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C5F80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87160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87CE0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ONESNAŽEVANJE OKOLJA VEČJEGA OBSEGA</w:t>
      </w:r>
    </w:p>
    <w:p w14:paraId="72DF1E36" w14:textId="77777777" w:rsidR="00FE7050" w:rsidRDefault="00FE7050" w:rsidP="002004E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4A349A6" w14:textId="77777777" w:rsidR="00342783" w:rsidRPr="00342783" w:rsidRDefault="00342783" w:rsidP="003427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1926A5B6" w14:textId="77777777" w:rsidR="00342783" w:rsidRDefault="00342783" w:rsidP="003427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342783">
        <w:rPr>
          <w:b/>
          <w:bCs/>
          <w:color w:val="auto"/>
          <w:sz w:val="20"/>
          <w:szCs w:val="20"/>
        </w:rPr>
        <w:t xml:space="preserve">Zavezanec: </w:t>
      </w:r>
    </w:p>
    <w:p w14:paraId="074D182F" w14:textId="4F6963CE" w:rsidR="00342783" w:rsidRPr="00342783" w:rsidRDefault="00342783" w:rsidP="00342783">
      <w:pPr>
        <w:pStyle w:val="Default"/>
        <w:spacing w:line="260" w:lineRule="exact"/>
        <w:rPr>
          <w:color w:val="auto"/>
          <w:sz w:val="20"/>
          <w:szCs w:val="20"/>
        </w:rPr>
      </w:pPr>
      <w:r w:rsidRPr="00342783">
        <w:rPr>
          <w:color w:val="auto"/>
          <w:sz w:val="20"/>
          <w:szCs w:val="20"/>
        </w:rPr>
        <w:t xml:space="preserve">Komunala Slovenska Bistrica </w:t>
      </w:r>
      <w:proofErr w:type="spellStart"/>
      <w:r w:rsidRPr="00342783">
        <w:rPr>
          <w:color w:val="auto"/>
          <w:sz w:val="20"/>
          <w:szCs w:val="20"/>
        </w:rPr>
        <w:t>d.o.o</w:t>
      </w:r>
      <w:proofErr w:type="spellEnd"/>
      <w:r w:rsidRPr="00342783">
        <w:rPr>
          <w:color w:val="auto"/>
          <w:sz w:val="20"/>
          <w:szCs w:val="20"/>
        </w:rPr>
        <w:t>., Ulica Pohorskega bataljona 12, 2310</w:t>
      </w:r>
    </w:p>
    <w:p w14:paraId="33A5835D" w14:textId="77777777" w:rsidR="00342783" w:rsidRPr="00342783" w:rsidRDefault="00342783" w:rsidP="00342783">
      <w:pPr>
        <w:pStyle w:val="Default"/>
        <w:spacing w:line="260" w:lineRule="exact"/>
        <w:rPr>
          <w:color w:val="auto"/>
          <w:sz w:val="20"/>
          <w:szCs w:val="20"/>
        </w:rPr>
      </w:pPr>
      <w:r w:rsidRPr="00342783">
        <w:rPr>
          <w:color w:val="auto"/>
          <w:sz w:val="20"/>
          <w:szCs w:val="20"/>
        </w:rPr>
        <w:t>Slovenska Bistrica</w:t>
      </w:r>
    </w:p>
    <w:p w14:paraId="4D65313F" w14:textId="77777777" w:rsidR="00342783" w:rsidRDefault="00342783" w:rsidP="003427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7A355F1D" w14:textId="77777777" w:rsidR="00342783" w:rsidRDefault="00342783" w:rsidP="003427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342783">
        <w:rPr>
          <w:b/>
          <w:bCs/>
          <w:color w:val="auto"/>
          <w:sz w:val="20"/>
          <w:szCs w:val="20"/>
        </w:rPr>
        <w:t xml:space="preserve">Naprava / lokacija: </w:t>
      </w:r>
    </w:p>
    <w:p w14:paraId="6FAD5AC7" w14:textId="7CD45E5F" w:rsidR="00342783" w:rsidRPr="00342783" w:rsidRDefault="00342783" w:rsidP="00342783">
      <w:pPr>
        <w:pStyle w:val="Default"/>
        <w:spacing w:line="260" w:lineRule="exact"/>
        <w:rPr>
          <w:color w:val="auto"/>
          <w:sz w:val="20"/>
          <w:szCs w:val="20"/>
        </w:rPr>
      </w:pPr>
      <w:r w:rsidRPr="00342783">
        <w:rPr>
          <w:color w:val="auto"/>
          <w:sz w:val="20"/>
          <w:szCs w:val="20"/>
        </w:rPr>
        <w:t>Odlagališče Pragersko</w:t>
      </w:r>
    </w:p>
    <w:p w14:paraId="4C2871DC" w14:textId="77777777" w:rsidR="00342783" w:rsidRDefault="00342783" w:rsidP="003427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E6FEB99" w14:textId="77777777" w:rsidR="00342783" w:rsidRDefault="00342783" w:rsidP="003427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342783">
        <w:rPr>
          <w:b/>
          <w:bCs/>
          <w:color w:val="auto"/>
          <w:sz w:val="20"/>
          <w:szCs w:val="20"/>
        </w:rPr>
        <w:t xml:space="preserve">Datum pregleda: </w:t>
      </w:r>
    </w:p>
    <w:p w14:paraId="688075E2" w14:textId="46A4E19C" w:rsidR="00342783" w:rsidRPr="00342783" w:rsidRDefault="00342783" w:rsidP="00342783">
      <w:pPr>
        <w:pStyle w:val="Default"/>
        <w:spacing w:line="260" w:lineRule="exact"/>
        <w:rPr>
          <w:color w:val="auto"/>
          <w:sz w:val="20"/>
          <w:szCs w:val="20"/>
        </w:rPr>
      </w:pPr>
      <w:r w:rsidRPr="00342783">
        <w:rPr>
          <w:color w:val="auto"/>
          <w:sz w:val="20"/>
          <w:szCs w:val="20"/>
        </w:rPr>
        <w:t>25.11.2020</w:t>
      </w:r>
    </w:p>
    <w:p w14:paraId="417AD51D" w14:textId="77777777" w:rsidR="00342783" w:rsidRDefault="00342783" w:rsidP="003427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79CA4A8" w14:textId="77777777" w:rsidR="00342783" w:rsidRPr="00342783" w:rsidRDefault="00342783" w:rsidP="003427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342783">
        <w:rPr>
          <w:b/>
          <w:bCs/>
          <w:color w:val="auto"/>
          <w:sz w:val="20"/>
          <w:szCs w:val="20"/>
        </w:rPr>
        <w:t xml:space="preserve">Okoljevarstveno dovoljenje (OVD) številka: </w:t>
      </w:r>
    </w:p>
    <w:p w14:paraId="23374707" w14:textId="10B2423B" w:rsidR="00342783" w:rsidRPr="00342783" w:rsidRDefault="00342783" w:rsidP="00342783">
      <w:pPr>
        <w:pStyle w:val="Default"/>
        <w:spacing w:line="260" w:lineRule="exact"/>
        <w:rPr>
          <w:color w:val="auto"/>
          <w:sz w:val="20"/>
          <w:szCs w:val="20"/>
        </w:rPr>
      </w:pPr>
      <w:r w:rsidRPr="00342783">
        <w:rPr>
          <w:color w:val="auto"/>
          <w:sz w:val="20"/>
          <w:szCs w:val="20"/>
        </w:rPr>
        <w:t>delno OVD št. 35407-10/2008-34 z dne 17.2.2012 in dopolnilna odločba k delnemu</w:t>
      </w:r>
    </w:p>
    <w:p w14:paraId="1AACAEE9" w14:textId="77777777" w:rsidR="00342783" w:rsidRPr="00342783" w:rsidRDefault="00342783" w:rsidP="00342783">
      <w:pPr>
        <w:pStyle w:val="Default"/>
        <w:spacing w:line="260" w:lineRule="exact"/>
        <w:rPr>
          <w:color w:val="auto"/>
          <w:sz w:val="20"/>
          <w:szCs w:val="20"/>
        </w:rPr>
      </w:pPr>
      <w:r w:rsidRPr="00342783">
        <w:rPr>
          <w:color w:val="auto"/>
          <w:sz w:val="20"/>
          <w:szCs w:val="20"/>
        </w:rPr>
        <w:t>OVD št. 35407-10/2008-48 z dne 22.12.2014</w:t>
      </w:r>
    </w:p>
    <w:p w14:paraId="024D51FB" w14:textId="77777777" w:rsidR="00342783" w:rsidRDefault="00342783" w:rsidP="003427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7084B7B" w14:textId="77777777" w:rsidR="00342783" w:rsidRDefault="00342783" w:rsidP="003427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342783">
        <w:rPr>
          <w:b/>
          <w:bCs/>
          <w:color w:val="auto"/>
          <w:sz w:val="20"/>
          <w:szCs w:val="20"/>
        </w:rPr>
        <w:t xml:space="preserve">Usklajenost z OVD: </w:t>
      </w:r>
    </w:p>
    <w:p w14:paraId="6DBEF28A" w14:textId="6B4EBF28" w:rsidR="00342783" w:rsidRPr="00342783" w:rsidRDefault="00342783" w:rsidP="00342783">
      <w:pPr>
        <w:pStyle w:val="Default"/>
        <w:spacing w:line="260" w:lineRule="exact"/>
        <w:rPr>
          <w:color w:val="auto"/>
          <w:sz w:val="20"/>
          <w:szCs w:val="20"/>
        </w:rPr>
      </w:pPr>
      <w:r w:rsidRPr="00342783">
        <w:rPr>
          <w:color w:val="auto"/>
          <w:sz w:val="20"/>
          <w:szCs w:val="20"/>
        </w:rPr>
        <w:t>Pri inšpekcijskem pregledu je bila podrobneje pregledana kompostarna.</w:t>
      </w:r>
    </w:p>
    <w:p w14:paraId="516B866D" w14:textId="77777777" w:rsidR="00342783" w:rsidRPr="00342783" w:rsidRDefault="00342783" w:rsidP="00342783">
      <w:pPr>
        <w:pStyle w:val="Default"/>
        <w:spacing w:line="260" w:lineRule="exact"/>
        <w:rPr>
          <w:color w:val="auto"/>
          <w:sz w:val="20"/>
          <w:szCs w:val="20"/>
        </w:rPr>
      </w:pPr>
      <w:r w:rsidRPr="00342783">
        <w:rPr>
          <w:color w:val="auto"/>
          <w:sz w:val="20"/>
          <w:szCs w:val="20"/>
        </w:rPr>
        <w:t>Preverjena je bila skladnost ravnanja pri kompostiranju z določbami okoljevarstvenega</w:t>
      </w:r>
    </w:p>
    <w:p w14:paraId="2510EBD3" w14:textId="77777777" w:rsidR="00342783" w:rsidRPr="00342783" w:rsidRDefault="00342783" w:rsidP="00342783">
      <w:pPr>
        <w:pStyle w:val="Default"/>
        <w:spacing w:line="260" w:lineRule="exact"/>
        <w:rPr>
          <w:color w:val="auto"/>
          <w:sz w:val="20"/>
          <w:szCs w:val="20"/>
        </w:rPr>
      </w:pPr>
      <w:r w:rsidRPr="00342783">
        <w:rPr>
          <w:color w:val="auto"/>
          <w:sz w:val="20"/>
          <w:szCs w:val="20"/>
        </w:rPr>
        <w:t>dovoljenja in z veljavnimi predpisi za to področje, ustreznost odpadkov na vhodu in pravilnost</w:t>
      </w:r>
    </w:p>
    <w:p w14:paraId="1533CA88" w14:textId="77777777" w:rsidR="00342783" w:rsidRPr="00342783" w:rsidRDefault="00342783" w:rsidP="00342783">
      <w:pPr>
        <w:pStyle w:val="Default"/>
        <w:spacing w:line="260" w:lineRule="exact"/>
        <w:rPr>
          <w:color w:val="auto"/>
          <w:sz w:val="20"/>
          <w:szCs w:val="20"/>
        </w:rPr>
      </w:pPr>
      <w:r w:rsidRPr="00342783">
        <w:rPr>
          <w:color w:val="auto"/>
          <w:sz w:val="20"/>
          <w:szCs w:val="20"/>
        </w:rPr>
        <w:t>ravnanja z dobljenim kompostom. Pri pregledu ni bilo ugotovljenih pomanjkljivosti.</w:t>
      </w:r>
    </w:p>
    <w:p w14:paraId="7699941F" w14:textId="77777777" w:rsidR="00342783" w:rsidRPr="00342783" w:rsidRDefault="00342783" w:rsidP="00342783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7EED84D1" w14:textId="24449875" w:rsidR="00342783" w:rsidRPr="00342783" w:rsidRDefault="00342783" w:rsidP="00342783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342783">
        <w:rPr>
          <w:b/>
          <w:bCs/>
          <w:color w:val="auto"/>
          <w:sz w:val="20"/>
          <w:szCs w:val="20"/>
        </w:rPr>
        <w:t>Zaključki / naslednje aktivnosti:</w:t>
      </w:r>
    </w:p>
    <w:p w14:paraId="5EFEB9C2" w14:textId="790D35B7" w:rsidR="00FE7050" w:rsidRPr="00342783" w:rsidRDefault="00342783" w:rsidP="00342783">
      <w:pPr>
        <w:pStyle w:val="Default"/>
        <w:spacing w:line="260" w:lineRule="exact"/>
        <w:rPr>
          <w:color w:val="auto"/>
          <w:sz w:val="20"/>
          <w:szCs w:val="20"/>
        </w:rPr>
      </w:pPr>
      <w:r w:rsidRPr="00342783">
        <w:rPr>
          <w:color w:val="auto"/>
          <w:sz w:val="20"/>
          <w:szCs w:val="20"/>
        </w:rPr>
        <w:t>S strani inšpekcije niso predvidene posebne aktivnosti.</w:t>
      </w:r>
    </w:p>
    <w:sectPr w:rsidR="00FE7050" w:rsidRPr="0034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614D"/>
    <w:rsid w:val="00245757"/>
    <w:rsid w:val="0027194F"/>
    <w:rsid w:val="002A72F7"/>
    <w:rsid w:val="002E0FD3"/>
    <w:rsid w:val="0033379D"/>
    <w:rsid w:val="00333801"/>
    <w:rsid w:val="00342783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A44D8"/>
    <w:rsid w:val="004C1644"/>
    <w:rsid w:val="004F2C0D"/>
    <w:rsid w:val="005367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C73E1"/>
    <w:rsid w:val="00800B37"/>
    <w:rsid w:val="00816C00"/>
    <w:rsid w:val="008F1FCF"/>
    <w:rsid w:val="0091604D"/>
    <w:rsid w:val="00932F16"/>
    <w:rsid w:val="00941499"/>
    <w:rsid w:val="0094339A"/>
    <w:rsid w:val="009A059C"/>
    <w:rsid w:val="009A45C1"/>
    <w:rsid w:val="00A57B3D"/>
    <w:rsid w:val="00AA2221"/>
    <w:rsid w:val="00AE1983"/>
    <w:rsid w:val="00B13580"/>
    <w:rsid w:val="00B20262"/>
    <w:rsid w:val="00B87CE0"/>
    <w:rsid w:val="00BB072E"/>
    <w:rsid w:val="00C06B2C"/>
    <w:rsid w:val="00C325EE"/>
    <w:rsid w:val="00C40639"/>
    <w:rsid w:val="00C42460"/>
    <w:rsid w:val="00C4472B"/>
    <w:rsid w:val="00C915FB"/>
    <w:rsid w:val="00CB18A8"/>
    <w:rsid w:val="00CC3D41"/>
    <w:rsid w:val="00CC5F80"/>
    <w:rsid w:val="00CE4409"/>
    <w:rsid w:val="00CF4184"/>
    <w:rsid w:val="00D13136"/>
    <w:rsid w:val="00D83E00"/>
    <w:rsid w:val="00E150F3"/>
    <w:rsid w:val="00E15B43"/>
    <w:rsid w:val="00E32CA9"/>
    <w:rsid w:val="00E83BB9"/>
    <w:rsid w:val="00EC2DA0"/>
    <w:rsid w:val="00EF2683"/>
    <w:rsid w:val="00F00618"/>
    <w:rsid w:val="00F107E8"/>
    <w:rsid w:val="00F86595"/>
    <w:rsid w:val="00F907B6"/>
    <w:rsid w:val="00FC0B40"/>
    <w:rsid w:val="00FC1D10"/>
    <w:rsid w:val="00FC1D5F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2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2021-03-16T13:10:00Z</dcterms:created>
  <dcterms:modified xsi:type="dcterms:W3CDTF">2021-03-16T13:10:00Z</dcterms:modified>
</cp:coreProperties>
</file>