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EC4F74" w14:textId="42D246D2" w:rsidR="00072BB8" w:rsidRPr="00002FA7" w:rsidRDefault="00F86595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noProof/>
          <w:sz w:val="20"/>
          <w:szCs w:val="20"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CE599E3" wp14:editId="38A1F979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419350"/>
                <wp:effectExtent l="0" t="0" r="0" b="0"/>
                <wp:wrapThrough wrapText="bothSides">
                  <wp:wrapPolygon edited="0">
                    <wp:start x="0" y="0"/>
                    <wp:lineTo x="0" y="21430"/>
                    <wp:lineTo x="21533" y="21430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1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6385E" w14:textId="77777777" w:rsidR="0059224B" w:rsidRDefault="0059224B" w:rsidP="0059224B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74ED5433" w14:textId="77777777" w:rsidR="0059224B" w:rsidRDefault="0059224B" w:rsidP="0059224B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4FC41180" w14:textId="77777777" w:rsidR="0059224B" w:rsidRDefault="0059224B" w:rsidP="0059224B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2FE047C6" w14:textId="77777777" w:rsidR="0059224B" w:rsidRDefault="0059224B" w:rsidP="0059224B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4A2E3C7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6AD26A49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2544502F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48C4D0A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41854546" w14:textId="77777777" w:rsidR="0059224B" w:rsidRDefault="0059224B" w:rsidP="0059224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7D169E74" w14:textId="5CB5454C" w:rsidR="00F86595" w:rsidRPr="00652CA5" w:rsidRDefault="00F86595" w:rsidP="00B87CE0">
                            <w:pPr>
                              <w:tabs>
                                <w:tab w:val="left" w:pos="6120"/>
                              </w:tabs>
                              <w:spacing w:line="2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  <w:szCs w:val="16"/>
                                <w:lang w:eastAsia="sl-SI"/>
                              </w:rPr>
                              <w:tab/>
                            </w:r>
                          </w:p>
                          <w:p w14:paraId="67C9CB1D" w14:textId="77777777" w:rsidR="00F86595" w:rsidRPr="0039278A" w:rsidRDefault="00F86595" w:rsidP="00F86595">
                            <w:pPr>
                              <w:tabs>
                                <w:tab w:val="left" w:pos="6120"/>
                              </w:tabs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E599E3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19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" stroked="f">
                <v:textbox>
                  <w:txbxContent>
                    <w:p w14:paraId="6446385E" w14:textId="77777777" w:rsidR="0059224B" w:rsidRDefault="0059224B" w:rsidP="0059224B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74ED5433" w14:textId="77777777" w:rsidR="0059224B" w:rsidRDefault="0059224B" w:rsidP="0059224B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4FC41180" w14:textId="77777777" w:rsidR="0059224B" w:rsidRDefault="0059224B" w:rsidP="0059224B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2FE047C6" w14:textId="77777777" w:rsidR="0059224B" w:rsidRDefault="0059224B" w:rsidP="0059224B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4A2E3C7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6AD26A49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2544502F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48C4D0A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41854546" w14:textId="77777777" w:rsidR="0059224B" w:rsidRDefault="0059224B" w:rsidP="0059224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7D169E74" w14:textId="5CB5454C" w:rsidR="00F86595" w:rsidRPr="00652CA5" w:rsidRDefault="00F86595" w:rsidP="00B87CE0">
                      <w:pPr>
                        <w:tabs>
                          <w:tab w:val="left" w:pos="6120"/>
                        </w:tabs>
                        <w:spacing w:line="26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z w:val="16"/>
                          <w:szCs w:val="16"/>
                          <w:lang w:eastAsia="sl-SI"/>
                        </w:rPr>
                        <w:tab/>
                      </w:r>
                    </w:p>
                    <w:p w14:paraId="67C9CB1D" w14:textId="77777777" w:rsidR="00F86595" w:rsidRPr="0039278A" w:rsidRDefault="00F86595" w:rsidP="00F86595">
                      <w:pPr>
                        <w:tabs>
                          <w:tab w:val="left" w:pos="6120"/>
                        </w:tabs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Pr="00002FA7">
        <w:rPr>
          <w:noProof/>
          <w:sz w:val="20"/>
          <w:szCs w:val="20"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3C327CD2" wp14:editId="79FDBF54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160" w:rsidRPr="00002FA7">
        <w:rPr>
          <w:b/>
          <w:bCs/>
          <w:sz w:val="20"/>
          <w:szCs w:val="20"/>
        </w:rPr>
        <w:t xml:space="preserve"> </w:t>
      </w:r>
    </w:p>
    <w:p w14:paraId="3EC3ACCD" w14:textId="77777777" w:rsidR="00A83BD6" w:rsidRPr="00A83BD6" w:rsidRDefault="00A83BD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color w:val="000000"/>
          <w:sz w:val="24"/>
          <w:szCs w:val="24"/>
        </w:rPr>
      </w:pPr>
    </w:p>
    <w:p w14:paraId="4CB644DF" w14:textId="1482C0CC" w:rsidR="006E22B6" w:rsidRPr="00002FA7" w:rsidRDefault="006E22B6" w:rsidP="00637426">
      <w:pPr>
        <w:pStyle w:val="Default"/>
        <w:spacing w:line="260" w:lineRule="exact"/>
        <w:rPr>
          <w:b/>
          <w:bCs/>
          <w:color w:val="auto"/>
          <w:sz w:val="20"/>
          <w:szCs w:val="20"/>
        </w:rPr>
      </w:pPr>
      <w:r w:rsidRPr="00002FA7">
        <w:rPr>
          <w:b/>
          <w:bCs/>
          <w:color w:val="auto"/>
          <w:sz w:val="20"/>
          <w:szCs w:val="20"/>
        </w:rPr>
        <w:t>POROČILO O REDNEM INŠPEKCIJSKEM PREGLEDU NAPRAVE, KI LAHKO POVZROČI</w:t>
      </w:r>
    </w:p>
    <w:p w14:paraId="5584A151" w14:textId="3B9680DA" w:rsidR="00450E65" w:rsidRDefault="006E22B6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002FA7">
        <w:rPr>
          <w:rFonts w:ascii="Arial" w:hAnsi="Arial" w:cs="Arial"/>
          <w:b/>
          <w:bCs/>
          <w:sz w:val="20"/>
          <w:szCs w:val="20"/>
        </w:rPr>
        <w:t>ONESNAŽEVANJE OKOLJ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>A</w:t>
      </w:r>
      <w:r w:rsidR="00450E65" w:rsidRPr="00002FA7">
        <w:rPr>
          <w:rFonts w:ascii="Arial" w:hAnsi="Arial" w:cs="Arial"/>
          <w:b/>
          <w:bCs/>
          <w:sz w:val="20"/>
          <w:szCs w:val="20"/>
        </w:rPr>
        <w:t xml:space="preserve"> VEČJEGA OBSEGA</w:t>
      </w:r>
    </w:p>
    <w:p w14:paraId="122984BD" w14:textId="77777777" w:rsidR="005B0422" w:rsidRDefault="005B0422" w:rsidP="005B0422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7DA070F" w14:textId="368C00ED" w:rsidR="00C069D4" w:rsidRDefault="00C069D4" w:rsidP="0063742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19613ED6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Zavezanec:</w:t>
      </w:r>
    </w:p>
    <w:p w14:paraId="42B44F0A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 xml:space="preserve">HIDRIA </w:t>
      </w:r>
      <w:proofErr w:type="spellStart"/>
      <w:r w:rsidRPr="00AD34D6">
        <w:rPr>
          <w:rFonts w:ascii="Arial" w:hAnsi="Arial" w:cs="Arial"/>
          <w:sz w:val="20"/>
          <w:szCs w:val="20"/>
        </w:rPr>
        <w:t>d.o.o</w:t>
      </w:r>
      <w:proofErr w:type="spellEnd"/>
      <w:r w:rsidRPr="00AD34D6">
        <w:rPr>
          <w:rFonts w:ascii="Arial" w:hAnsi="Arial" w:cs="Arial"/>
          <w:sz w:val="20"/>
          <w:szCs w:val="20"/>
        </w:rPr>
        <w:t>., Nazorjeva ulica 6, 1000 Ljubljana</w:t>
      </w:r>
    </w:p>
    <w:p w14:paraId="1A490E6C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FBB0C43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45D26E09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naprava za taljenje aluminija s talilno zmogljivostjo 88,8 ton na dan</w:t>
      </w:r>
    </w:p>
    <w:p w14:paraId="34D42750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Ulica Istrskega odreda 3, 6000 Koper</w:t>
      </w:r>
    </w:p>
    <w:p w14:paraId="49F4EBF2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40C927B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Datum pregleda:</w:t>
      </w:r>
    </w:p>
    <w:p w14:paraId="015C6449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21.7.2020 ter pregled dne 31.7.2020 in 29.9.2020 prejete dokumentacije</w:t>
      </w:r>
    </w:p>
    <w:p w14:paraId="507FF1B3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7684E2C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Okoljevarstveno dovoljenje (OVD) številka:</w:t>
      </w:r>
    </w:p>
    <w:p w14:paraId="578BD3BC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35407-119/2006-16 z dne 19.2.2009, spremenjeno z odločbama št. 35406-70/2017-10 z dne 17.1.2018, št. 35406-49/2019-4 z dne 22.10.2019</w:t>
      </w:r>
    </w:p>
    <w:p w14:paraId="2A46C6C3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</w:p>
    <w:p w14:paraId="7843FD27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Usklajenost z OVD:</w:t>
      </w:r>
    </w:p>
    <w:p w14:paraId="6353CAF6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V okviru rednega inšpekcijskega pregleda obratovanja naprave za taljenje aluminija s talilno zmogljivostjo 88,8 ton na dan na lokaciji naslova Ulica Istrskega odreda 3, 6000 Koper, je bilo ugotovljeno, da v obratovanju naprave ni izvedenih sprememb, ki bi odstopale od opisa naprave v okoljevarstvenem dovoljenju in bi lahko vplivale na okolje. Zavezanec preko pooblaščenih organizacij zagotavlja izvajanje obratovalnih monitoringov emisije snovi v zrak, emisije snovi in toplote v vode in obremenjevanja okolja s hrupom zaradi obratovanja naprave, ki lahko povzroča onesnaževanje okolja večjega obsega. Zavezanec je po opozorilu inšpekcije zagotovil dopolnitev obratovalnega monitoringa obremenjevanja okolja s hrupom. Izmerjene vrednosti emisije snovi v zrak ne presegajo dovoljenih vrednosti. Vir z emisijo snovi in toplote z odpadnimi vodami v javno kanalizacijo okolja ne obremenjuje čezmerno. Obremenjevanje okolja s hrupom je v dovoljenih mejah. V dejavnosti nastale odpadke ločeno zbirajo. Odpadke oddajajo pooblaščenim zbiralcem oziroma obdelovalcem odpadkov v RS. Količina začasno skladiščenih odpadkov je manjša od količine, ki nastane v napravi v dvanajstih mesecih. V okviru pregledanega so bile ugotovljene neskladnosti glede skladiščenja odpadkov, ki jih je zavezanec po opozorilu odpravil.</w:t>
      </w:r>
    </w:p>
    <w:p w14:paraId="209E1AB5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6C735556" w14:textId="77777777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D34D6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40C5CAA" w14:textId="1F9DBE4D" w:rsidR="00AD34D6" w:rsidRPr="00AD34D6" w:rsidRDefault="00AD34D6" w:rsidP="00AD34D6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D34D6">
        <w:rPr>
          <w:rFonts w:ascii="Arial" w:hAnsi="Arial" w:cs="Arial"/>
          <w:sz w:val="20"/>
          <w:szCs w:val="20"/>
        </w:rPr>
        <w:t>Inšpekcijski nadzor v dejavnosti se bo nadaljeval v skladu s planom dela IRSOP</w:t>
      </w:r>
    </w:p>
    <w:sectPr w:rsidR="00AD34D6" w:rsidRPr="00AD3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3F525" w14:textId="77777777" w:rsidR="00495F9B" w:rsidRDefault="00495F9B" w:rsidP="00F907B6">
      <w:pPr>
        <w:spacing w:after="0" w:line="240" w:lineRule="auto"/>
      </w:pPr>
      <w:r>
        <w:separator/>
      </w:r>
    </w:p>
  </w:endnote>
  <w:endnote w:type="continuationSeparator" w:id="0">
    <w:p w14:paraId="53C2EE1C" w14:textId="77777777" w:rsidR="00495F9B" w:rsidRDefault="00495F9B" w:rsidP="00F90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25EFA9" w14:textId="77777777" w:rsidR="00495F9B" w:rsidRDefault="00495F9B" w:rsidP="00F907B6">
      <w:pPr>
        <w:spacing w:after="0" w:line="240" w:lineRule="auto"/>
      </w:pPr>
      <w:r>
        <w:separator/>
      </w:r>
    </w:p>
  </w:footnote>
  <w:footnote w:type="continuationSeparator" w:id="0">
    <w:p w14:paraId="573AA4E1" w14:textId="77777777" w:rsidR="00495F9B" w:rsidRDefault="00495F9B" w:rsidP="00F90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02FA7"/>
    <w:rsid w:val="00012B61"/>
    <w:rsid w:val="00032E33"/>
    <w:rsid w:val="00067C1C"/>
    <w:rsid w:val="00072BB8"/>
    <w:rsid w:val="000739F9"/>
    <w:rsid w:val="00075853"/>
    <w:rsid w:val="00083FA5"/>
    <w:rsid w:val="00084F1D"/>
    <w:rsid w:val="000911F4"/>
    <w:rsid w:val="00092BBF"/>
    <w:rsid w:val="000A71EF"/>
    <w:rsid w:val="000C5669"/>
    <w:rsid w:val="000E0D3B"/>
    <w:rsid w:val="000F24BF"/>
    <w:rsid w:val="000F4688"/>
    <w:rsid w:val="001268F8"/>
    <w:rsid w:val="00143578"/>
    <w:rsid w:val="00176BF1"/>
    <w:rsid w:val="00187160"/>
    <w:rsid w:val="00195F8B"/>
    <w:rsid w:val="001A02D3"/>
    <w:rsid w:val="001B3F28"/>
    <w:rsid w:val="002004E6"/>
    <w:rsid w:val="0020152E"/>
    <w:rsid w:val="002221E8"/>
    <w:rsid w:val="002255FB"/>
    <w:rsid w:val="0022614D"/>
    <w:rsid w:val="00230DC3"/>
    <w:rsid w:val="00245757"/>
    <w:rsid w:val="0027194F"/>
    <w:rsid w:val="00285DAF"/>
    <w:rsid w:val="002A12F0"/>
    <w:rsid w:val="002A72F7"/>
    <w:rsid w:val="002B0137"/>
    <w:rsid w:val="002E0FD3"/>
    <w:rsid w:val="002E2EBD"/>
    <w:rsid w:val="002E7CB7"/>
    <w:rsid w:val="0033379D"/>
    <w:rsid w:val="00333801"/>
    <w:rsid w:val="00342783"/>
    <w:rsid w:val="00386FB2"/>
    <w:rsid w:val="00390E80"/>
    <w:rsid w:val="00390ED0"/>
    <w:rsid w:val="00392133"/>
    <w:rsid w:val="0039672E"/>
    <w:rsid w:val="003B0849"/>
    <w:rsid w:val="003B717A"/>
    <w:rsid w:val="003E6C4B"/>
    <w:rsid w:val="003E77D5"/>
    <w:rsid w:val="003F0E9F"/>
    <w:rsid w:val="00403120"/>
    <w:rsid w:val="00410B1F"/>
    <w:rsid w:val="00421657"/>
    <w:rsid w:val="00433AF4"/>
    <w:rsid w:val="00435BB9"/>
    <w:rsid w:val="00444C90"/>
    <w:rsid w:val="00446CD6"/>
    <w:rsid w:val="00450E65"/>
    <w:rsid w:val="00460C36"/>
    <w:rsid w:val="004715AF"/>
    <w:rsid w:val="0047472F"/>
    <w:rsid w:val="00483182"/>
    <w:rsid w:val="00492927"/>
    <w:rsid w:val="00495F9B"/>
    <w:rsid w:val="004977D6"/>
    <w:rsid w:val="004A0CF7"/>
    <w:rsid w:val="004A44D8"/>
    <w:rsid w:val="004C1644"/>
    <w:rsid w:val="004C5121"/>
    <w:rsid w:val="004E092F"/>
    <w:rsid w:val="004F2C0D"/>
    <w:rsid w:val="004F3315"/>
    <w:rsid w:val="00505F6A"/>
    <w:rsid w:val="00527B01"/>
    <w:rsid w:val="005367FF"/>
    <w:rsid w:val="00560FE3"/>
    <w:rsid w:val="00561E7C"/>
    <w:rsid w:val="0057365C"/>
    <w:rsid w:val="00581510"/>
    <w:rsid w:val="005831F1"/>
    <w:rsid w:val="0059224B"/>
    <w:rsid w:val="00597245"/>
    <w:rsid w:val="005A08D3"/>
    <w:rsid w:val="005B0422"/>
    <w:rsid w:val="005B1628"/>
    <w:rsid w:val="005C0745"/>
    <w:rsid w:val="005C20FD"/>
    <w:rsid w:val="005C4407"/>
    <w:rsid w:val="005E4825"/>
    <w:rsid w:val="00600A53"/>
    <w:rsid w:val="00612D1A"/>
    <w:rsid w:val="00613D23"/>
    <w:rsid w:val="00617E3A"/>
    <w:rsid w:val="00620545"/>
    <w:rsid w:val="00637426"/>
    <w:rsid w:val="00637885"/>
    <w:rsid w:val="006415BA"/>
    <w:rsid w:val="0065474B"/>
    <w:rsid w:val="00683AFE"/>
    <w:rsid w:val="00694064"/>
    <w:rsid w:val="00697BA6"/>
    <w:rsid w:val="006A3057"/>
    <w:rsid w:val="006B3690"/>
    <w:rsid w:val="006B76CB"/>
    <w:rsid w:val="006C6769"/>
    <w:rsid w:val="006E08B0"/>
    <w:rsid w:val="006E22B6"/>
    <w:rsid w:val="006E386A"/>
    <w:rsid w:val="00703929"/>
    <w:rsid w:val="00707B19"/>
    <w:rsid w:val="00712D63"/>
    <w:rsid w:val="00736BBB"/>
    <w:rsid w:val="00741A82"/>
    <w:rsid w:val="00743706"/>
    <w:rsid w:val="007440FD"/>
    <w:rsid w:val="00756DCE"/>
    <w:rsid w:val="007637E0"/>
    <w:rsid w:val="00772F49"/>
    <w:rsid w:val="007814BE"/>
    <w:rsid w:val="00781975"/>
    <w:rsid w:val="007856F7"/>
    <w:rsid w:val="007A380D"/>
    <w:rsid w:val="007B022A"/>
    <w:rsid w:val="007B592F"/>
    <w:rsid w:val="007C73E1"/>
    <w:rsid w:val="007D1B9E"/>
    <w:rsid w:val="007D2A3E"/>
    <w:rsid w:val="007F2046"/>
    <w:rsid w:val="00800B37"/>
    <w:rsid w:val="0081250F"/>
    <w:rsid w:val="00816C00"/>
    <w:rsid w:val="00817001"/>
    <w:rsid w:val="00826C14"/>
    <w:rsid w:val="0083272F"/>
    <w:rsid w:val="0088491E"/>
    <w:rsid w:val="00894554"/>
    <w:rsid w:val="008A52B8"/>
    <w:rsid w:val="008A6274"/>
    <w:rsid w:val="008B0E9F"/>
    <w:rsid w:val="008D01F5"/>
    <w:rsid w:val="008F1FCF"/>
    <w:rsid w:val="0090313B"/>
    <w:rsid w:val="009149C6"/>
    <w:rsid w:val="0091604D"/>
    <w:rsid w:val="00932F16"/>
    <w:rsid w:val="00941499"/>
    <w:rsid w:val="0094276A"/>
    <w:rsid w:val="0094339A"/>
    <w:rsid w:val="00980DAD"/>
    <w:rsid w:val="00993BAD"/>
    <w:rsid w:val="009A059C"/>
    <w:rsid w:val="009A2054"/>
    <w:rsid w:val="009A4010"/>
    <w:rsid w:val="009A45C1"/>
    <w:rsid w:val="009E4E5B"/>
    <w:rsid w:val="009E69D0"/>
    <w:rsid w:val="009F5D74"/>
    <w:rsid w:val="00A32260"/>
    <w:rsid w:val="00A3408D"/>
    <w:rsid w:val="00A3604A"/>
    <w:rsid w:val="00A37F88"/>
    <w:rsid w:val="00A401E8"/>
    <w:rsid w:val="00A57B3D"/>
    <w:rsid w:val="00A7448F"/>
    <w:rsid w:val="00A76C93"/>
    <w:rsid w:val="00A83BD6"/>
    <w:rsid w:val="00AA2221"/>
    <w:rsid w:val="00AC1AFC"/>
    <w:rsid w:val="00AD34D6"/>
    <w:rsid w:val="00AE1983"/>
    <w:rsid w:val="00AF6E7C"/>
    <w:rsid w:val="00B031E9"/>
    <w:rsid w:val="00B13580"/>
    <w:rsid w:val="00B16BFC"/>
    <w:rsid w:val="00B20262"/>
    <w:rsid w:val="00B62287"/>
    <w:rsid w:val="00B81816"/>
    <w:rsid w:val="00B87CE0"/>
    <w:rsid w:val="00B92F19"/>
    <w:rsid w:val="00B93363"/>
    <w:rsid w:val="00BA0D66"/>
    <w:rsid w:val="00BA66B5"/>
    <w:rsid w:val="00BB072E"/>
    <w:rsid w:val="00BD28DE"/>
    <w:rsid w:val="00C069D4"/>
    <w:rsid w:val="00C06B2C"/>
    <w:rsid w:val="00C0746A"/>
    <w:rsid w:val="00C21EC1"/>
    <w:rsid w:val="00C317E4"/>
    <w:rsid w:val="00C325EE"/>
    <w:rsid w:val="00C35E5B"/>
    <w:rsid w:val="00C4052B"/>
    <w:rsid w:val="00C40639"/>
    <w:rsid w:val="00C42460"/>
    <w:rsid w:val="00C4472B"/>
    <w:rsid w:val="00C5502F"/>
    <w:rsid w:val="00C57C9B"/>
    <w:rsid w:val="00C660D2"/>
    <w:rsid w:val="00C73F7B"/>
    <w:rsid w:val="00C76CE1"/>
    <w:rsid w:val="00C915FB"/>
    <w:rsid w:val="00C92EE9"/>
    <w:rsid w:val="00CB18A8"/>
    <w:rsid w:val="00CC3D41"/>
    <w:rsid w:val="00CC5F80"/>
    <w:rsid w:val="00CD38F9"/>
    <w:rsid w:val="00CE4409"/>
    <w:rsid w:val="00CF2EB3"/>
    <w:rsid w:val="00CF3DD5"/>
    <w:rsid w:val="00CF4184"/>
    <w:rsid w:val="00D074F6"/>
    <w:rsid w:val="00D13136"/>
    <w:rsid w:val="00D33129"/>
    <w:rsid w:val="00D4731C"/>
    <w:rsid w:val="00D562E4"/>
    <w:rsid w:val="00D8166A"/>
    <w:rsid w:val="00D83E00"/>
    <w:rsid w:val="00DF7B46"/>
    <w:rsid w:val="00E150F3"/>
    <w:rsid w:val="00E15B43"/>
    <w:rsid w:val="00E24D20"/>
    <w:rsid w:val="00E32CA9"/>
    <w:rsid w:val="00E357A8"/>
    <w:rsid w:val="00E35E2D"/>
    <w:rsid w:val="00E3793A"/>
    <w:rsid w:val="00E772D1"/>
    <w:rsid w:val="00E80BA9"/>
    <w:rsid w:val="00E83BB9"/>
    <w:rsid w:val="00E916C6"/>
    <w:rsid w:val="00E97558"/>
    <w:rsid w:val="00EA43E2"/>
    <w:rsid w:val="00EB1A87"/>
    <w:rsid w:val="00EB3D6A"/>
    <w:rsid w:val="00EB62DA"/>
    <w:rsid w:val="00EC2DA0"/>
    <w:rsid w:val="00ED423A"/>
    <w:rsid w:val="00ED7EAA"/>
    <w:rsid w:val="00EE7482"/>
    <w:rsid w:val="00EF2683"/>
    <w:rsid w:val="00F00618"/>
    <w:rsid w:val="00F07816"/>
    <w:rsid w:val="00F107E8"/>
    <w:rsid w:val="00F11E91"/>
    <w:rsid w:val="00F3136D"/>
    <w:rsid w:val="00F6087E"/>
    <w:rsid w:val="00F61DFC"/>
    <w:rsid w:val="00F86595"/>
    <w:rsid w:val="00F907B6"/>
    <w:rsid w:val="00F9595B"/>
    <w:rsid w:val="00F97824"/>
    <w:rsid w:val="00FC0B40"/>
    <w:rsid w:val="00FC1D10"/>
    <w:rsid w:val="00FC1D5F"/>
    <w:rsid w:val="00FD3022"/>
    <w:rsid w:val="00FD63AA"/>
    <w:rsid w:val="00FD6CEC"/>
    <w:rsid w:val="00FE7050"/>
    <w:rsid w:val="00FF2C17"/>
    <w:rsid w:val="00FF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D5338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8716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  <w:style w:type="table" w:styleId="Tabelamrea">
    <w:name w:val="Table Grid"/>
    <w:basedOn w:val="Navadnatabela"/>
    <w:uiPriority w:val="39"/>
    <w:rsid w:val="009433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Navadnatabela4">
    <w:name w:val="Plain Table 4"/>
    <w:basedOn w:val="Navadnatabela"/>
    <w:uiPriority w:val="44"/>
    <w:rsid w:val="0094339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lava">
    <w:name w:val="header"/>
    <w:basedOn w:val="Navaden"/>
    <w:link w:val="Glav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907B6"/>
  </w:style>
  <w:style w:type="paragraph" w:styleId="Noga">
    <w:name w:val="footer"/>
    <w:basedOn w:val="Navaden"/>
    <w:link w:val="NogaZnak"/>
    <w:uiPriority w:val="99"/>
    <w:unhideWhenUsed/>
    <w:rsid w:val="00F907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907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3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1706</Characters>
  <Application>Microsoft Office Word</Application>
  <DocSecurity>2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2021-03-22T10:46:00Z</dcterms:created>
  <dcterms:modified xsi:type="dcterms:W3CDTF">2021-03-22T10:48:00Z</dcterms:modified>
</cp:coreProperties>
</file>