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483182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C8140" w14:textId="096D44DD" w:rsidR="00F47883" w:rsidRDefault="00F47883" w:rsidP="00F47883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9576624" w14:textId="77777777" w:rsidR="00F47883" w:rsidRDefault="00F47883" w:rsidP="00F47883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08F65084" w14:textId="77777777" w:rsidR="00F47883" w:rsidRDefault="00F47883" w:rsidP="00F47883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6C7B9ED5" w14:textId="77777777" w:rsidR="00F47883" w:rsidRDefault="00F47883" w:rsidP="00F47883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D894B23" w14:textId="77777777" w:rsidR="00F47883" w:rsidRDefault="00F47883" w:rsidP="00F47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77145DFF" w14:textId="77777777" w:rsidR="00F47883" w:rsidRDefault="00F47883" w:rsidP="00F47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6366E922" w14:textId="77777777" w:rsidR="00F47883" w:rsidRDefault="00F47883" w:rsidP="00F47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7E0AB3F6" w14:textId="77777777" w:rsidR="00F47883" w:rsidRDefault="00F47883" w:rsidP="00F47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7BA6D2CF" w14:textId="77777777" w:rsidR="00F47883" w:rsidRDefault="00F47883" w:rsidP="00F47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49F24583" w:rsidR="00F86595" w:rsidRPr="00652CA5" w:rsidRDefault="00F86595" w:rsidP="00F47883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4FDC8140" w14:textId="096D44DD" w:rsidR="00F47883" w:rsidRDefault="00F47883" w:rsidP="00F47883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9576624" w14:textId="77777777" w:rsidR="00F47883" w:rsidRDefault="00F47883" w:rsidP="00F47883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08F65084" w14:textId="77777777" w:rsidR="00F47883" w:rsidRDefault="00F47883" w:rsidP="00F47883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6C7B9ED5" w14:textId="77777777" w:rsidR="00F47883" w:rsidRDefault="00F47883" w:rsidP="00F47883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D894B23" w14:textId="77777777" w:rsidR="00F47883" w:rsidRDefault="00F47883" w:rsidP="00F47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77145DFF" w14:textId="77777777" w:rsidR="00F47883" w:rsidRDefault="00F47883" w:rsidP="00F47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6366E922" w14:textId="77777777" w:rsidR="00F47883" w:rsidRDefault="00F47883" w:rsidP="00F47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7E0AB3F6" w14:textId="77777777" w:rsidR="00F47883" w:rsidRDefault="00F47883" w:rsidP="00F47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7BA6D2CF" w14:textId="77777777" w:rsidR="00F47883" w:rsidRDefault="00F47883" w:rsidP="00F47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49F24583" w:rsidR="00F86595" w:rsidRPr="00652CA5" w:rsidRDefault="00F86595" w:rsidP="00F47883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483182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F47883" w:rsidRDefault="00741A82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47883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45DCD0A" w14:textId="77777777" w:rsidR="005C4407" w:rsidRPr="00F47883" w:rsidRDefault="00741A82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47883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  <w:r w:rsidR="005C4407" w:rsidRPr="00F4788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CF69B5" w14:textId="77777777" w:rsidR="00620545" w:rsidRPr="00F47883" w:rsidRDefault="00620545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CBE7918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47883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7BE4ECC7" w14:textId="7B43A283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47883">
        <w:rPr>
          <w:rFonts w:ascii="Arial" w:hAnsi="Arial" w:cs="Arial"/>
          <w:sz w:val="20"/>
          <w:szCs w:val="20"/>
        </w:rPr>
        <w:t xml:space="preserve">GRAŠIČ prašno lakiranje </w:t>
      </w:r>
      <w:proofErr w:type="spellStart"/>
      <w:r w:rsidRPr="00F47883">
        <w:rPr>
          <w:rFonts w:ascii="Arial" w:hAnsi="Arial" w:cs="Arial"/>
          <w:sz w:val="20"/>
          <w:szCs w:val="20"/>
        </w:rPr>
        <w:t>d.o.o</w:t>
      </w:r>
      <w:proofErr w:type="spellEnd"/>
      <w:r w:rsidRPr="00F47883">
        <w:rPr>
          <w:rFonts w:ascii="Arial" w:hAnsi="Arial" w:cs="Arial"/>
          <w:sz w:val="20"/>
          <w:szCs w:val="20"/>
        </w:rPr>
        <w:t>., Ljubljanska cesta 24A, 4000 Kranj</w:t>
      </w:r>
    </w:p>
    <w:p w14:paraId="2A599A25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57A7D3C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47883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185C898E" w14:textId="4A7B410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47883">
        <w:rPr>
          <w:rFonts w:ascii="Arial" w:hAnsi="Arial" w:cs="Arial"/>
          <w:sz w:val="20"/>
          <w:szCs w:val="20"/>
        </w:rPr>
        <w:t>Naprava se nahaja na lokaciji Ljubljanska cesta 24A, 4000 Kranj.</w:t>
      </w:r>
    </w:p>
    <w:p w14:paraId="239523C9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1F3E353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47883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3115B86C" w14:textId="04648A4C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47883">
        <w:rPr>
          <w:rFonts w:ascii="Arial" w:hAnsi="Arial" w:cs="Arial"/>
          <w:sz w:val="20"/>
          <w:szCs w:val="20"/>
        </w:rPr>
        <w:t>26.9.2019</w:t>
      </w:r>
    </w:p>
    <w:p w14:paraId="3A65AC05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F9E0A56" w14:textId="0CFF54D2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47883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1A95F897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47883">
        <w:rPr>
          <w:rFonts w:ascii="Arial" w:hAnsi="Arial" w:cs="Arial"/>
          <w:sz w:val="20"/>
          <w:szCs w:val="20"/>
        </w:rPr>
        <w:t>Okoljevarstveno dovoljenje št. 35407-12/2007-20 z dne 31.8.2009, spremenjeno z Odločbami o</w:t>
      </w:r>
    </w:p>
    <w:p w14:paraId="066E873C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47883">
        <w:rPr>
          <w:rFonts w:ascii="Arial" w:hAnsi="Arial" w:cs="Arial"/>
          <w:sz w:val="20"/>
          <w:szCs w:val="20"/>
        </w:rPr>
        <w:t>spremembi okoljevarstvenega dovoljenja št. 35406-13/2012-4 z dne 15.10.2012, št. 35406-</w:t>
      </w:r>
    </w:p>
    <w:p w14:paraId="5946BC1F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47883">
        <w:rPr>
          <w:rFonts w:ascii="Arial" w:hAnsi="Arial" w:cs="Arial"/>
          <w:sz w:val="20"/>
          <w:szCs w:val="20"/>
        </w:rPr>
        <w:t>21/2013-2 z dne 20.6.2013 in št. 35406-32/2015-5 z dne 22.7.2015.</w:t>
      </w:r>
    </w:p>
    <w:p w14:paraId="2FEA933C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9ABDB5D" w14:textId="69850A5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47883">
        <w:rPr>
          <w:rFonts w:ascii="Arial" w:hAnsi="Arial" w:cs="Arial"/>
          <w:b/>
          <w:bCs/>
          <w:sz w:val="20"/>
          <w:szCs w:val="20"/>
        </w:rPr>
        <w:t>Usklajenost z OVD: NE</w:t>
      </w:r>
    </w:p>
    <w:p w14:paraId="27527F1C" w14:textId="094ACCF4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47883">
        <w:rPr>
          <w:rFonts w:ascii="Arial" w:hAnsi="Arial" w:cs="Arial"/>
          <w:sz w:val="20"/>
          <w:szCs w:val="20"/>
        </w:rPr>
        <w:t>Naprava zaradi obratovanja ne povzroča čezmernega obremenjevanja okolja. Zavezanec zagotavlja predpisano ravnanje z odpadki. Vsa merilna mesta na izpustih odpadnih plinov iz naprave ne ustrezajo zahtevam standarda SIST EN 15259:2008.</w:t>
      </w:r>
    </w:p>
    <w:p w14:paraId="26269944" w14:textId="77777777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2E32400" w14:textId="551F204A" w:rsidR="005367FF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47883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15B8CC7B" w14:textId="1458E478" w:rsidR="00C915FB" w:rsidRPr="00F47883" w:rsidRDefault="005367FF" w:rsidP="00F478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47883">
        <w:rPr>
          <w:rFonts w:ascii="Arial" w:hAnsi="Arial" w:cs="Arial"/>
          <w:sz w:val="20"/>
          <w:szCs w:val="20"/>
        </w:rPr>
        <w:t>V letu 2019 je bila izdana odločba, zavezanec je odpravil v roku, ki mu je bil določen, vse ugotovljene nepravilnosti. Rok za uskladitev merilnih mest v skladu z zahtevami standarda še ni potekel.</w:t>
      </w:r>
    </w:p>
    <w:sectPr w:rsidR="00C915FB" w:rsidRPr="00F47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31BE7" w14:textId="77777777" w:rsidR="00943A2F" w:rsidRDefault="00943A2F" w:rsidP="00F907B6">
      <w:pPr>
        <w:spacing w:after="0" w:line="240" w:lineRule="auto"/>
      </w:pPr>
      <w:r>
        <w:separator/>
      </w:r>
    </w:p>
  </w:endnote>
  <w:endnote w:type="continuationSeparator" w:id="0">
    <w:p w14:paraId="515EE001" w14:textId="77777777" w:rsidR="00943A2F" w:rsidRDefault="00943A2F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B8753" w14:textId="77777777" w:rsidR="00943A2F" w:rsidRDefault="00943A2F" w:rsidP="00F907B6">
      <w:pPr>
        <w:spacing w:after="0" w:line="240" w:lineRule="auto"/>
      </w:pPr>
      <w:r>
        <w:separator/>
      </w:r>
    </w:p>
  </w:footnote>
  <w:footnote w:type="continuationSeparator" w:id="0">
    <w:p w14:paraId="0D6E0CDC" w14:textId="77777777" w:rsidR="00943A2F" w:rsidRDefault="00943A2F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367FF"/>
    <w:rsid w:val="0057365C"/>
    <w:rsid w:val="005831F1"/>
    <w:rsid w:val="00597245"/>
    <w:rsid w:val="005C4407"/>
    <w:rsid w:val="00620545"/>
    <w:rsid w:val="00637885"/>
    <w:rsid w:val="00694064"/>
    <w:rsid w:val="006A3057"/>
    <w:rsid w:val="00741A82"/>
    <w:rsid w:val="00743706"/>
    <w:rsid w:val="007C73E1"/>
    <w:rsid w:val="00800B37"/>
    <w:rsid w:val="008F1FCF"/>
    <w:rsid w:val="00932F16"/>
    <w:rsid w:val="00941499"/>
    <w:rsid w:val="0094339A"/>
    <w:rsid w:val="00943A2F"/>
    <w:rsid w:val="009A059C"/>
    <w:rsid w:val="00A57B3D"/>
    <w:rsid w:val="00AA2221"/>
    <w:rsid w:val="00AE1983"/>
    <w:rsid w:val="00BB072E"/>
    <w:rsid w:val="00C325EE"/>
    <w:rsid w:val="00C42460"/>
    <w:rsid w:val="00C915FB"/>
    <w:rsid w:val="00CB18A8"/>
    <w:rsid w:val="00CF4184"/>
    <w:rsid w:val="00D83E00"/>
    <w:rsid w:val="00E150F3"/>
    <w:rsid w:val="00E32CA9"/>
    <w:rsid w:val="00E83BB9"/>
    <w:rsid w:val="00EC2DA0"/>
    <w:rsid w:val="00EF2683"/>
    <w:rsid w:val="00F107E8"/>
    <w:rsid w:val="00F47883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2021-03-14T19:42:00Z</dcterms:created>
  <dcterms:modified xsi:type="dcterms:W3CDTF">2021-03-16T12:01:00Z</dcterms:modified>
</cp:coreProperties>
</file>