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DA208" w14:textId="77777777" w:rsidR="00F244ED" w:rsidRDefault="00F244ED" w:rsidP="00F244ED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50DE851" w14:textId="77777777" w:rsidR="00F244ED" w:rsidRDefault="00F244ED" w:rsidP="00F244ED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61965C57" w14:textId="77777777" w:rsidR="00F244ED" w:rsidRDefault="00F244ED" w:rsidP="00F244ED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60616B8A" w14:textId="77777777" w:rsidR="00F244ED" w:rsidRDefault="00F244ED" w:rsidP="00F244ED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4678997" w14:textId="77777777" w:rsidR="00F244ED" w:rsidRDefault="00F244ED" w:rsidP="00F244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3163461" w14:textId="77777777" w:rsidR="00F244ED" w:rsidRDefault="00F244ED" w:rsidP="00F244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65E454DD" w14:textId="77777777" w:rsidR="00F244ED" w:rsidRDefault="00F244ED" w:rsidP="00F244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3988425" w14:textId="77777777" w:rsidR="00F244ED" w:rsidRDefault="00F244ED" w:rsidP="00F244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0D123B76" w14:textId="77777777" w:rsidR="00F244ED" w:rsidRDefault="00F244ED" w:rsidP="00F244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4B0DA208" w14:textId="77777777" w:rsidR="00F244ED" w:rsidRDefault="00F244ED" w:rsidP="00F244ED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50DE851" w14:textId="77777777" w:rsidR="00F244ED" w:rsidRDefault="00F244ED" w:rsidP="00F244ED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61965C57" w14:textId="77777777" w:rsidR="00F244ED" w:rsidRDefault="00F244ED" w:rsidP="00F244ED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60616B8A" w14:textId="77777777" w:rsidR="00F244ED" w:rsidRDefault="00F244ED" w:rsidP="00F244ED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4678997" w14:textId="77777777" w:rsidR="00F244ED" w:rsidRDefault="00F244ED" w:rsidP="00F244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3163461" w14:textId="77777777" w:rsidR="00F244ED" w:rsidRDefault="00F244ED" w:rsidP="00F244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65E454DD" w14:textId="77777777" w:rsidR="00F244ED" w:rsidRDefault="00F244ED" w:rsidP="00F244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3988425" w14:textId="77777777" w:rsidR="00F244ED" w:rsidRDefault="00F244ED" w:rsidP="00F244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0D123B76" w14:textId="77777777" w:rsidR="00F244ED" w:rsidRDefault="00F244ED" w:rsidP="00F244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F244ED" w:rsidRDefault="00741A82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244ED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45DCD0A" w14:textId="77777777" w:rsidR="005C4407" w:rsidRPr="00F244ED" w:rsidRDefault="00741A82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F244ED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F244E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CF69B5" w14:textId="77777777" w:rsidR="00620545" w:rsidRPr="00F244ED" w:rsidRDefault="00620545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79FD8444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F244ED">
        <w:rPr>
          <w:rFonts w:ascii="Arial" w:hAnsi="Arial" w:cs="Arial"/>
          <w:b/>
          <w:bCs/>
          <w:sz w:val="20"/>
          <w:szCs w:val="20"/>
        </w:rPr>
        <w:t>Zavezanec:</w:t>
      </w:r>
    </w:p>
    <w:p w14:paraId="1292DBE9" w14:textId="2E9314A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 xml:space="preserve">Gorenje keramika </w:t>
      </w:r>
      <w:proofErr w:type="spellStart"/>
      <w:r w:rsidRPr="00F244ED">
        <w:rPr>
          <w:rFonts w:ascii="Arial" w:hAnsi="Arial" w:cs="Arial"/>
          <w:sz w:val="20"/>
          <w:szCs w:val="20"/>
        </w:rPr>
        <w:t>d.o.o</w:t>
      </w:r>
      <w:proofErr w:type="spellEnd"/>
      <w:r w:rsidRPr="00F244ED">
        <w:rPr>
          <w:rFonts w:ascii="Arial" w:hAnsi="Arial" w:cs="Arial"/>
          <w:sz w:val="20"/>
          <w:szCs w:val="20"/>
        </w:rPr>
        <w:t>., Partizanska cesta 12, 3320 VELENJE</w:t>
      </w:r>
    </w:p>
    <w:p w14:paraId="6F0F3360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270B4373" w14:textId="7E611FD5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F244ED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610320A1" w14:textId="79EC79CF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Naprava za izdelavo keramičnih izdelkov z žganjem na naslovu Gorenje 1b, 3327 Šmartno ob Paki</w:t>
      </w:r>
    </w:p>
    <w:p w14:paraId="2F8FAF41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4AA66B77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F244ED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5007B1B4" w14:textId="36433073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10.9.2020</w:t>
      </w:r>
    </w:p>
    <w:p w14:paraId="541CC016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35618763" w14:textId="6D759D34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F244ED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7739CAB6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35407-33/2006-14 z dne 20. 11. 2007</w:t>
      </w:r>
    </w:p>
    <w:p w14:paraId="7F229E80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35407-7/2011-9 z dne 16. 11. 201</w:t>
      </w:r>
    </w:p>
    <w:p w14:paraId="6E279466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35406-26/2012-3 z dne 26. 7. 2012</w:t>
      </w:r>
    </w:p>
    <w:p w14:paraId="7F750FA7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35406-34/2018-11 z dne 3.1.2018</w:t>
      </w:r>
    </w:p>
    <w:p w14:paraId="5B845AE9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48E66A96" w14:textId="6E01F0EB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F244ED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A93CC24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DA</w:t>
      </w:r>
    </w:p>
    <w:p w14:paraId="4A783E83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14:paraId="230B5E24" w14:textId="7FA07A14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F244ED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627557C" w14:textId="77777777" w:rsidR="00E83BB9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Po odstranitvi rezervoarjev za UNP 4 X 250 m3 zavezanec ne predstavlja obrata večjega tveganja</w:t>
      </w:r>
    </w:p>
    <w:p w14:paraId="15B8CC7B" w14:textId="2E0737AF" w:rsidR="00C915FB" w:rsidRPr="00F244ED" w:rsidRDefault="00E83BB9" w:rsidP="00F244ED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244ED">
        <w:rPr>
          <w:rFonts w:ascii="Arial" w:hAnsi="Arial" w:cs="Arial"/>
          <w:sz w:val="20"/>
          <w:szCs w:val="20"/>
        </w:rPr>
        <w:t>in zato ne rabi pridobiti OVD iz tč. 8.2.1. veljavnega OVD</w:t>
      </w:r>
    </w:p>
    <w:sectPr w:rsidR="00C915FB" w:rsidRPr="00F2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FA6D7" w14:textId="77777777" w:rsidR="00AD3D49" w:rsidRDefault="00AD3D49" w:rsidP="00F907B6">
      <w:pPr>
        <w:spacing w:after="0" w:line="240" w:lineRule="auto"/>
      </w:pPr>
      <w:r>
        <w:separator/>
      </w:r>
    </w:p>
  </w:endnote>
  <w:endnote w:type="continuationSeparator" w:id="0">
    <w:p w14:paraId="215377B0" w14:textId="77777777" w:rsidR="00AD3D49" w:rsidRDefault="00AD3D49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7B7FD" w14:textId="77777777" w:rsidR="00AD3D49" w:rsidRDefault="00AD3D49" w:rsidP="00F907B6">
      <w:pPr>
        <w:spacing w:after="0" w:line="240" w:lineRule="auto"/>
      </w:pPr>
      <w:r>
        <w:separator/>
      </w:r>
    </w:p>
  </w:footnote>
  <w:footnote w:type="continuationSeparator" w:id="0">
    <w:p w14:paraId="669693A6" w14:textId="77777777" w:rsidR="00AD3D49" w:rsidRDefault="00AD3D49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831F1"/>
    <w:rsid w:val="00597245"/>
    <w:rsid w:val="005C4407"/>
    <w:rsid w:val="00620545"/>
    <w:rsid w:val="00637885"/>
    <w:rsid w:val="00694064"/>
    <w:rsid w:val="006A3057"/>
    <w:rsid w:val="00741A82"/>
    <w:rsid w:val="00743706"/>
    <w:rsid w:val="007C73E1"/>
    <w:rsid w:val="00800B37"/>
    <w:rsid w:val="008F1FCF"/>
    <w:rsid w:val="00932F16"/>
    <w:rsid w:val="0094339A"/>
    <w:rsid w:val="009A059C"/>
    <w:rsid w:val="00A57B3D"/>
    <w:rsid w:val="00AD3D49"/>
    <w:rsid w:val="00AE1983"/>
    <w:rsid w:val="00BB072E"/>
    <w:rsid w:val="00C325EE"/>
    <w:rsid w:val="00C42460"/>
    <w:rsid w:val="00C915FB"/>
    <w:rsid w:val="00CB18A8"/>
    <w:rsid w:val="00CF4184"/>
    <w:rsid w:val="00D83E00"/>
    <w:rsid w:val="00E150F3"/>
    <w:rsid w:val="00E32CA9"/>
    <w:rsid w:val="00E83BB9"/>
    <w:rsid w:val="00EC2DA0"/>
    <w:rsid w:val="00EF2683"/>
    <w:rsid w:val="00F107E8"/>
    <w:rsid w:val="00F244ED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44E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spacing w:line="259" w:lineRule="auto"/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2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2021-03-14T19:37:00Z</dcterms:created>
  <dcterms:modified xsi:type="dcterms:W3CDTF">2021-03-16T12:00:00Z</dcterms:modified>
</cp:coreProperties>
</file>