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483182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F720D" w14:textId="77777777" w:rsidR="00AC3B19" w:rsidRDefault="00AC3B19" w:rsidP="00AC3B19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47B73703" w14:textId="77777777" w:rsidR="00AC3B19" w:rsidRDefault="00AC3B19" w:rsidP="00AC3B19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5AC64335" w14:textId="77777777" w:rsidR="00AC3B19" w:rsidRDefault="00AC3B19" w:rsidP="00AC3B19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030D2F49" w14:textId="77777777" w:rsidR="00AC3B19" w:rsidRDefault="00AC3B19" w:rsidP="00AC3B19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2BDBADA1" w14:textId="77777777" w:rsidR="00AC3B19" w:rsidRDefault="00AC3B19" w:rsidP="00AC3B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25A0D67B" w14:textId="77777777" w:rsidR="00AC3B19" w:rsidRDefault="00AC3B19" w:rsidP="00AC3B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650E0C3" w14:textId="77777777" w:rsidR="00AC3B19" w:rsidRDefault="00AC3B19" w:rsidP="00AC3B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07CB5589" w14:textId="77777777" w:rsidR="00AC3B19" w:rsidRDefault="00AC3B19" w:rsidP="00AC3B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1E9D2131" w14:textId="77777777" w:rsidR="00AC3B19" w:rsidRDefault="00AC3B19" w:rsidP="00AC3B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4AAF720D" w14:textId="77777777" w:rsidR="00AC3B19" w:rsidRDefault="00AC3B19" w:rsidP="00AC3B19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47B73703" w14:textId="77777777" w:rsidR="00AC3B19" w:rsidRDefault="00AC3B19" w:rsidP="00AC3B19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5AC64335" w14:textId="77777777" w:rsidR="00AC3B19" w:rsidRDefault="00AC3B19" w:rsidP="00AC3B19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030D2F49" w14:textId="77777777" w:rsidR="00AC3B19" w:rsidRDefault="00AC3B19" w:rsidP="00AC3B19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2BDBADA1" w14:textId="77777777" w:rsidR="00AC3B19" w:rsidRDefault="00AC3B19" w:rsidP="00AC3B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25A0D67B" w14:textId="77777777" w:rsidR="00AC3B19" w:rsidRDefault="00AC3B19" w:rsidP="00AC3B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650E0C3" w14:textId="77777777" w:rsidR="00AC3B19" w:rsidRDefault="00AC3B19" w:rsidP="00AC3B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07CB5589" w14:textId="77777777" w:rsidR="00AC3B19" w:rsidRDefault="00AC3B19" w:rsidP="00AC3B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1E9D2131" w14:textId="77777777" w:rsidR="00AC3B19" w:rsidRDefault="00AC3B19" w:rsidP="00AC3B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483182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AC3B19" w:rsidRDefault="00741A82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C3B19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45DCD0A" w14:textId="77777777" w:rsidR="005C4407" w:rsidRPr="00AC3B19" w:rsidRDefault="00741A82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C3B19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  <w:r w:rsidR="005C4407" w:rsidRPr="00AC3B1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CF69B5" w14:textId="77777777" w:rsidR="00620545" w:rsidRPr="00AC3B19" w:rsidRDefault="00620545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9FD8444" w14:textId="77777777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C3B19">
        <w:rPr>
          <w:rFonts w:ascii="Arial" w:hAnsi="Arial" w:cs="Arial"/>
          <w:b/>
          <w:bCs/>
          <w:sz w:val="20"/>
          <w:szCs w:val="20"/>
        </w:rPr>
        <w:t>Zavezanec:</w:t>
      </w:r>
    </w:p>
    <w:p w14:paraId="1292DBE9" w14:textId="2E9314A7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3B19">
        <w:rPr>
          <w:rFonts w:ascii="Arial" w:hAnsi="Arial" w:cs="Arial"/>
          <w:sz w:val="20"/>
          <w:szCs w:val="20"/>
        </w:rPr>
        <w:t xml:space="preserve">Gorenje keramika </w:t>
      </w:r>
      <w:proofErr w:type="spellStart"/>
      <w:r w:rsidRPr="00AC3B19">
        <w:rPr>
          <w:rFonts w:ascii="Arial" w:hAnsi="Arial" w:cs="Arial"/>
          <w:sz w:val="20"/>
          <w:szCs w:val="20"/>
        </w:rPr>
        <w:t>d.o.o</w:t>
      </w:r>
      <w:proofErr w:type="spellEnd"/>
      <w:r w:rsidRPr="00AC3B19">
        <w:rPr>
          <w:rFonts w:ascii="Arial" w:hAnsi="Arial" w:cs="Arial"/>
          <w:sz w:val="20"/>
          <w:szCs w:val="20"/>
        </w:rPr>
        <w:t>., Partizanska cesta 12, 3320 VELENJE</w:t>
      </w:r>
    </w:p>
    <w:p w14:paraId="6F0F3360" w14:textId="77777777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70B4373" w14:textId="7E611FD5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C3B19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610320A1" w14:textId="79EC79CF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3B19">
        <w:rPr>
          <w:rFonts w:ascii="Arial" w:hAnsi="Arial" w:cs="Arial"/>
          <w:sz w:val="20"/>
          <w:szCs w:val="20"/>
        </w:rPr>
        <w:t>Naprava za izdelavo keramičnih izdelkov z žganjem na naslovu Gorenje 1b, 3327 Šmartno ob Paki</w:t>
      </w:r>
    </w:p>
    <w:p w14:paraId="2F8FAF41" w14:textId="77777777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AA66B77" w14:textId="77777777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C3B19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1E5555C0" w14:textId="77777777" w:rsidR="00941499" w:rsidRPr="00AC3B19" w:rsidRDefault="0094149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3B19">
        <w:rPr>
          <w:rFonts w:ascii="Arial" w:hAnsi="Arial" w:cs="Arial"/>
          <w:sz w:val="20"/>
          <w:szCs w:val="20"/>
        </w:rPr>
        <w:t>7.3.2019</w:t>
      </w:r>
    </w:p>
    <w:p w14:paraId="35618763" w14:textId="4AC75FFF" w:rsidR="00E83BB9" w:rsidRPr="00AC3B19" w:rsidRDefault="0094149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C3B19">
        <w:rPr>
          <w:rFonts w:ascii="Arial" w:hAnsi="Arial" w:cs="Arial"/>
          <w:sz w:val="20"/>
          <w:szCs w:val="20"/>
        </w:rPr>
        <w:br/>
      </w:r>
      <w:r w:rsidR="00E83BB9" w:rsidRPr="00AC3B19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7739CAB6" w14:textId="77777777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3B19">
        <w:rPr>
          <w:rFonts w:ascii="Arial" w:hAnsi="Arial" w:cs="Arial"/>
          <w:sz w:val="20"/>
          <w:szCs w:val="20"/>
        </w:rPr>
        <w:t>35407-33/2006-14 z dne 20. 11. 2007</w:t>
      </w:r>
    </w:p>
    <w:p w14:paraId="7F229E80" w14:textId="77777777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3B19">
        <w:rPr>
          <w:rFonts w:ascii="Arial" w:hAnsi="Arial" w:cs="Arial"/>
          <w:sz w:val="20"/>
          <w:szCs w:val="20"/>
        </w:rPr>
        <w:t>35407-7/2011-9 z dne 16. 11. 201</w:t>
      </w:r>
    </w:p>
    <w:p w14:paraId="6E279466" w14:textId="77777777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3B19">
        <w:rPr>
          <w:rFonts w:ascii="Arial" w:hAnsi="Arial" w:cs="Arial"/>
          <w:sz w:val="20"/>
          <w:szCs w:val="20"/>
        </w:rPr>
        <w:t>35406-26/2012-3 z dne 26. 7. 2012</w:t>
      </w:r>
    </w:p>
    <w:p w14:paraId="7F750FA7" w14:textId="77777777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3B19">
        <w:rPr>
          <w:rFonts w:ascii="Arial" w:hAnsi="Arial" w:cs="Arial"/>
          <w:sz w:val="20"/>
          <w:szCs w:val="20"/>
        </w:rPr>
        <w:t>35406-34/2018-11 z dne 3.1.2018</w:t>
      </w:r>
    </w:p>
    <w:p w14:paraId="5B845AE9" w14:textId="77777777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8E66A96" w14:textId="6E01F0EB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C3B19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4A93CC24" w14:textId="77777777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3B19">
        <w:rPr>
          <w:rFonts w:ascii="Arial" w:hAnsi="Arial" w:cs="Arial"/>
          <w:sz w:val="20"/>
          <w:szCs w:val="20"/>
        </w:rPr>
        <w:t>DA</w:t>
      </w:r>
    </w:p>
    <w:p w14:paraId="4A783E83" w14:textId="77777777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30B5E24" w14:textId="7FA07A14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C3B19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0627557C" w14:textId="77777777" w:rsidR="00E83BB9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3B19">
        <w:rPr>
          <w:rFonts w:ascii="Arial" w:hAnsi="Arial" w:cs="Arial"/>
          <w:sz w:val="20"/>
          <w:szCs w:val="20"/>
        </w:rPr>
        <w:t>Po odstranitvi rezervoarjev za UNP 4 X 250 m3 zavezanec ne predstavlja obrata večjega tveganja</w:t>
      </w:r>
    </w:p>
    <w:p w14:paraId="15B8CC7B" w14:textId="2E0737AF" w:rsidR="00C915FB" w:rsidRPr="00AC3B19" w:rsidRDefault="00E83BB9" w:rsidP="00AC3B1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C3B19">
        <w:rPr>
          <w:rFonts w:ascii="Arial" w:hAnsi="Arial" w:cs="Arial"/>
          <w:sz w:val="20"/>
          <w:szCs w:val="20"/>
        </w:rPr>
        <w:t>in zato ne rabi pridobiti OVD iz tč. 8.2.1. veljavnega OVD</w:t>
      </w:r>
    </w:p>
    <w:sectPr w:rsidR="00C915FB" w:rsidRPr="00AC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0B732" w14:textId="77777777" w:rsidR="00ED6B51" w:rsidRDefault="00ED6B51" w:rsidP="00F907B6">
      <w:pPr>
        <w:spacing w:after="0" w:line="240" w:lineRule="auto"/>
      </w:pPr>
      <w:r>
        <w:separator/>
      </w:r>
    </w:p>
  </w:endnote>
  <w:endnote w:type="continuationSeparator" w:id="0">
    <w:p w14:paraId="09FBFA4F" w14:textId="77777777" w:rsidR="00ED6B51" w:rsidRDefault="00ED6B51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AB92E" w14:textId="77777777" w:rsidR="00ED6B51" w:rsidRDefault="00ED6B51" w:rsidP="00F907B6">
      <w:pPr>
        <w:spacing w:after="0" w:line="240" w:lineRule="auto"/>
      </w:pPr>
      <w:r>
        <w:separator/>
      </w:r>
    </w:p>
  </w:footnote>
  <w:footnote w:type="continuationSeparator" w:id="0">
    <w:p w14:paraId="108F2E84" w14:textId="77777777" w:rsidR="00ED6B51" w:rsidRDefault="00ED6B51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77D6"/>
    <w:rsid w:val="004A0CF7"/>
    <w:rsid w:val="004C1644"/>
    <w:rsid w:val="0057365C"/>
    <w:rsid w:val="005831F1"/>
    <w:rsid w:val="00597245"/>
    <w:rsid w:val="005C4407"/>
    <w:rsid w:val="00620545"/>
    <w:rsid w:val="00637885"/>
    <w:rsid w:val="00694064"/>
    <w:rsid w:val="006A3057"/>
    <w:rsid w:val="00741A82"/>
    <w:rsid w:val="00743706"/>
    <w:rsid w:val="007C73E1"/>
    <w:rsid w:val="00800B37"/>
    <w:rsid w:val="008F1FCF"/>
    <w:rsid w:val="00932F16"/>
    <w:rsid w:val="00941499"/>
    <w:rsid w:val="0094339A"/>
    <w:rsid w:val="009A059C"/>
    <w:rsid w:val="00A57B3D"/>
    <w:rsid w:val="00AC3B19"/>
    <w:rsid w:val="00AE1983"/>
    <w:rsid w:val="00BB072E"/>
    <w:rsid w:val="00C325EE"/>
    <w:rsid w:val="00C42460"/>
    <w:rsid w:val="00C915FB"/>
    <w:rsid w:val="00CB18A8"/>
    <w:rsid w:val="00CF4184"/>
    <w:rsid w:val="00D83E00"/>
    <w:rsid w:val="00E150F3"/>
    <w:rsid w:val="00E32CA9"/>
    <w:rsid w:val="00E83BB9"/>
    <w:rsid w:val="00EC2DA0"/>
    <w:rsid w:val="00ED6B51"/>
    <w:rsid w:val="00EF2683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6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2021-03-16T11:58:00Z</dcterms:created>
  <dcterms:modified xsi:type="dcterms:W3CDTF">2021-03-16T11:58:00Z</dcterms:modified>
</cp:coreProperties>
</file>