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483182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7E3547DB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314575"/>
                <wp:effectExtent l="0" t="0" r="0" b="9525"/>
                <wp:wrapThrough wrapText="bothSides">
                  <wp:wrapPolygon edited="0">
                    <wp:start x="0" y="0"/>
                    <wp:lineTo x="0" y="21511"/>
                    <wp:lineTo x="21533" y="21511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847C2" w14:textId="77777777" w:rsidR="00D16ECE" w:rsidRDefault="00D16ECE" w:rsidP="00D16EC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2C5BE95" w14:textId="77777777" w:rsidR="00D16ECE" w:rsidRDefault="00D16ECE" w:rsidP="00D16EC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572D438D" w14:textId="77777777" w:rsidR="00D16ECE" w:rsidRDefault="00D16ECE" w:rsidP="00D16EC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7E8567DD" w14:textId="77777777" w:rsidR="00D16ECE" w:rsidRDefault="00D16ECE" w:rsidP="00D16EC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EEE7BD9" w14:textId="77777777" w:rsidR="00D16ECE" w:rsidRDefault="00D16ECE" w:rsidP="00D16E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7E1229B1" w14:textId="77777777" w:rsidR="00D16ECE" w:rsidRDefault="00D16ECE" w:rsidP="00D16E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19D660CA" w14:textId="77777777" w:rsidR="00D16ECE" w:rsidRDefault="00D16ECE" w:rsidP="00D16E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504BF807" w14:textId="77777777" w:rsidR="00D16ECE" w:rsidRDefault="00D16ECE" w:rsidP="00D16E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0D770BCC" w14:textId="77777777" w:rsidR="00D16ECE" w:rsidRDefault="00D16ECE" w:rsidP="00D16E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2B0C5020" w14:textId="77777777" w:rsidR="00D16ECE" w:rsidRDefault="00D16ECE" w:rsidP="00D16EC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169E74" w14:textId="1E6F4BEA" w:rsidR="00F86595" w:rsidRPr="00652CA5" w:rsidRDefault="00F86595" w:rsidP="00D16EC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8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" stroked="f">
                <v:textbox>
                  <w:txbxContent>
                    <w:p w14:paraId="715847C2" w14:textId="77777777" w:rsidR="00D16ECE" w:rsidRDefault="00D16ECE" w:rsidP="00D16EC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2C5BE95" w14:textId="77777777" w:rsidR="00D16ECE" w:rsidRDefault="00D16ECE" w:rsidP="00D16EC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572D438D" w14:textId="77777777" w:rsidR="00D16ECE" w:rsidRDefault="00D16ECE" w:rsidP="00D16EC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7E8567DD" w14:textId="77777777" w:rsidR="00D16ECE" w:rsidRDefault="00D16ECE" w:rsidP="00D16EC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EEE7BD9" w14:textId="77777777" w:rsidR="00D16ECE" w:rsidRDefault="00D16ECE" w:rsidP="00D16E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7E1229B1" w14:textId="77777777" w:rsidR="00D16ECE" w:rsidRDefault="00D16ECE" w:rsidP="00D16E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19D660CA" w14:textId="77777777" w:rsidR="00D16ECE" w:rsidRDefault="00D16ECE" w:rsidP="00D16E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504BF807" w14:textId="77777777" w:rsidR="00D16ECE" w:rsidRDefault="00D16ECE" w:rsidP="00D16E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0D770BCC" w14:textId="77777777" w:rsidR="00D16ECE" w:rsidRDefault="00D16ECE" w:rsidP="00D16E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2B0C5020" w14:textId="77777777" w:rsidR="00D16ECE" w:rsidRDefault="00D16ECE" w:rsidP="00D16EC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169E74" w14:textId="1E6F4BEA" w:rsidR="00F86595" w:rsidRPr="00652CA5" w:rsidRDefault="00F86595" w:rsidP="00D16EC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483182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D16ECE" w:rsidRDefault="00741A82" w:rsidP="00D16E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D16ECE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D16ECE" w:rsidRDefault="00741A82" w:rsidP="00D16E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D16ECE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1BF31941" w14:textId="77777777" w:rsidR="00D83E00" w:rsidRPr="00D16ECE" w:rsidRDefault="00D83E00" w:rsidP="00D16E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85"/>
      </w:tblGrid>
      <w:tr w:rsidR="00597245" w:rsidRPr="00D16ECE" w14:paraId="122961DE" w14:textId="77777777">
        <w:trPr>
          <w:trHeight w:val="204"/>
        </w:trPr>
        <w:tc>
          <w:tcPr>
            <w:tcW w:w="8485" w:type="dxa"/>
          </w:tcPr>
          <w:p w14:paraId="5AC03EBF" w14:textId="073B1B8C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Zavezanec: </w:t>
            </w:r>
          </w:p>
          <w:p w14:paraId="1C34017A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color w:val="000000"/>
                <w:sz w:val="20"/>
                <w:szCs w:val="20"/>
              </w:rPr>
              <w:t xml:space="preserve">FENOLIT d. d. – Sintetične smole in mase, Breg pri Borovnici 22 A, 1353 Borovnica </w:t>
            </w:r>
          </w:p>
        </w:tc>
      </w:tr>
      <w:tr w:rsidR="00597245" w:rsidRPr="00D16ECE" w14:paraId="4D91401E" w14:textId="77777777">
        <w:trPr>
          <w:trHeight w:val="203"/>
        </w:trPr>
        <w:tc>
          <w:tcPr>
            <w:tcW w:w="8485" w:type="dxa"/>
          </w:tcPr>
          <w:p w14:paraId="6D4A2959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9C2C22" w14:textId="019C8941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Naprava / lokacija: </w:t>
            </w:r>
          </w:p>
          <w:p w14:paraId="7A55EDD0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color w:val="000000"/>
                <w:sz w:val="20"/>
                <w:szCs w:val="20"/>
              </w:rPr>
              <w:t>Naprava za proizvodnjo fenol-</w:t>
            </w:r>
            <w:proofErr w:type="spellStart"/>
            <w:r w:rsidRPr="00D16ECE">
              <w:rPr>
                <w:rFonts w:ascii="Arial" w:hAnsi="Arial" w:cs="Arial"/>
                <w:color w:val="000000"/>
                <w:sz w:val="20"/>
                <w:szCs w:val="20"/>
              </w:rPr>
              <w:t>formaldehidnih</w:t>
            </w:r>
            <w:proofErr w:type="spellEnd"/>
            <w:r w:rsidRPr="00D16ECE">
              <w:rPr>
                <w:rFonts w:ascii="Arial" w:hAnsi="Arial" w:cs="Arial"/>
                <w:color w:val="000000"/>
                <w:sz w:val="20"/>
                <w:szCs w:val="20"/>
              </w:rPr>
              <w:t xml:space="preserve"> smol / Breg pri Borovnici 22 A, 1353 Borovnica. </w:t>
            </w:r>
          </w:p>
        </w:tc>
      </w:tr>
      <w:tr w:rsidR="00597245" w:rsidRPr="00D16ECE" w14:paraId="5713B0BF" w14:textId="77777777">
        <w:trPr>
          <w:trHeight w:val="203"/>
        </w:trPr>
        <w:tc>
          <w:tcPr>
            <w:tcW w:w="8485" w:type="dxa"/>
          </w:tcPr>
          <w:p w14:paraId="026EBA10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55ACF8" w14:textId="51213803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Datum pregleda: </w:t>
            </w:r>
          </w:p>
          <w:p w14:paraId="69D97969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color w:val="000000"/>
                <w:sz w:val="20"/>
                <w:szCs w:val="20"/>
              </w:rPr>
              <w:t xml:space="preserve">30.7.2020 </w:t>
            </w:r>
          </w:p>
        </w:tc>
      </w:tr>
      <w:tr w:rsidR="00597245" w:rsidRPr="00D16ECE" w14:paraId="2A15B8B8" w14:textId="77777777">
        <w:trPr>
          <w:trHeight w:val="204"/>
        </w:trPr>
        <w:tc>
          <w:tcPr>
            <w:tcW w:w="8485" w:type="dxa"/>
          </w:tcPr>
          <w:p w14:paraId="4AF5C012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2FDD97" w14:textId="2154BD7A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ECE">
              <w:rPr>
                <w:rFonts w:ascii="Arial" w:hAnsi="Arial" w:cs="Arial"/>
                <w:b/>
                <w:bCs/>
                <w:sz w:val="20"/>
                <w:szCs w:val="20"/>
              </w:rPr>
              <w:t>Okoljevarstveno dovoljenje (OVD) številka:</w:t>
            </w:r>
          </w:p>
          <w:p w14:paraId="5A6D31A0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color w:val="000000"/>
                <w:sz w:val="20"/>
                <w:szCs w:val="20"/>
              </w:rPr>
              <w:t xml:space="preserve">35407-9/2006-31 z dne 11.11.2008 </w:t>
            </w:r>
          </w:p>
        </w:tc>
      </w:tr>
      <w:tr w:rsidR="00597245" w:rsidRPr="00D16ECE" w14:paraId="636EA8B3" w14:textId="77777777">
        <w:trPr>
          <w:trHeight w:val="211"/>
        </w:trPr>
        <w:tc>
          <w:tcPr>
            <w:tcW w:w="8485" w:type="dxa"/>
          </w:tcPr>
          <w:p w14:paraId="56646D5B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5C2C69" w14:textId="0D6AD46F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Usklajenost z OVD: </w:t>
            </w:r>
          </w:p>
          <w:p w14:paraId="51206926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color w:val="000000"/>
                <w:sz w:val="20"/>
                <w:szCs w:val="20"/>
              </w:rPr>
              <w:t xml:space="preserve">DA </w:t>
            </w:r>
          </w:p>
        </w:tc>
      </w:tr>
      <w:tr w:rsidR="00597245" w:rsidRPr="00D16ECE" w14:paraId="774BBB70" w14:textId="77777777">
        <w:trPr>
          <w:trHeight w:val="436"/>
        </w:trPr>
        <w:tc>
          <w:tcPr>
            <w:tcW w:w="8485" w:type="dxa"/>
          </w:tcPr>
          <w:p w14:paraId="2FA85D4C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4AC953" w14:textId="65C41D63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Zaključki / naslednje aktivnosti: </w:t>
            </w:r>
          </w:p>
          <w:p w14:paraId="7B1A3703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color w:val="000000"/>
                <w:sz w:val="20"/>
                <w:szCs w:val="20"/>
              </w:rPr>
              <w:t xml:space="preserve">Ugotovljeno je, da naprava obratuje v skladu z OVD. </w:t>
            </w:r>
          </w:p>
          <w:p w14:paraId="37BD6155" w14:textId="77777777" w:rsidR="00597245" w:rsidRPr="00D16ECE" w:rsidRDefault="00597245" w:rsidP="00D16ECE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CE">
              <w:rPr>
                <w:rFonts w:ascii="Arial" w:hAnsi="Arial" w:cs="Arial"/>
                <w:color w:val="000000"/>
                <w:sz w:val="20"/>
                <w:szCs w:val="20"/>
              </w:rPr>
              <w:t xml:space="preserve">Naslednji inšpekcijski pregled bo opravljen v okviru rednega inšpekcijskega nadzora skladno z letnim planom. </w:t>
            </w:r>
          </w:p>
        </w:tc>
      </w:tr>
    </w:tbl>
    <w:p w14:paraId="5A6C62C3" w14:textId="77777777" w:rsidR="00143578" w:rsidRPr="00D16ECE" w:rsidRDefault="00143578" w:rsidP="00D16E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1693C23" w14:textId="246D0D64" w:rsidR="00D83E00" w:rsidRPr="00D16ECE" w:rsidRDefault="00D83E00" w:rsidP="00D16E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sectPr w:rsidR="00D83E00" w:rsidRPr="00D1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0511D" w14:textId="77777777" w:rsidR="00F31ED2" w:rsidRDefault="00F31ED2" w:rsidP="00F907B6">
      <w:pPr>
        <w:spacing w:after="0" w:line="240" w:lineRule="auto"/>
      </w:pPr>
      <w:r>
        <w:separator/>
      </w:r>
    </w:p>
  </w:endnote>
  <w:endnote w:type="continuationSeparator" w:id="0">
    <w:p w14:paraId="58C4EF36" w14:textId="77777777" w:rsidR="00F31ED2" w:rsidRDefault="00F31ED2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F039C" w14:textId="77777777" w:rsidR="00F31ED2" w:rsidRDefault="00F31ED2" w:rsidP="00F907B6">
      <w:pPr>
        <w:spacing w:after="0" w:line="240" w:lineRule="auto"/>
      </w:pPr>
      <w:r>
        <w:separator/>
      </w:r>
    </w:p>
  </w:footnote>
  <w:footnote w:type="continuationSeparator" w:id="0">
    <w:p w14:paraId="07E683E7" w14:textId="77777777" w:rsidR="00F31ED2" w:rsidRDefault="00F31ED2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2133"/>
    <w:rsid w:val="003E77D5"/>
    <w:rsid w:val="00421657"/>
    <w:rsid w:val="00444C90"/>
    <w:rsid w:val="00483182"/>
    <w:rsid w:val="004977D6"/>
    <w:rsid w:val="004A0CF7"/>
    <w:rsid w:val="004C1644"/>
    <w:rsid w:val="005831F1"/>
    <w:rsid w:val="00597245"/>
    <w:rsid w:val="00637885"/>
    <w:rsid w:val="00741A82"/>
    <w:rsid w:val="00743706"/>
    <w:rsid w:val="00800B37"/>
    <w:rsid w:val="008F1FCF"/>
    <w:rsid w:val="00932F16"/>
    <w:rsid w:val="0094339A"/>
    <w:rsid w:val="009A059C"/>
    <w:rsid w:val="00A57B3D"/>
    <w:rsid w:val="00AE1983"/>
    <w:rsid w:val="00BB072E"/>
    <w:rsid w:val="00C325EE"/>
    <w:rsid w:val="00C42460"/>
    <w:rsid w:val="00C915FB"/>
    <w:rsid w:val="00CB18A8"/>
    <w:rsid w:val="00CF4184"/>
    <w:rsid w:val="00D16ECE"/>
    <w:rsid w:val="00D83E00"/>
    <w:rsid w:val="00E150F3"/>
    <w:rsid w:val="00E32CA9"/>
    <w:rsid w:val="00EC2DA0"/>
    <w:rsid w:val="00F107E8"/>
    <w:rsid w:val="00F31ED2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2021-03-14T19:20:00Z</dcterms:created>
  <dcterms:modified xsi:type="dcterms:W3CDTF">2021-03-16T11:47:00Z</dcterms:modified>
</cp:coreProperties>
</file>