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D97E7" w14:textId="5674E64A" w:rsidR="00741A82" w:rsidRPr="00D95ADB" w:rsidRDefault="00D95ADB" w:rsidP="00D95A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74987F04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381750" cy="2646680"/>
                <wp:effectExtent l="0" t="0" r="0" b="1270"/>
                <wp:wrapThrough wrapText="bothSides">
                  <wp:wrapPolygon edited="0">
                    <wp:start x="0" y="0"/>
                    <wp:lineTo x="0" y="21455"/>
                    <wp:lineTo x="21536" y="21455"/>
                    <wp:lineTo x="21536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64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69E74" w14:textId="4ECDCA80" w:rsidR="00F86595" w:rsidRPr="00652CA5" w:rsidRDefault="00F86595" w:rsidP="00D95AD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23284060" w14:textId="77777777" w:rsidR="00D95ADB" w:rsidRDefault="00D95ADB" w:rsidP="00D95AD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A3A763B" w14:textId="77777777" w:rsidR="00D95ADB" w:rsidRDefault="00D95ADB" w:rsidP="00D95AD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0FD6A558" w14:textId="77777777" w:rsidR="00D95ADB" w:rsidRDefault="00D95ADB" w:rsidP="00D95AD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3891CBFA" w14:textId="77777777" w:rsidR="00D95ADB" w:rsidRDefault="00D95ADB" w:rsidP="00D95AD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C4B19B3" w14:textId="77777777" w:rsidR="00D95ADB" w:rsidRDefault="00D95ADB" w:rsidP="00D95A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7825C6BC" w14:textId="77777777" w:rsidR="00D95ADB" w:rsidRDefault="00D95ADB" w:rsidP="00D95A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C460AEA" w14:textId="77777777" w:rsidR="00D95ADB" w:rsidRDefault="00D95ADB" w:rsidP="00D95A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061D8D27" w14:textId="77777777" w:rsidR="00D95ADB" w:rsidRDefault="00D95ADB" w:rsidP="00D95A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36BCB1FD" w14:textId="77777777" w:rsidR="00D95ADB" w:rsidRDefault="00D95ADB" w:rsidP="00D95A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0004FFD2" w14:textId="77777777" w:rsidR="00D95ADB" w:rsidRDefault="00D95ADB" w:rsidP="00D95AD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0;margin-top:3.4pt;width:502.5pt;height:208.4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" stroked="f">
                <v:textbox>
                  <w:txbxContent>
                    <w:p w14:paraId="7D169E74" w14:textId="4ECDCA80" w:rsidR="00F86595" w:rsidRPr="00652CA5" w:rsidRDefault="00F86595" w:rsidP="00D95AD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23284060" w14:textId="77777777" w:rsidR="00D95ADB" w:rsidRDefault="00D95ADB" w:rsidP="00D95AD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A3A763B" w14:textId="77777777" w:rsidR="00D95ADB" w:rsidRDefault="00D95ADB" w:rsidP="00D95AD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0FD6A558" w14:textId="77777777" w:rsidR="00D95ADB" w:rsidRDefault="00D95ADB" w:rsidP="00D95AD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3891CBFA" w14:textId="77777777" w:rsidR="00D95ADB" w:rsidRDefault="00D95ADB" w:rsidP="00D95AD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C4B19B3" w14:textId="77777777" w:rsidR="00D95ADB" w:rsidRDefault="00D95ADB" w:rsidP="00D95A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7825C6BC" w14:textId="77777777" w:rsidR="00D95ADB" w:rsidRDefault="00D95ADB" w:rsidP="00D95A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C460AEA" w14:textId="77777777" w:rsidR="00D95ADB" w:rsidRDefault="00D95ADB" w:rsidP="00D95A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061D8D27" w14:textId="77777777" w:rsidR="00D95ADB" w:rsidRDefault="00D95ADB" w:rsidP="00D95A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36BCB1FD" w14:textId="77777777" w:rsidR="00D95ADB" w:rsidRDefault="00D95ADB" w:rsidP="00D95A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0004FFD2" w14:textId="77777777" w:rsidR="00D95ADB" w:rsidRDefault="00D95ADB" w:rsidP="00D95AD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86595"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526BCDE5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A82" w:rsidRPr="00D95ADB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D95ADB" w:rsidRDefault="00741A82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D95ADB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1BF31941" w14:textId="77777777" w:rsidR="00D83E00" w:rsidRPr="00D95ADB" w:rsidRDefault="00D83E00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4507E93" w14:textId="77777777" w:rsidR="00D95ADB" w:rsidRDefault="00D95ADB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4655610" w14:textId="2F302036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b/>
          <w:bCs/>
          <w:sz w:val="20"/>
          <w:szCs w:val="20"/>
        </w:rPr>
        <w:t>Zavezanec:</w:t>
      </w:r>
    </w:p>
    <w:p w14:paraId="6EA38990" w14:textId="77777777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95ADB">
        <w:rPr>
          <w:rFonts w:ascii="Arial" w:hAnsi="Arial" w:cs="Arial"/>
          <w:sz w:val="20"/>
          <w:szCs w:val="20"/>
        </w:rPr>
        <w:t>FARME IHAN D.D., Breznikova cesta 89, 1230 Domžale</w:t>
      </w:r>
    </w:p>
    <w:p w14:paraId="5AADD3F3" w14:textId="77777777" w:rsidR="00143578" w:rsidRPr="00D95ADB" w:rsidRDefault="00143578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2E14CEE" w14:textId="0B15B42D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7E80E300" w14:textId="5F72BCBC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95ADB">
        <w:rPr>
          <w:rFonts w:ascii="Arial" w:hAnsi="Arial" w:cs="Arial"/>
          <w:sz w:val="20"/>
          <w:szCs w:val="20"/>
        </w:rPr>
        <w:t>Naprava za intenzivno rejo prašičev pitancev s proizvodno zmogljivostjo 8.316 mest in</w:t>
      </w:r>
      <w:r w:rsidR="00143578" w:rsidRPr="00D95ADB">
        <w:rPr>
          <w:rFonts w:ascii="Arial" w:hAnsi="Arial" w:cs="Arial"/>
          <w:sz w:val="20"/>
          <w:szCs w:val="20"/>
        </w:rPr>
        <w:t xml:space="preserve"> </w:t>
      </w:r>
      <w:r w:rsidRPr="00D95ADB">
        <w:rPr>
          <w:rFonts w:ascii="Arial" w:hAnsi="Arial" w:cs="Arial"/>
          <w:sz w:val="20"/>
          <w:szCs w:val="20"/>
        </w:rPr>
        <w:t>naprava za intenzivno rejo plemenskih svinj s proizvodno zmogljivostjo 1.482 mest, ki se</w:t>
      </w:r>
      <w:r w:rsidR="00143578" w:rsidRPr="00D95ADB">
        <w:rPr>
          <w:rFonts w:ascii="Arial" w:hAnsi="Arial" w:cs="Arial"/>
          <w:sz w:val="20"/>
          <w:szCs w:val="20"/>
        </w:rPr>
        <w:t xml:space="preserve"> </w:t>
      </w:r>
      <w:r w:rsidRPr="00D95ADB">
        <w:rPr>
          <w:rFonts w:ascii="Arial" w:hAnsi="Arial" w:cs="Arial"/>
          <w:sz w:val="20"/>
          <w:szCs w:val="20"/>
        </w:rPr>
        <w:t>nahajata na lokaciji Breznikova 89, Ihan, 1230 Domžale.</w:t>
      </w:r>
    </w:p>
    <w:p w14:paraId="1E294512" w14:textId="77777777" w:rsidR="00143578" w:rsidRPr="00D95ADB" w:rsidRDefault="00143578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19179AD" w14:textId="76B1CD98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b/>
          <w:bCs/>
          <w:sz w:val="20"/>
          <w:szCs w:val="20"/>
        </w:rPr>
        <w:t>Datum pregleda:</w:t>
      </w:r>
    </w:p>
    <w:p w14:paraId="34F5B34C" w14:textId="77777777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95ADB">
        <w:rPr>
          <w:rFonts w:ascii="Arial" w:hAnsi="Arial" w:cs="Arial"/>
          <w:sz w:val="20"/>
          <w:szCs w:val="20"/>
        </w:rPr>
        <w:t>26.9.2019</w:t>
      </w:r>
    </w:p>
    <w:p w14:paraId="5A6C62C3" w14:textId="77777777" w:rsidR="00143578" w:rsidRPr="00D95ADB" w:rsidRDefault="00143578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0EC2F18" w14:textId="304B78F7" w:rsidR="000739F9" w:rsidRPr="00D95ADB" w:rsidRDefault="00143578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b/>
          <w:bCs/>
          <w:sz w:val="20"/>
          <w:szCs w:val="20"/>
        </w:rPr>
        <w:t>Okoljevarstveno dovoljenje (OVD) številka</w:t>
      </w:r>
      <w:r w:rsidR="000739F9" w:rsidRPr="00D95ADB">
        <w:rPr>
          <w:rFonts w:ascii="Arial" w:hAnsi="Arial" w:cs="Arial"/>
          <w:b/>
          <w:bCs/>
          <w:sz w:val="20"/>
          <w:szCs w:val="20"/>
        </w:rPr>
        <w:t>:</w:t>
      </w:r>
    </w:p>
    <w:p w14:paraId="0FD7864F" w14:textId="77777777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95ADB">
        <w:rPr>
          <w:rFonts w:ascii="Arial" w:hAnsi="Arial" w:cs="Arial"/>
          <w:sz w:val="20"/>
          <w:szCs w:val="20"/>
        </w:rPr>
        <w:t>35407-173/2006-13 z dne 18.12.2009</w:t>
      </w:r>
    </w:p>
    <w:p w14:paraId="3BD1B24B" w14:textId="77777777" w:rsidR="00143578" w:rsidRPr="00D95ADB" w:rsidRDefault="00143578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A484F54" w14:textId="0E6B0CAB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38283B88" w14:textId="7472001D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D95ADB">
        <w:rPr>
          <w:rFonts w:ascii="Arial" w:hAnsi="Arial" w:cs="Arial"/>
          <w:sz w:val="20"/>
          <w:szCs w:val="20"/>
        </w:rPr>
        <w:t>Revizija OVD ni bila opravljena, ker je bilo v inšpekcijskem postopku ugotovljeno, da so</w:t>
      </w:r>
      <w:r w:rsidR="00143578" w:rsidRPr="00D95ADB">
        <w:rPr>
          <w:rFonts w:ascii="Arial" w:hAnsi="Arial" w:cs="Arial"/>
          <w:sz w:val="20"/>
          <w:szCs w:val="20"/>
        </w:rPr>
        <w:t xml:space="preserve"> </w:t>
      </w:r>
      <w:r w:rsidRPr="00D95ADB">
        <w:rPr>
          <w:rFonts w:ascii="Arial" w:hAnsi="Arial" w:cs="Arial"/>
          <w:sz w:val="20"/>
          <w:szCs w:val="20"/>
        </w:rPr>
        <w:t>objekti na naslovu Breznikova cesta 89, 1230 Domžale, zapuščeni in naprava na navedeni</w:t>
      </w:r>
      <w:r w:rsidR="00143578" w:rsidRPr="00D95ADB">
        <w:rPr>
          <w:rFonts w:ascii="Arial" w:hAnsi="Arial" w:cs="Arial"/>
          <w:sz w:val="20"/>
          <w:szCs w:val="20"/>
        </w:rPr>
        <w:t xml:space="preserve"> </w:t>
      </w:r>
      <w:r w:rsidRPr="00D95ADB">
        <w:rPr>
          <w:rFonts w:ascii="Arial" w:hAnsi="Arial" w:cs="Arial"/>
          <w:sz w:val="20"/>
          <w:szCs w:val="20"/>
        </w:rPr>
        <w:t>lokaciji ne obratuje več, ter da pravna oseba FARME IHAN D.D., Breznikova cesta 89, 1230</w:t>
      </w:r>
      <w:r w:rsidR="00143578" w:rsidRPr="00D95ADB">
        <w:rPr>
          <w:rFonts w:ascii="Arial" w:hAnsi="Arial" w:cs="Arial"/>
          <w:sz w:val="20"/>
          <w:szCs w:val="20"/>
        </w:rPr>
        <w:t xml:space="preserve"> </w:t>
      </w:r>
      <w:r w:rsidRPr="00D95ADB">
        <w:rPr>
          <w:rFonts w:ascii="Arial" w:hAnsi="Arial" w:cs="Arial"/>
          <w:sz w:val="20"/>
          <w:szCs w:val="20"/>
        </w:rPr>
        <w:t>Domžale, ne obstaja.</w:t>
      </w:r>
    </w:p>
    <w:p w14:paraId="1A308609" w14:textId="77777777" w:rsidR="00143578" w:rsidRPr="00D95ADB" w:rsidRDefault="00143578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80A49F" w14:textId="547B531E" w:rsidR="000739F9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41693C23" w14:textId="34386E42" w:rsidR="00D83E00" w:rsidRPr="00D95ADB" w:rsidRDefault="000739F9" w:rsidP="00D95AD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D95ADB">
        <w:rPr>
          <w:rFonts w:ascii="Arial" w:hAnsi="Arial" w:cs="Arial"/>
          <w:sz w:val="20"/>
          <w:szCs w:val="20"/>
        </w:rPr>
        <w:t>Glede na to, da navedena pravna oseba ne obstaja, nadaljnje aktivnosti niso načrtovane.</w:t>
      </w:r>
    </w:p>
    <w:sectPr w:rsidR="00D83E00" w:rsidRPr="00D9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8A76C" w14:textId="77777777" w:rsidR="0085707A" w:rsidRDefault="0085707A" w:rsidP="00F907B6">
      <w:pPr>
        <w:spacing w:after="0" w:line="240" w:lineRule="auto"/>
      </w:pPr>
      <w:r>
        <w:separator/>
      </w:r>
    </w:p>
  </w:endnote>
  <w:endnote w:type="continuationSeparator" w:id="0">
    <w:p w14:paraId="4A99DABB" w14:textId="77777777" w:rsidR="0085707A" w:rsidRDefault="0085707A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9806B" w14:textId="77777777" w:rsidR="0085707A" w:rsidRDefault="0085707A" w:rsidP="00F907B6">
      <w:pPr>
        <w:spacing w:after="0" w:line="240" w:lineRule="auto"/>
      </w:pPr>
      <w:r>
        <w:separator/>
      </w:r>
    </w:p>
  </w:footnote>
  <w:footnote w:type="continuationSeparator" w:id="0">
    <w:p w14:paraId="53AA5158" w14:textId="77777777" w:rsidR="0085707A" w:rsidRDefault="0085707A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2133"/>
    <w:rsid w:val="003E77D5"/>
    <w:rsid w:val="00421657"/>
    <w:rsid w:val="00444C90"/>
    <w:rsid w:val="00483182"/>
    <w:rsid w:val="004977D6"/>
    <w:rsid w:val="004A0CF7"/>
    <w:rsid w:val="004C1644"/>
    <w:rsid w:val="005831F1"/>
    <w:rsid w:val="00637885"/>
    <w:rsid w:val="00741A82"/>
    <w:rsid w:val="00743706"/>
    <w:rsid w:val="00800B37"/>
    <w:rsid w:val="0085707A"/>
    <w:rsid w:val="008F1FCF"/>
    <w:rsid w:val="00932F16"/>
    <w:rsid w:val="0094339A"/>
    <w:rsid w:val="009A059C"/>
    <w:rsid w:val="00A57B3D"/>
    <w:rsid w:val="00AE1983"/>
    <w:rsid w:val="00BB072E"/>
    <w:rsid w:val="00C325EE"/>
    <w:rsid w:val="00C42460"/>
    <w:rsid w:val="00C915FB"/>
    <w:rsid w:val="00CB18A8"/>
    <w:rsid w:val="00CF4184"/>
    <w:rsid w:val="00D83E00"/>
    <w:rsid w:val="00D95ADB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2021-03-14T19:16:00Z</dcterms:created>
  <dcterms:modified xsi:type="dcterms:W3CDTF">2021-03-16T11:18:00Z</dcterms:modified>
</cp:coreProperties>
</file>