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22614D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69DFA" w14:textId="77777777" w:rsidR="00AA5765" w:rsidRDefault="00AA5765" w:rsidP="00AA5765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5C75F6E" w14:textId="77777777" w:rsidR="00AA5765" w:rsidRDefault="00AA5765" w:rsidP="00AA576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0CA4D01D" w14:textId="77777777" w:rsidR="00AA5765" w:rsidRDefault="00AA5765" w:rsidP="00AA5765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9D09126" w14:textId="77777777" w:rsidR="00AA5765" w:rsidRDefault="00AA5765" w:rsidP="00AA5765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15D2384" w14:textId="77777777" w:rsidR="00AA5765" w:rsidRDefault="00AA5765" w:rsidP="00AA5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2D284816" w14:textId="77777777" w:rsidR="00AA5765" w:rsidRDefault="00AA5765" w:rsidP="00AA5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7D623241" w14:textId="77777777" w:rsidR="00AA5765" w:rsidRDefault="00AA5765" w:rsidP="00AA5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3B2EE5A5" w14:textId="77777777" w:rsidR="00AA5765" w:rsidRDefault="00AA5765" w:rsidP="00AA5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112CB280" w14:textId="77777777" w:rsidR="00AA5765" w:rsidRDefault="00AA5765" w:rsidP="00AA5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52669DFA" w14:textId="77777777" w:rsidR="00AA5765" w:rsidRDefault="00AA5765" w:rsidP="00AA5765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5C75F6E" w14:textId="77777777" w:rsidR="00AA5765" w:rsidRDefault="00AA5765" w:rsidP="00AA5765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0CA4D01D" w14:textId="77777777" w:rsidR="00AA5765" w:rsidRDefault="00AA5765" w:rsidP="00AA5765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9D09126" w14:textId="77777777" w:rsidR="00AA5765" w:rsidRDefault="00AA5765" w:rsidP="00AA5765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15D2384" w14:textId="77777777" w:rsidR="00AA5765" w:rsidRDefault="00AA5765" w:rsidP="00AA57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2D284816" w14:textId="77777777" w:rsidR="00AA5765" w:rsidRDefault="00AA5765" w:rsidP="00AA57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7D623241" w14:textId="77777777" w:rsidR="00AA5765" w:rsidRDefault="00AA5765" w:rsidP="00AA57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3B2EE5A5" w14:textId="77777777" w:rsidR="00AA5765" w:rsidRDefault="00AA5765" w:rsidP="00AA57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112CB280" w14:textId="77777777" w:rsidR="00AA5765" w:rsidRDefault="00AA5765" w:rsidP="00AA57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22614D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22614D" w:rsidRDefault="00741A82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2614D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22614D" w:rsidRDefault="00741A82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2614D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5F3DF967" w14:textId="6795DC14" w:rsidR="00C915FB" w:rsidRPr="0022614D" w:rsidRDefault="00C915FB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A5F7DB6" w14:textId="494B0FE5" w:rsidR="00083FA5" w:rsidRPr="0022614D" w:rsidRDefault="00083FA5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EA69248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b/>
          <w:bCs/>
          <w:sz w:val="20"/>
          <w:szCs w:val="20"/>
        </w:rPr>
        <w:t>Zavezanec:</w:t>
      </w:r>
    </w:p>
    <w:p w14:paraId="3746BFD4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 xml:space="preserve">ELTI </w:t>
      </w:r>
      <w:proofErr w:type="spellStart"/>
      <w:r w:rsidRPr="0022614D">
        <w:rPr>
          <w:rFonts w:ascii="Arial" w:hAnsi="Arial" w:cs="Arial"/>
          <w:sz w:val="20"/>
          <w:szCs w:val="20"/>
        </w:rPr>
        <w:t>d.o.o</w:t>
      </w:r>
      <w:proofErr w:type="spellEnd"/>
      <w:r w:rsidRPr="0022614D">
        <w:rPr>
          <w:rFonts w:ascii="Arial" w:hAnsi="Arial" w:cs="Arial"/>
          <w:sz w:val="20"/>
          <w:szCs w:val="20"/>
        </w:rPr>
        <w:t>.- v stečaju , Panonska ul. 23, 9250 G. Radgona</w:t>
      </w:r>
    </w:p>
    <w:p w14:paraId="1D273AB5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03A0288" w14:textId="2571E33C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3EC4A89" w14:textId="1AC6877C" w:rsidR="008132BF" w:rsidRPr="0022614D" w:rsidRDefault="0022614D" w:rsidP="008132B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2.6 naprava za površinsko obdelavo kovin z uporabo elektrolitskih ali kemičnih</w:t>
      </w:r>
      <w:r w:rsidR="00AA5765">
        <w:rPr>
          <w:rFonts w:ascii="Arial" w:hAnsi="Arial" w:cs="Arial"/>
          <w:sz w:val="20"/>
          <w:szCs w:val="20"/>
        </w:rPr>
        <w:t xml:space="preserve"> </w:t>
      </w:r>
      <w:r w:rsidRPr="0022614D">
        <w:rPr>
          <w:rFonts w:ascii="Arial" w:hAnsi="Arial" w:cs="Arial"/>
          <w:sz w:val="20"/>
          <w:szCs w:val="20"/>
        </w:rPr>
        <w:t>postopkov z volumnom delovnih kadi (brez izpiranja ) Panonska ul. 23, 9250 G.</w:t>
      </w:r>
      <w:r w:rsidR="008132BF" w:rsidRPr="008132BF">
        <w:rPr>
          <w:rFonts w:ascii="Arial" w:hAnsi="Arial" w:cs="Arial"/>
          <w:b/>
          <w:bCs/>
          <w:sz w:val="20"/>
          <w:szCs w:val="20"/>
        </w:rPr>
        <w:t xml:space="preserve"> </w:t>
      </w:r>
      <w:r w:rsidR="008132BF" w:rsidRPr="008132BF">
        <w:rPr>
          <w:rFonts w:ascii="Arial" w:hAnsi="Arial" w:cs="Arial"/>
          <w:sz w:val="20"/>
          <w:szCs w:val="20"/>
        </w:rPr>
        <w:t>Radgona</w:t>
      </w:r>
    </w:p>
    <w:p w14:paraId="48CF4E9E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2F681D0" w14:textId="246EC6DA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5DEDAEA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3.7.2019</w:t>
      </w:r>
    </w:p>
    <w:p w14:paraId="4FAD7D14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593E24" w14:textId="77777777" w:rsidR="004C1644" w:rsidRPr="00BB072E" w:rsidRDefault="004C1644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B072E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5CC475F9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35407-22/2006-17 z dne 11.10.2007 spremenjeno s štev. 35406-40/2013-4 z dne 15.10.2013</w:t>
      </w:r>
    </w:p>
    <w:p w14:paraId="3140FAB7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7EEC7C4" w14:textId="4DA4403B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b/>
          <w:bCs/>
          <w:sz w:val="20"/>
          <w:szCs w:val="20"/>
        </w:rPr>
        <w:t>Ugotovljeno je bilo, da zavezanec izpolnjuje obveznosti iz OVD.</w:t>
      </w:r>
    </w:p>
    <w:p w14:paraId="1E72A324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Zavezanec ne obratuje- odstranjeni so odpadki iz lokacije.</w:t>
      </w:r>
    </w:p>
    <w:p w14:paraId="1BD4C910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EE95626" w14:textId="24DF0BCF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614D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89AC0E0" w14:textId="77777777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Naslednji redni inšpekcijski pregledi bodo pri zavezancu opravljeni v skladu s planom</w:t>
      </w:r>
    </w:p>
    <w:p w14:paraId="5FAD97CF" w14:textId="73E63FBE" w:rsidR="0022614D" w:rsidRPr="0022614D" w:rsidRDefault="0022614D" w:rsidP="00AA57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2614D">
        <w:rPr>
          <w:rFonts w:ascii="Arial" w:hAnsi="Arial" w:cs="Arial"/>
          <w:sz w:val="20"/>
          <w:szCs w:val="20"/>
        </w:rPr>
        <w:t>Inšpektorata.</w:t>
      </w:r>
    </w:p>
    <w:sectPr w:rsidR="0022614D" w:rsidRPr="0022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C7D22" w14:textId="77777777" w:rsidR="00974AC9" w:rsidRDefault="00974AC9" w:rsidP="00F907B6">
      <w:pPr>
        <w:spacing w:after="0" w:line="240" w:lineRule="auto"/>
      </w:pPr>
      <w:r>
        <w:separator/>
      </w:r>
    </w:p>
  </w:endnote>
  <w:endnote w:type="continuationSeparator" w:id="0">
    <w:p w14:paraId="42588534" w14:textId="77777777" w:rsidR="00974AC9" w:rsidRDefault="00974AC9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AAE72" w14:textId="77777777" w:rsidR="00974AC9" w:rsidRDefault="00974AC9" w:rsidP="00F907B6">
      <w:pPr>
        <w:spacing w:after="0" w:line="240" w:lineRule="auto"/>
      </w:pPr>
      <w:r>
        <w:separator/>
      </w:r>
    </w:p>
  </w:footnote>
  <w:footnote w:type="continuationSeparator" w:id="0">
    <w:p w14:paraId="0169D7F1" w14:textId="77777777" w:rsidR="00974AC9" w:rsidRDefault="00974AC9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F4688"/>
    <w:rsid w:val="001268F8"/>
    <w:rsid w:val="0022614D"/>
    <w:rsid w:val="002A72F7"/>
    <w:rsid w:val="002E0FD3"/>
    <w:rsid w:val="0033379D"/>
    <w:rsid w:val="00333801"/>
    <w:rsid w:val="003864C6"/>
    <w:rsid w:val="00421657"/>
    <w:rsid w:val="00444C90"/>
    <w:rsid w:val="004977D6"/>
    <w:rsid w:val="004A0CF7"/>
    <w:rsid w:val="004C1644"/>
    <w:rsid w:val="005831F1"/>
    <w:rsid w:val="00637885"/>
    <w:rsid w:val="00741A82"/>
    <w:rsid w:val="00743706"/>
    <w:rsid w:val="00800B37"/>
    <w:rsid w:val="008132BF"/>
    <w:rsid w:val="00932F16"/>
    <w:rsid w:val="0094339A"/>
    <w:rsid w:val="00974AC9"/>
    <w:rsid w:val="00A57B3D"/>
    <w:rsid w:val="00AA5765"/>
    <w:rsid w:val="00AE1983"/>
    <w:rsid w:val="00BB072E"/>
    <w:rsid w:val="00C325EE"/>
    <w:rsid w:val="00C915FB"/>
    <w:rsid w:val="00CB18A8"/>
    <w:rsid w:val="00E150F3"/>
    <w:rsid w:val="00EC2DA0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576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2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2021-03-14T18:45:00Z</dcterms:created>
  <dcterms:modified xsi:type="dcterms:W3CDTF">2021-03-16T10:17:00Z</dcterms:modified>
</cp:coreProperties>
</file>