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00F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D10162F" w14:textId="77777777" w:rsidR="00851AE2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D640A9">
        <w:rPr>
          <w:sz w:val="24"/>
          <w:szCs w:val="24"/>
          <w:u w:val="none"/>
          <w:lang w:val="sl-SI"/>
        </w:rPr>
        <w:t xml:space="preserve"> v OE </w:t>
      </w:r>
      <w:r w:rsidR="00851AE2">
        <w:rPr>
          <w:sz w:val="24"/>
          <w:szCs w:val="24"/>
          <w:u w:val="none"/>
          <w:lang w:val="sl-SI"/>
        </w:rPr>
        <w:t>Novo mesto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51AE2">
        <w:rPr>
          <w:sz w:val="24"/>
          <w:szCs w:val="24"/>
          <w:u w:val="none"/>
          <w:lang w:val="sl-SI"/>
        </w:rPr>
        <w:t>273</w:t>
      </w:r>
      <w:r w:rsidRPr="00357695">
        <w:rPr>
          <w:sz w:val="24"/>
          <w:szCs w:val="24"/>
          <w:u w:val="none"/>
          <w:lang w:val="sl-SI"/>
        </w:rPr>
        <w:t>)</w:t>
      </w:r>
      <w:r w:rsidR="002F7409">
        <w:rPr>
          <w:sz w:val="24"/>
          <w:szCs w:val="24"/>
          <w:u w:val="none"/>
          <w:lang w:val="sl-SI"/>
        </w:rPr>
        <w:t xml:space="preserve"> </w:t>
      </w:r>
    </w:p>
    <w:p w14:paraId="6DE0DFDA" w14:textId="6AF7FDE6" w:rsidR="00D62A1E" w:rsidRPr="00357695" w:rsidRDefault="002F7409" w:rsidP="00851AE2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 xml:space="preserve">– </w:t>
      </w:r>
      <w:r w:rsidR="00851AE2">
        <w:rPr>
          <w:sz w:val="24"/>
          <w:szCs w:val="24"/>
          <w:u w:val="none"/>
          <w:lang w:val="sl-SI"/>
        </w:rPr>
        <w:t xml:space="preserve">zaposlitev za </w:t>
      </w:r>
      <w:r>
        <w:rPr>
          <w:sz w:val="24"/>
          <w:szCs w:val="24"/>
          <w:u w:val="none"/>
          <w:lang w:val="sl-SI"/>
        </w:rPr>
        <w:t>določen čas</w:t>
      </w:r>
    </w:p>
    <w:p w14:paraId="66F890A6" w14:textId="77777777" w:rsidR="00A85819" w:rsidRPr="00357695" w:rsidRDefault="00A85819" w:rsidP="00B24623">
      <w:pPr>
        <w:ind w:right="-426"/>
        <w:rPr>
          <w:b/>
        </w:rPr>
      </w:pPr>
    </w:p>
    <w:p w14:paraId="68D22437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E705CE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C4521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8EC6E0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2024B9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A83E52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6B78B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D43630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1B7EAE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2D7BF57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1F6A2DD9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2F9125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4E0441C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A1AFD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37E320B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CDE77F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DA7D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CD8E71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34DC15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E172D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ABBF357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309D9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F5FDE4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FF1BF2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DFD7A0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0B041F5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DE483D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9864A3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D9015B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315EBC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CA70D8D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24C54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51AE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51AE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2FBFCEAA" w14:textId="77777777" w:rsidR="00D62A1E" w:rsidRPr="00357695" w:rsidRDefault="00D62A1E" w:rsidP="00B24623">
      <w:pPr>
        <w:ind w:right="-426"/>
      </w:pPr>
    </w:p>
    <w:p w14:paraId="6C680DB9" w14:textId="77777777" w:rsidR="00274572" w:rsidRPr="00357695" w:rsidRDefault="00274572" w:rsidP="00B24623">
      <w:pPr>
        <w:ind w:right="-426"/>
      </w:pPr>
    </w:p>
    <w:p w14:paraId="6EE3545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284BD4" w14:textId="77777777" w:rsidR="00FA35C9" w:rsidRPr="00357695" w:rsidRDefault="00FA35C9" w:rsidP="00450D73">
      <w:pPr>
        <w:ind w:right="-426"/>
        <w:rPr>
          <w:b/>
        </w:rPr>
      </w:pPr>
    </w:p>
    <w:p w14:paraId="7EF1C7F9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1C9191FF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204B787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AA4E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4ED6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A93DA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17C7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11244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49E7077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E768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4CF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80273EC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D4D51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BC5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EC46030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5E6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617C7F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E3FD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1FC40C66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F1C711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12C00A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502223C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48C3F8C3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212B3EC3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1313843A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1184B7C5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AF75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7FDF9FA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FC4B18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51AE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51AE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99C94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8B0D6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BF1D3AD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AB2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33E21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8A32C96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F263F7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7523843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84546D3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4BAB004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6CE3DEAB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F7F77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9D54B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0868A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3904F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4F2B559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23A42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1E4C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33276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3B63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FBAD32F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3EEDA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EDAAB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791CF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19B2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F23746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470A4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210C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996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EBD5D" w14:textId="77777777" w:rsidR="00450D73" w:rsidRPr="00357695" w:rsidRDefault="00450D73" w:rsidP="00450D73">
            <w:pPr>
              <w:jc w:val="center"/>
            </w:pPr>
          </w:p>
        </w:tc>
      </w:tr>
    </w:tbl>
    <w:p w14:paraId="2E3632B2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704399DF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0BB0D8F6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72FD97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77742F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AEB666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01D73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6949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6984F94" w14:textId="77777777" w:rsidR="00E136B9" w:rsidRDefault="00E136B9" w:rsidP="00B24623">
      <w:pPr>
        <w:ind w:right="-426"/>
        <w:rPr>
          <w:b/>
        </w:rPr>
      </w:pPr>
    </w:p>
    <w:p w14:paraId="2C31C998" w14:textId="77777777" w:rsidR="00E136B9" w:rsidRPr="00357695" w:rsidRDefault="00E136B9" w:rsidP="00B24623">
      <w:pPr>
        <w:ind w:right="-426"/>
        <w:rPr>
          <w:b/>
        </w:rPr>
      </w:pPr>
    </w:p>
    <w:p w14:paraId="0D0F841E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74C39B5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03095047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324EA12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D8A460B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DCFCB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6DC1F6EF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75969B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5C3A6F79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D35072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7EB9752D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52B20A4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2900A1F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0AE1193D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891E1B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0F8C4DC6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4904BD2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566E23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140E6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93A5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DD7C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51C4AEE5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660A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B69F1E7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192B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DB35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5599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20BBA427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5304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1694B52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20A2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C4ED6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F07A5F3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B71FC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0D1A6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7C4D6889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0A2F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2717BAC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6A2641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EE630FF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FF2AFC1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20518249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03F6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D91DC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FFEA6E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1D17BD8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5C88C6F0" w14:textId="77777777" w:rsidR="00E8209F" w:rsidRPr="00357695" w:rsidRDefault="00E8209F" w:rsidP="00B24623">
      <w:pPr>
        <w:ind w:right="-426"/>
      </w:pPr>
    </w:p>
    <w:p w14:paraId="0644CB3F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835E324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498F7C39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5798D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25038885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D63C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10AD284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3AF56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BE48BDE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68044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5FCB6BD6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92BAA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CC7F6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F0012D7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0DFA04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0E151D1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B09A58A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C208317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651C8A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A8C349E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7A977D69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F4D3C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6E17E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2BF24E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B3217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171FC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FFF0480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FB9DB0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DD2C7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2FEE560B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CA2B3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DDAA522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FE1026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BE52F3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881299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E265742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67C061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84C4804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4D07C7A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73A82F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3280F5CA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3FEF5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8D8CA6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FD9C39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0320A9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E2C29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F0836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1882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2E9B4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5DC53E4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08B1FD4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450E53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E76BA69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DA2DE7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1FD60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C61AB2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C91D36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EE377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D2FF1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A5FAB1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68D8F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5913F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69F5D4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3392A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8F0AD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DFEE82B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95238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863EC6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C7054B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C6F3756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1AAE171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9787F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48C9E2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E7595D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01BEBB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71DAA7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8215F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36C2EB3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8484F1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8ACE00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0ED276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285D476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BE46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8163E8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69853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328E72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3877E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EE0228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98D92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8DF4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C6A53FA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624659A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D5A9F3D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89B95EB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3D31909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4743EBF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A97DC0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77109B9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995ACD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3D487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863894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2EFF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134C50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46C7E9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9752E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54FCA1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8DF4FA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20383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C8D6E17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C536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C31E45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6D1568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DB168A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FC8B37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75AA1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0A86B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9FFC1D0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3BB240D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D62D83F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329441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0EB456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7B5C99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557E9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0AA324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C5897B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DC0B0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464AF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EB5C4B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31E4A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DC975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4167FC6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E30828E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60D613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68C4F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551A809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8A84C57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B85951A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1711A27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851C8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765393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32BB546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05054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A8A76C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5F249B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D60C8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AA950B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67D4543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36D1E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35DCD18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92109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E929ECF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E34916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79B5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8E79D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E44FB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41FC9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7AF6E9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31671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4C18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C601C3C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CFB0715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27EEA5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6D1AE00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B93F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F78FEF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FDB2507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5282D6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6364B2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27F173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20EF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4F51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ACA772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448DA5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49EC5182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9FFBA47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3299E54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4FE7497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51AE2">
              <w:rPr>
                <w:sz w:val="18"/>
                <w:szCs w:val="18"/>
              </w:rPr>
            </w:r>
            <w:r w:rsidR="00851AE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0CBB8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BF017C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A9EC79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1BBD7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FFBDE2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CDCE25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6A1D8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07AAF1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8709CF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904383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51AE2">
              <w:rPr>
                <w:sz w:val="16"/>
                <w:szCs w:val="16"/>
              </w:rPr>
            </w:r>
            <w:r w:rsidR="00851AE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59CC2B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D4AD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7DDBED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EF680A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7465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D2311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B18BF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52F89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188B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A23B5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8BF59A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FDF3AFA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21E66476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1EA8BBF7" w14:textId="77777777" w:rsidR="00287208" w:rsidRPr="00357695" w:rsidRDefault="00287208" w:rsidP="00B24623">
      <w:pPr>
        <w:ind w:right="-426"/>
        <w:rPr>
          <w:b/>
        </w:rPr>
      </w:pPr>
    </w:p>
    <w:p w14:paraId="4A3FB5F1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233AFE75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3B5C5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10A87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DAD38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4A5AC7D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0A26D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3F3DC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F049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03F0854E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3D36B06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7619C8DD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563BACA3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27F0B841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1B97C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581DF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71F407D9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E06BE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15B58B0E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0A45E5E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6CC52485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2170391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A1A3CF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962A3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9FCEE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6258F7A6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17632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40C01C4E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50AA265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404D02A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7B29C12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2720C38C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10B05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0A95E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E3A04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15646E24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48E227E1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EFA9F69" w14:textId="77777777" w:rsidR="00D62A1E" w:rsidRPr="00357695" w:rsidRDefault="00D62A1E" w:rsidP="00B24623">
      <w:pPr>
        <w:ind w:right="-426"/>
        <w:rPr>
          <w:b/>
        </w:rPr>
      </w:pPr>
    </w:p>
    <w:p w14:paraId="5FC258E8" w14:textId="77777777" w:rsidR="00E2741A" w:rsidRPr="00357695" w:rsidRDefault="00E2741A" w:rsidP="00B24623">
      <w:pPr>
        <w:ind w:right="-426"/>
        <w:rPr>
          <w:b/>
        </w:rPr>
      </w:pPr>
    </w:p>
    <w:p w14:paraId="3DD9AD59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D47912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DC0CD7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E58852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AB8110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832365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F1B8B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B635E9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D98752F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D47B1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840F3B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49226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B9865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72E93380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2FCBE7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AE0D9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4D6926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C7AF3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99DE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6112D9C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9A2F8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EC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5927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15F3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D7A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</w:tbl>
    <w:p w14:paraId="2C0F7A7D" w14:textId="77777777" w:rsidR="00CE5702" w:rsidRDefault="00CE5702" w:rsidP="00D0358C">
      <w:pPr>
        <w:ind w:right="-426"/>
        <w:rPr>
          <w:b/>
        </w:rPr>
      </w:pPr>
    </w:p>
    <w:p w14:paraId="68DAC574" w14:textId="77777777" w:rsidR="00E2741A" w:rsidRPr="00357695" w:rsidRDefault="00E2741A" w:rsidP="00D0358C">
      <w:pPr>
        <w:ind w:right="-426"/>
        <w:rPr>
          <w:b/>
        </w:rPr>
      </w:pPr>
    </w:p>
    <w:p w14:paraId="2BD5EE40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4921D16F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C6B5CD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6C7467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BA6E88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2F2C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C917D7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A44157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2E68AA16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D60484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78165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CFD8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966D7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F371F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CDC936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1EA3C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3A3E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4109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3FA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C199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</w:tbl>
    <w:p w14:paraId="49ACE7EB" w14:textId="77777777" w:rsidR="002B0A7F" w:rsidRPr="00357695" w:rsidRDefault="002B0A7F" w:rsidP="00D0358C">
      <w:pPr>
        <w:ind w:right="-426"/>
        <w:rPr>
          <w:b/>
        </w:rPr>
      </w:pPr>
    </w:p>
    <w:p w14:paraId="094A1145" w14:textId="77777777" w:rsidR="008979C6" w:rsidRDefault="008979C6" w:rsidP="00D0358C">
      <w:pPr>
        <w:ind w:right="-426"/>
        <w:rPr>
          <w:b/>
        </w:rPr>
      </w:pPr>
    </w:p>
    <w:p w14:paraId="798530F2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05B3AC8D" w14:textId="77777777" w:rsidR="00680B9D" w:rsidRPr="00680B9D" w:rsidRDefault="00680B9D" w:rsidP="00966CB9">
      <w:pPr>
        <w:ind w:right="-426"/>
        <w:rPr>
          <w:b/>
        </w:rPr>
      </w:pPr>
    </w:p>
    <w:p w14:paraId="58EF61C8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287173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7F89CD24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925F7D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661566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4FE5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311F48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77838A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8FE2E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179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DC07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BEA97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3F37A4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21891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58AA7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50B3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B77E7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1E9DB27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62FA9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F3FA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9108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AF8D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51AE2">
              <w:fldChar w:fldCharType="separate"/>
            </w:r>
            <w:r w:rsidRPr="00357695">
              <w:fldChar w:fldCharType="end"/>
            </w:r>
          </w:p>
        </w:tc>
      </w:tr>
    </w:tbl>
    <w:p w14:paraId="038928BC" w14:textId="77777777" w:rsidR="00577F0F" w:rsidRDefault="00577F0F" w:rsidP="00966CB9">
      <w:pPr>
        <w:ind w:right="-426"/>
        <w:rPr>
          <w:b/>
        </w:rPr>
      </w:pPr>
    </w:p>
    <w:p w14:paraId="3FEC654D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2FEAC693" w14:textId="77777777" w:rsidTr="00D753EF">
        <w:tc>
          <w:tcPr>
            <w:tcW w:w="993" w:type="dxa"/>
          </w:tcPr>
          <w:p w14:paraId="6AF723DC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27AB3B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AE0B718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9DD0A8D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9B4BE5C" w14:textId="77777777" w:rsidTr="00D753EF">
        <w:tc>
          <w:tcPr>
            <w:tcW w:w="993" w:type="dxa"/>
          </w:tcPr>
          <w:p w14:paraId="5CD0B8E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52B5BC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5612C72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96E5B63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75F77748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1A7F746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13C6047C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EA6CA89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FB4BA2B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356D9A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2F3E4F05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5E8302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78B741A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BF1C491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50EAE37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85066ED" w14:textId="77777777" w:rsidTr="00CA5EFD">
        <w:trPr>
          <w:trHeight w:hRule="exact" w:val="248"/>
        </w:trPr>
        <w:tc>
          <w:tcPr>
            <w:tcW w:w="2268" w:type="dxa"/>
          </w:tcPr>
          <w:p w14:paraId="046A40E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B484F01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200BD3F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CECB0D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96C7E5F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5F894439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00B37E8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42CF2D1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238DA1B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2A13FE4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C0D98D1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AC7347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21023522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CBD2866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FC3C319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4205B3F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68592619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F177F59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7D5340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79EF7086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84280CF" w14:textId="77777777" w:rsidTr="00206D79">
        <w:tc>
          <w:tcPr>
            <w:tcW w:w="2410" w:type="dxa"/>
          </w:tcPr>
          <w:p w14:paraId="71BCC04F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12A8BC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BC6A9EC" w14:textId="77777777" w:rsidTr="00206D79">
        <w:tc>
          <w:tcPr>
            <w:tcW w:w="2410" w:type="dxa"/>
          </w:tcPr>
          <w:p w14:paraId="7A543B5F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C7691D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838234" w14:textId="77777777" w:rsidTr="00206D79">
        <w:tc>
          <w:tcPr>
            <w:tcW w:w="2410" w:type="dxa"/>
          </w:tcPr>
          <w:p w14:paraId="4F718605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12F4C0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7333241" w14:textId="77777777" w:rsidTr="00206D79">
        <w:tc>
          <w:tcPr>
            <w:tcW w:w="2410" w:type="dxa"/>
          </w:tcPr>
          <w:p w14:paraId="3626D57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AD70DA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577B13BA" w14:textId="77777777" w:rsidTr="00206D79">
        <w:tc>
          <w:tcPr>
            <w:tcW w:w="2410" w:type="dxa"/>
          </w:tcPr>
          <w:p w14:paraId="021BD41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0A5109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27B0BC5B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4236A41C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4290B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5B6FF25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78670488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2325CA4C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7BCE86DE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3D18FADE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025CF92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43D02E15" w14:textId="69478BF2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D0C330" w14:textId="4A5A8A5D" w:rsidR="0017448F" w:rsidRPr="00357695" w:rsidRDefault="0017448F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2484A357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0F7B0492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D6AFED8" w14:textId="77777777" w:rsidR="009310C0" w:rsidRPr="00357695" w:rsidRDefault="009310C0" w:rsidP="003658DE">
      <w:pPr>
        <w:ind w:left="284" w:right="282"/>
        <w:jc w:val="both"/>
      </w:pPr>
    </w:p>
    <w:p w14:paraId="0CBFB250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7FF50073" w14:textId="77777777" w:rsidTr="00593F09">
        <w:tc>
          <w:tcPr>
            <w:tcW w:w="1559" w:type="dxa"/>
          </w:tcPr>
          <w:p w14:paraId="312854B2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345FBE4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5EDD41C1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930608D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9B1A73A" w14:textId="77777777" w:rsidTr="00593F09">
        <w:tc>
          <w:tcPr>
            <w:tcW w:w="1559" w:type="dxa"/>
          </w:tcPr>
          <w:p w14:paraId="751F25F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6FFC3F4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5D0D38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F2BADA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1F692175" w14:textId="77777777" w:rsidR="00D62A1E" w:rsidRPr="00357695" w:rsidRDefault="00D62A1E" w:rsidP="003658DE">
      <w:pPr>
        <w:ind w:left="284" w:right="282"/>
      </w:pPr>
    </w:p>
    <w:p w14:paraId="1F3540A0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58FCF9AA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7C02C9CB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12046530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4DAAA067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5D87193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B89EC4A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53AD58E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6D1FA065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1DBF3" w14:textId="77777777" w:rsidR="004B5AF8" w:rsidRDefault="004B5AF8">
      <w:r>
        <w:separator/>
      </w:r>
    </w:p>
  </w:endnote>
  <w:endnote w:type="continuationSeparator" w:id="0">
    <w:p w14:paraId="44E26EF7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E002892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046B19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37211FE3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92D9D" w14:textId="77777777" w:rsidR="004B5AF8" w:rsidRDefault="004B5AF8">
      <w:r>
        <w:separator/>
      </w:r>
    </w:p>
  </w:footnote>
  <w:footnote w:type="continuationSeparator" w:id="0">
    <w:p w14:paraId="470D8AAC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44708" w14:textId="308A0ACF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851AE2">
      <w:rPr>
        <w:rFonts w:ascii="Georgia" w:hAnsi="Georgia" w:cs="Courier New"/>
        <w:sz w:val="18"/>
        <w:szCs w:val="18"/>
        <w:u w:val="single"/>
      </w:rPr>
      <w:t>25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851AE2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46B19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448F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5C2B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89C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A5EF9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2F7409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2209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1AE2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A7608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A97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40A9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2F6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9B8E11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85C03F-6FF7-477A-9000-1EF989FC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2022-09-23T11:18:00Z</dcterms:created>
  <dcterms:modified xsi:type="dcterms:W3CDTF">2022-09-23T11:19:00Z</dcterms:modified>
</cp:coreProperties>
</file>