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C821" w14:textId="77777777" w:rsidR="00DD7745" w:rsidRPr="001E63DE" w:rsidRDefault="00DD7745" w:rsidP="00DD7745">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1E277361" wp14:editId="469DCC53">
                <wp:simplePos x="0" y="0"/>
                <wp:positionH relativeFrom="column">
                  <wp:posOffset>-74295</wp:posOffset>
                </wp:positionH>
                <wp:positionV relativeFrom="paragraph">
                  <wp:posOffset>207645</wp:posOffset>
                </wp:positionV>
                <wp:extent cx="6172200" cy="1600200"/>
                <wp:effectExtent l="0" t="0" r="0" b="0"/>
                <wp:wrapThrough wrapText="bothSides">
                  <wp:wrapPolygon edited="0">
                    <wp:start x="0" y="0"/>
                    <wp:lineTo x="0" y="21343"/>
                    <wp:lineTo x="21533" y="2134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7361" id="_x0000_t202" coordsize="21600,21600" o:spt="202" path="m,l,21600r21600,l21600,xe">
                <v:stroke joinstyle="miter"/>
                <v:path gradientshapeok="t" o:connecttype="rect"/>
              </v:shapetype>
              <v:shape id="Polje z besedilom 1" o:spid="_x0000_s1026" type="#_x0000_t202" style="position:absolute;margin-left:-5.85pt;margin-top:16.35pt;width:486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Eh8AEAAMsDAAAOAAAAZHJzL2Uyb0RvYy54bWysU9uO0zAQfUfiHyy/0yRV6ULUdLV0VYS0&#10;XKSFD3AcJ7FwPGbsNilfz9jpdgu8IfxgeTzjM3POjDe302DYUaHXYCteLHLOlJXQaNtV/NvX/as3&#10;nPkgbCMMWFXxk/L8dvvyxWZ0pVpCD6ZRyAjE+nJ0Fe9DcGWWedmrQfgFOGXJ2QIOIpCJXdagGAl9&#10;MNkyz9fZCNg4BKm8p9v72cm3Cb9tlQyf29arwEzFqbaQdkx7HfdsuxFlh8L1Wp7LEP9QxSC0paQX&#10;qHsRBDug/gtq0BLBQxsWEoYM2lZLlTgQmyL/g81jL5xKXEgc7y4y+f8HKz8dH90XZGF6BxM1MJHw&#10;7gHkd88s7HphO3WHCGOvREOJiyhZNjpfnp9GqX3pI0g9foSGmiwOARLQ1OIQVSGejNCpAaeL6GoK&#10;TNLlurhZUic5k+Qr1nkejZhDlE/PHfrwXsHA4qHiSF1N8OL44MMc+hQSs3kwutlrY5KBXb0zyI6C&#10;JmCf1hn9tzBjY7CF+GxGjDeJZ6Q2kwxTPZEz8q2hORFjhHmi6AfQoQf8ydlI01Rx/+MgUHFmPlhS&#10;7W2xWsXxS8bq9c2SDLz21NceYSVBVTxwNh93YR7Zg0Pd9ZRp7pOFO1K61UmD56rOddPEJBXP0x1H&#10;8tpOUc9/cPsLAAD//wMAUEsDBBQABgAIAAAAIQCyotsd4AAAAAoBAAAPAAAAZHJzL2Rvd25yZXYu&#10;eG1sTI/BToNAEIbvJr7DZky8mHaBVmiRoVETjdfWPsDCToHIzhJ2W+jbu57saTKZL/98f7GbTS8u&#10;NLrOMkK8jEAQ11Z33CAcvz8WGxDOK9aqt0wIV3KwK+/vCpVrO/GeLgffiBDCLlcIrfdDLqWrWzLK&#10;Le1AHG4nOxrlwzo2Uo9qCuGml0kUpdKojsOHVg303lL9czgbhNPX9PS8napPf8z26/RNdVllr4iP&#10;D/PrCwhPs/+H4U8/qEMZnCp7Zu1Ej7CI4yygCKskzABs02gFokJINusMZFnI2wrlLwAAAP//AwBQ&#10;SwECLQAUAAYACAAAACEAtoM4kv4AAADhAQAAEwAAAAAAAAAAAAAAAAAAAAAAW0NvbnRlbnRfVHlw&#10;ZXNdLnhtbFBLAQItABQABgAIAAAAIQA4/SH/1gAAAJQBAAALAAAAAAAAAAAAAAAAAC8BAABfcmVs&#10;cy8ucmVsc1BLAQItABQABgAIAAAAIQAeFTEh8AEAAMsDAAAOAAAAAAAAAAAAAAAAAC4CAABkcnMv&#10;ZTJvRG9jLnhtbFBLAQItABQABgAIAAAAIQCyotsd4AAAAAoBAAAPAAAAAAAAAAAAAAAAAEoEAABk&#10;cnMvZG93bnJldi54bWxQSwUGAAAAAAQABADzAAAAVwUAAAAA&#10;" stroked="f">
                <v:textbo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v:textbox>
                <w10:wrap type="through"/>
              </v:shape>
            </w:pict>
          </mc:Fallback>
        </mc:AlternateContent>
      </w:r>
      <w:r>
        <w:rPr>
          <w:noProof/>
          <w:lang w:eastAsia="sl-SI"/>
        </w:rPr>
        <w:drawing>
          <wp:anchor distT="0" distB="0" distL="114300" distR="114300" simplePos="0" relativeHeight="251660288" behindDoc="1" locked="0" layoutInCell="1" allowOverlap="1" wp14:anchorId="1CD786FC" wp14:editId="13623D87">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4286C7FC" w14:textId="0E7C6E8A" w:rsidR="00A937DC"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0103C7">
        <w:t>, podnebje</w:t>
      </w:r>
      <w:r>
        <w:t xml:space="preserve"> in </w:t>
      </w:r>
      <w:r w:rsidR="000103C7">
        <w:t>energijo</w:t>
      </w:r>
      <w:r>
        <w:t>, Inšpektorat R</w:t>
      </w:r>
      <w:r w:rsidR="000103C7">
        <w:t>epublike Slovenije</w:t>
      </w:r>
      <w:r>
        <w:t xml:space="preserve"> za okolje </w:t>
      </w:r>
      <w:r w:rsidR="000103C7">
        <w:t>energijo</w:t>
      </w:r>
      <w:r>
        <w:t>, Dunajska cesta 5</w:t>
      </w:r>
      <w:r w:rsidR="000103C7">
        <w:t>6</w:t>
      </w:r>
      <w:r>
        <w:t>, 1000 Ljubljana, objavlja delovno mesto:</w:t>
      </w:r>
    </w:p>
    <w:p w14:paraId="218653DD" w14:textId="77777777" w:rsidR="000103C7" w:rsidRPr="00D714E8" w:rsidRDefault="000103C7"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7B9CD4B2" w:rsidR="00294A00" w:rsidRDefault="00AF4C97" w:rsidP="005A7B79">
      <w:pPr>
        <w:autoSpaceDE w:val="0"/>
        <w:spacing w:line="276" w:lineRule="auto"/>
        <w:jc w:val="center"/>
        <w:rPr>
          <w:b/>
          <w:bCs/>
        </w:rPr>
      </w:pPr>
      <w:r>
        <w:rPr>
          <w:b/>
          <w:bCs/>
        </w:rPr>
        <w:t>SVETOVALEC</w:t>
      </w:r>
      <w:r w:rsidR="005433EE" w:rsidRPr="00D714E8">
        <w:rPr>
          <w:b/>
          <w:bCs/>
        </w:rPr>
        <w:t xml:space="preserve"> v </w:t>
      </w:r>
      <w:r w:rsidR="005A7B79">
        <w:rPr>
          <w:b/>
          <w:bCs/>
        </w:rPr>
        <w:t>Inšpektoratu Republike Slovenije za okolje in energijo</w:t>
      </w:r>
      <w:r w:rsidR="0012702E">
        <w:rPr>
          <w:b/>
          <w:bCs/>
        </w:rPr>
        <w:t xml:space="preserve"> (</w:t>
      </w:r>
      <w:r w:rsidR="005433EE" w:rsidRPr="00D714E8">
        <w:rPr>
          <w:b/>
          <w:bCs/>
        </w:rPr>
        <w:t xml:space="preserve">DM: </w:t>
      </w:r>
      <w:r w:rsidR="005A7B79">
        <w:rPr>
          <w:b/>
          <w:bCs/>
        </w:rPr>
        <w:t>281</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57526757" w:rsidR="005433EE" w:rsidRDefault="005433EE" w:rsidP="005433EE">
      <w:pPr>
        <w:suppressAutoHyphens/>
        <w:spacing w:line="276" w:lineRule="auto"/>
        <w:jc w:val="both"/>
      </w:pPr>
      <w:r w:rsidRPr="00D714E8">
        <w:rPr>
          <w:b/>
        </w:rPr>
        <w:t>Zaželeno</w:t>
      </w:r>
      <w:r w:rsidRPr="00D714E8">
        <w:t xml:space="preserve"> </w:t>
      </w:r>
      <w:r w:rsidR="00C85ECD">
        <w:t xml:space="preserve">je, da ima </w:t>
      </w:r>
      <w:r w:rsidR="00C0173D">
        <w:t xml:space="preserve">kandidat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446639C" w14:textId="77777777" w:rsidR="000C686A" w:rsidRDefault="000C686A" w:rsidP="005433EE">
      <w:pPr>
        <w:autoSpaceDE w:val="0"/>
        <w:spacing w:line="276" w:lineRule="auto"/>
        <w:jc w:val="both"/>
        <w:rPr>
          <w:b/>
        </w:rPr>
      </w:pPr>
    </w:p>
    <w:p w14:paraId="74F4A1D3" w14:textId="0A63732E"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157341AD"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 xml:space="preserve">vodenje </w:t>
      </w:r>
      <w:r w:rsidR="000A083F">
        <w:rPr>
          <w:rFonts w:ascii="Arial" w:hAnsi="Arial" w:cs="Arial"/>
          <w:sz w:val="20"/>
          <w:szCs w:val="20"/>
        </w:rPr>
        <w:t xml:space="preserve">in odločanje v </w:t>
      </w:r>
      <w:r w:rsidRPr="00EF3DFE">
        <w:rPr>
          <w:rFonts w:ascii="Arial" w:hAnsi="Arial" w:cs="Arial"/>
          <w:sz w:val="20"/>
          <w:szCs w:val="20"/>
        </w:rPr>
        <w:t>zahtevnih upravnih postopk</w:t>
      </w:r>
      <w:r w:rsidR="000A083F">
        <w:rPr>
          <w:rFonts w:ascii="Arial" w:hAnsi="Arial" w:cs="Arial"/>
          <w:sz w:val="20"/>
          <w:szCs w:val="20"/>
        </w:rPr>
        <w:t>ih</w:t>
      </w:r>
      <w:r w:rsidRPr="00EF3DFE">
        <w:rPr>
          <w:rFonts w:ascii="Arial" w:hAnsi="Arial" w:cs="Arial"/>
          <w:sz w:val="20"/>
          <w:szCs w:val="20"/>
        </w:rPr>
        <w:t xml:space="preserve"> na prvi stopnji;</w:t>
      </w:r>
    </w:p>
    <w:p w14:paraId="54C36623" w14:textId="4E532F1D" w:rsid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r w:rsidR="00E8424F" w:rsidRPr="00E8424F">
        <w:rPr>
          <w:rFonts w:ascii="Arial" w:hAnsi="Arial" w:cs="Arial"/>
          <w:sz w:val="20"/>
          <w:szCs w:val="20"/>
        </w:rPr>
        <w:t>;</w:t>
      </w:r>
    </w:p>
    <w:p w14:paraId="68435DA6" w14:textId="55B99A7B" w:rsidR="00E26862" w:rsidRPr="00E8424F" w:rsidRDefault="00E26862"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lastRenderedPageBreak/>
        <w:t xml:space="preserve">opravljanje drugih nalog podobne zahtevnosti; </w:t>
      </w:r>
    </w:p>
    <w:p w14:paraId="233F5519" w14:textId="5900F12A" w:rsidR="000A083F" w:rsidRDefault="000A083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organiziranje medsebojnega sodelovanja in usklajevanja notranjih organizacijskih enot in sodelovanj</w:t>
      </w:r>
      <w:r w:rsidR="00E26862">
        <w:rPr>
          <w:rFonts w:ascii="Arial" w:hAnsi="Arial" w:cs="Arial"/>
          <w:sz w:val="20"/>
          <w:szCs w:val="20"/>
        </w:rPr>
        <w:t>a</w:t>
      </w:r>
      <w:r>
        <w:rPr>
          <w:rFonts w:ascii="Arial" w:hAnsi="Arial" w:cs="Arial"/>
          <w:sz w:val="20"/>
          <w:szCs w:val="20"/>
        </w:rPr>
        <w:t xml:space="preserve"> z drugimi organi;</w:t>
      </w:r>
    </w:p>
    <w:p w14:paraId="3DAF41C2" w14:textId="00E5588D" w:rsidR="000A083F" w:rsidRDefault="000A083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zbiranje, urejanje in priprava podatkov za oblikovanje zahtevnejših gradiv;</w:t>
      </w:r>
    </w:p>
    <w:p w14:paraId="7982C760" w14:textId="65FCC8E3" w:rsidR="000A083F" w:rsidRDefault="000A083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2DB3AA7F" w14:textId="056AC1AC" w:rsidR="000A083F" w:rsidRDefault="000A083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izvajanje administrativno tehničnih opravil in nalog arhiviranja dokumentacije. </w:t>
      </w:r>
    </w:p>
    <w:p w14:paraId="0B5F5C33" w14:textId="6B9491DD" w:rsidR="005433EE" w:rsidRDefault="005433EE" w:rsidP="005433EE">
      <w:pPr>
        <w:autoSpaceDE w:val="0"/>
        <w:spacing w:line="276" w:lineRule="auto"/>
        <w:jc w:val="both"/>
      </w:pPr>
    </w:p>
    <w:p w14:paraId="3DACB5D5" w14:textId="77777777" w:rsidR="000A083F" w:rsidRPr="00EF3DFE" w:rsidRDefault="000A083F"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6E837DEE"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w:t>
      </w:r>
      <w:r w:rsidR="00DA7C68">
        <w:t>energijo</w:t>
      </w:r>
      <w:r>
        <w:t xml:space="preserve">,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50A771BA"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DA7C68">
        <w:t>4</w:t>
      </w:r>
      <w:r>
        <w:t>) s polnim delovnim časom.</w:t>
      </w:r>
    </w:p>
    <w:p w14:paraId="4484B7B5" w14:textId="77777777" w:rsidR="00142420" w:rsidRDefault="00142420" w:rsidP="005433EE">
      <w:pPr>
        <w:autoSpaceDE w:val="0"/>
        <w:spacing w:line="276" w:lineRule="auto"/>
        <w:jc w:val="both"/>
      </w:pPr>
    </w:p>
    <w:p w14:paraId="35EC0B28" w14:textId="40E74952" w:rsidR="005433EE" w:rsidRPr="007A5231" w:rsidRDefault="00F33FD9" w:rsidP="005433EE">
      <w:pPr>
        <w:autoSpaceDE w:val="0"/>
        <w:spacing w:line="276" w:lineRule="auto"/>
        <w:jc w:val="both"/>
      </w:pPr>
      <w:r>
        <w:t>Izb</w:t>
      </w:r>
      <w:r w:rsidR="006455F0">
        <w:t xml:space="preserve">rani kandidat bo delo opravljal </w:t>
      </w:r>
      <w:r>
        <w:t>na uradniškem delovnem mestu</w:t>
      </w:r>
      <w:r w:rsidR="00EB7AA2">
        <w:t xml:space="preserve"> S</w:t>
      </w:r>
      <w:r>
        <w:t>vetovalec brez imenovanja v naziv, pravice oziroma obveznosti pa se mu določijo glede na uradniški naziv sve</w:t>
      </w:r>
      <w:r w:rsidR="003473B7">
        <w:t xml:space="preserve">tovalec </w:t>
      </w:r>
      <w:r w:rsidR="00DA7C68">
        <w:t>(izhodiščni plačni razred: 31, kar po plačni lestvici pomeni osnovno plačo 1.492,62 EUR bruto)</w:t>
      </w:r>
      <w:r w:rsidR="003473B7">
        <w:t>. Kandidat bo delo opravljal</w:t>
      </w:r>
      <w:r w:rsidR="005433EE" w:rsidRPr="00D714E8">
        <w:t xml:space="preserve"> v prostorih Inšpektorata R</w:t>
      </w:r>
      <w:r w:rsidR="009057BD">
        <w:t>epublike S</w:t>
      </w:r>
      <w:r w:rsidR="001969E8">
        <w:t>l</w:t>
      </w:r>
      <w:r w:rsidR="009057BD">
        <w:t>ovenije</w:t>
      </w:r>
      <w:r w:rsidR="005433EE" w:rsidRPr="00D714E8">
        <w:t xml:space="preserve"> za okolje in </w:t>
      </w:r>
      <w:r w:rsidR="009057BD">
        <w:t>energijo</w:t>
      </w:r>
      <w:r w:rsidR="005433EE" w:rsidRPr="00D714E8">
        <w:t xml:space="preserve">, </w:t>
      </w:r>
      <w:r w:rsidR="00C81277">
        <w:t xml:space="preserve">Dunajska cesta 56, 1000 Ljubljana. </w:t>
      </w:r>
    </w:p>
    <w:p w14:paraId="3B74DAD1" w14:textId="77777777" w:rsidR="005433EE" w:rsidRPr="00D714E8" w:rsidRDefault="005433EE" w:rsidP="005433EE">
      <w:pPr>
        <w:autoSpaceDE w:val="0"/>
        <w:spacing w:line="276" w:lineRule="auto"/>
        <w:jc w:val="both"/>
      </w:pPr>
    </w:p>
    <w:p w14:paraId="0CFB633D" w14:textId="2AEBFAC1" w:rsidR="0024330E" w:rsidRPr="00290709" w:rsidRDefault="005433EE" w:rsidP="0024330E">
      <w:pPr>
        <w:autoSpaceDE w:val="0"/>
        <w:spacing w:line="276" w:lineRule="auto"/>
        <w:jc w:val="both"/>
      </w:pPr>
      <w:r w:rsidRPr="00D714E8">
        <w:rPr>
          <w:b/>
        </w:rPr>
        <w:t>Rok za prijavo</w:t>
      </w:r>
      <w:r w:rsidRPr="00D714E8">
        <w:t xml:space="preserve"> je </w:t>
      </w:r>
      <w:r w:rsidR="00C81277">
        <w:rPr>
          <w:b/>
        </w:rPr>
        <w:t>15</w:t>
      </w:r>
      <w:r w:rsidRPr="00D714E8">
        <w:rPr>
          <w:b/>
        </w:rPr>
        <w:t xml:space="preserve"> 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5F32E330"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2120EF">
        <w:t>281</w:t>
      </w:r>
      <w:r w:rsidRPr="00D714E8">
        <w:t xml:space="preserve">«, </w:t>
      </w:r>
      <w:r>
        <w:t xml:space="preserve">na naslov: Inšpektorat Republike Slovenije za okolje in </w:t>
      </w:r>
      <w:r w:rsidR="009057BD">
        <w:t>energijo</w:t>
      </w:r>
      <w:r>
        <w:t>, Služba za s</w:t>
      </w:r>
      <w:r w:rsidR="009057BD">
        <w:t>plošne</w:t>
      </w:r>
      <w:r>
        <w:t xml:space="preserve"> in pravne zadeve, Dunajska cesta 5</w:t>
      </w:r>
      <w:r w:rsidR="009057BD">
        <w:t>6</w:t>
      </w:r>
      <w:r>
        <w:t xml:space="preserve">, 1000 Ljubljana. Za pisno obliko prijave se šteje tudi elektronska oblika, poslana na elektronski naslov: </w:t>
      </w:r>
      <w:hyperlink r:id="rId8" w:history="1">
        <w:r w:rsidR="00B7025A" w:rsidRPr="005B0CE1">
          <w:rPr>
            <w:rStyle w:val="Hiperpovezava"/>
          </w:rPr>
          <w:t>kadrovska.irsoe@gov.si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7BFC9A76" w14:textId="5670377C"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1E68" w14:textId="77777777" w:rsidR="00DD7745" w:rsidRDefault="00DD7745" w:rsidP="00DD7745">
      <w:r>
        <w:separator/>
      </w:r>
    </w:p>
  </w:endnote>
  <w:endnote w:type="continuationSeparator" w:id="0">
    <w:p w14:paraId="0F5A9BFC" w14:textId="77777777" w:rsidR="00DD7745" w:rsidRDefault="00DD7745" w:rsidP="00DD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A97C" w14:textId="77777777" w:rsidR="00DD7745" w:rsidRDefault="00DD77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B82B" w14:textId="77777777" w:rsidR="00DD7745" w:rsidRDefault="00DD774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2B5" w14:textId="77777777" w:rsidR="00DD7745" w:rsidRDefault="00DD77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96E2" w14:textId="77777777" w:rsidR="00DD7745" w:rsidRDefault="00DD7745" w:rsidP="00DD7745">
      <w:r>
        <w:separator/>
      </w:r>
    </w:p>
  </w:footnote>
  <w:footnote w:type="continuationSeparator" w:id="0">
    <w:p w14:paraId="669262F0" w14:textId="77777777" w:rsidR="00DD7745" w:rsidRDefault="00DD7745" w:rsidP="00DD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ECB" w14:textId="77777777" w:rsidR="00DD7745" w:rsidRDefault="00DD77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7584" w14:textId="77777777" w:rsidR="00DD7745" w:rsidRDefault="00DD77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3CA8" w14:textId="77777777" w:rsidR="00DD7745" w:rsidRDefault="00DD774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3109849">
    <w:abstractNumId w:val="8"/>
  </w:num>
  <w:num w:numId="2" w16cid:durableId="1114639213">
    <w:abstractNumId w:val="11"/>
  </w:num>
  <w:num w:numId="3" w16cid:durableId="1679966926">
    <w:abstractNumId w:val="10"/>
  </w:num>
  <w:num w:numId="4" w16cid:durableId="1415279950">
    <w:abstractNumId w:val="5"/>
  </w:num>
  <w:num w:numId="5" w16cid:durableId="851724428">
    <w:abstractNumId w:val="2"/>
  </w:num>
  <w:num w:numId="6" w16cid:durableId="262806544">
    <w:abstractNumId w:val="7"/>
  </w:num>
  <w:num w:numId="7" w16cid:durableId="350688938">
    <w:abstractNumId w:val="12"/>
  </w:num>
  <w:num w:numId="8" w16cid:durableId="338041824">
    <w:abstractNumId w:val="4"/>
  </w:num>
  <w:num w:numId="9" w16cid:durableId="1577786971">
    <w:abstractNumId w:val="1"/>
  </w:num>
  <w:num w:numId="10" w16cid:durableId="1421413090">
    <w:abstractNumId w:val="3"/>
  </w:num>
  <w:num w:numId="11" w16cid:durableId="1441800615">
    <w:abstractNumId w:val="0"/>
  </w:num>
  <w:num w:numId="12" w16cid:durableId="1400522735">
    <w:abstractNumId w:val="9"/>
    <w:lvlOverride w:ilvl="0">
      <w:startOverride w:val="1"/>
    </w:lvlOverride>
    <w:lvlOverride w:ilvl="1"/>
    <w:lvlOverride w:ilvl="2"/>
    <w:lvlOverride w:ilvl="3"/>
    <w:lvlOverride w:ilvl="4"/>
    <w:lvlOverride w:ilvl="5"/>
    <w:lvlOverride w:ilvl="6"/>
    <w:lvlOverride w:ilvl="7"/>
    <w:lvlOverride w:ilvl="8"/>
  </w:num>
  <w:num w:numId="13" w16cid:durableId="1654603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03C7"/>
    <w:rsid w:val="00012479"/>
    <w:rsid w:val="00032922"/>
    <w:rsid w:val="000374C0"/>
    <w:rsid w:val="00045BD9"/>
    <w:rsid w:val="00060F95"/>
    <w:rsid w:val="000654C9"/>
    <w:rsid w:val="00067506"/>
    <w:rsid w:val="000807AE"/>
    <w:rsid w:val="00083EFA"/>
    <w:rsid w:val="0009245C"/>
    <w:rsid w:val="00092EFA"/>
    <w:rsid w:val="00097498"/>
    <w:rsid w:val="00097B03"/>
    <w:rsid w:val="000A083F"/>
    <w:rsid w:val="000A4D8C"/>
    <w:rsid w:val="000B1098"/>
    <w:rsid w:val="000B68FB"/>
    <w:rsid w:val="000C1302"/>
    <w:rsid w:val="000C686A"/>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969E8"/>
    <w:rsid w:val="001A4C42"/>
    <w:rsid w:val="001B5F43"/>
    <w:rsid w:val="001C47EA"/>
    <w:rsid w:val="001C5E46"/>
    <w:rsid w:val="001D38F4"/>
    <w:rsid w:val="001E6A9C"/>
    <w:rsid w:val="001F373D"/>
    <w:rsid w:val="0020172F"/>
    <w:rsid w:val="00202273"/>
    <w:rsid w:val="00210608"/>
    <w:rsid w:val="002120EF"/>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3E31"/>
    <w:rsid w:val="00305580"/>
    <w:rsid w:val="003210F8"/>
    <w:rsid w:val="00324A81"/>
    <w:rsid w:val="00327102"/>
    <w:rsid w:val="003473B7"/>
    <w:rsid w:val="00357ACF"/>
    <w:rsid w:val="00381CE4"/>
    <w:rsid w:val="0039037B"/>
    <w:rsid w:val="00394F46"/>
    <w:rsid w:val="003B6DBC"/>
    <w:rsid w:val="003C286A"/>
    <w:rsid w:val="003E114E"/>
    <w:rsid w:val="003E2A4E"/>
    <w:rsid w:val="003E4304"/>
    <w:rsid w:val="003E6010"/>
    <w:rsid w:val="00407B22"/>
    <w:rsid w:val="00466671"/>
    <w:rsid w:val="0049573E"/>
    <w:rsid w:val="004C680F"/>
    <w:rsid w:val="004F6742"/>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A7B79"/>
    <w:rsid w:val="005C0945"/>
    <w:rsid w:val="005D5CE8"/>
    <w:rsid w:val="005E31AA"/>
    <w:rsid w:val="005F6E75"/>
    <w:rsid w:val="00613B00"/>
    <w:rsid w:val="006237B2"/>
    <w:rsid w:val="00640BB9"/>
    <w:rsid w:val="00645069"/>
    <w:rsid w:val="00645074"/>
    <w:rsid w:val="006455F0"/>
    <w:rsid w:val="006544FD"/>
    <w:rsid w:val="006559F4"/>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4790"/>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C51A5"/>
    <w:rsid w:val="008D50F7"/>
    <w:rsid w:val="008F26E5"/>
    <w:rsid w:val="00901886"/>
    <w:rsid w:val="00901B9C"/>
    <w:rsid w:val="009057BD"/>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61281"/>
    <w:rsid w:val="00B7025A"/>
    <w:rsid w:val="00B70F1F"/>
    <w:rsid w:val="00B718C0"/>
    <w:rsid w:val="00B7271A"/>
    <w:rsid w:val="00B85BAE"/>
    <w:rsid w:val="00BA2597"/>
    <w:rsid w:val="00BC5D60"/>
    <w:rsid w:val="00BD1382"/>
    <w:rsid w:val="00BE2DDA"/>
    <w:rsid w:val="00BE3A9B"/>
    <w:rsid w:val="00BE536E"/>
    <w:rsid w:val="00BE5905"/>
    <w:rsid w:val="00C0173D"/>
    <w:rsid w:val="00C22C99"/>
    <w:rsid w:val="00C23EBF"/>
    <w:rsid w:val="00C46249"/>
    <w:rsid w:val="00C51D66"/>
    <w:rsid w:val="00C578EF"/>
    <w:rsid w:val="00C673BF"/>
    <w:rsid w:val="00C73D75"/>
    <w:rsid w:val="00C76074"/>
    <w:rsid w:val="00C77F0E"/>
    <w:rsid w:val="00C81277"/>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A7C68"/>
    <w:rsid w:val="00DB6204"/>
    <w:rsid w:val="00DB6FF3"/>
    <w:rsid w:val="00DC6475"/>
    <w:rsid w:val="00DC72C8"/>
    <w:rsid w:val="00DD7745"/>
    <w:rsid w:val="00DE09BB"/>
    <w:rsid w:val="00DF3ACA"/>
    <w:rsid w:val="00DF3AD4"/>
    <w:rsid w:val="00E04C00"/>
    <w:rsid w:val="00E10460"/>
    <w:rsid w:val="00E11A10"/>
    <w:rsid w:val="00E13DBF"/>
    <w:rsid w:val="00E147E9"/>
    <w:rsid w:val="00E159F6"/>
    <w:rsid w:val="00E26862"/>
    <w:rsid w:val="00E31A18"/>
    <w:rsid w:val="00E3294B"/>
    <w:rsid w:val="00E43471"/>
    <w:rsid w:val="00E627A5"/>
    <w:rsid w:val="00E804B0"/>
    <w:rsid w:val="00E81C0A"/>
    <w:rsid w:val="00E83ADB"/>
    <w:rsid w:val="00E8424F"/>
    <w:rsid w:val="00EB2E92"/>
    <w:rsid w:val="00EB66A1"/>
    <w:rsid w:val="00EB7AA2"/>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Glava">
    <w:name w:val="header"/>
    <w:basedOn w:val="Navaden"/>
    <w:link w:val="GlavaZnak"/>
    <w:uiPriority w:val="99"/>
    <w:unhideWhenUsed/>
    <w:rsid w:val="00DD7745"/>
    <w:pPr>
      <w:tabs>
        <w:tab w:val="center" w:pos="4536"/>
        <w:tab w:val="right" w:pos="9072"/>
      </w:tabs>
    </w:pPr>
  </w:style>
  <w:style w:type="character" w:customStyle="1" w:styleId="GlavaZnak">
    <w:name w:val="Glava Znak"/>
    <w:basedOn w:val="Privzetapisavaodstavka"/>
    <w:link w:val="Glava"/>
    <w:uiPriority w:val="99"/>
    <w:rsid w:val="00DD7745"/>
    <w:rPr>
      <w:rFonts w:ascii="Arial" w:eastAsia="Batang" w:hAnsi="Arial" w:cs="Arial"/>
      <w:sz w:val="20"/>
      <w:szCs w:val="20"/>
      <w:lang w:eastAsia="ko-KR"/>
    </w:rPr>
  </w:style>
  <w:style w:type="paragraph" w:styleId="Noga">
    <w:name w:val="footer"/>
    <w:basedOn w:val="Navaden"/>
    <w:link w:val="NogaZnak"/>
    <w:uiPriority w:val="99"/>
    <w:unhideWhenUsed/>
    <w:rsid w:val="00DD7745"/>
    <w:pPr>
      <w:tabs>
        <w:tab w:val="center" w:pos="4536"/>
        <w:tab w:val="right" w:pos="9072"/>
      </w:tabs>
    </w:pPr>
  </w:style>
  <w:style w:type="character" w:customStyle="1" w:styleId="NogaZnak">
    <w:name w:val="Noga Znak"/>
    <w:basedOn w:val="Privzetapisavaodstavka"/>
    <w:link w:val="Noga"/>
    <w:uiPriority w:val="99"/>
    <w:rsid w:val="00DD7745"/>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90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1077</Words>
  <Characters>6139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11</cp:revision>
  <cp:lastPrinted>2019-01-31T11:56:00Z</cp:lastPrinted>
  <dcterms:created xsi:type="dcterms:W3CDTF">2023-10-30T09:17:00Z</dcterms:created>
  <dcterms:modified xsi:type="dcterms:W3CDTF">2023-10-30T09:29:00Z</dcterms:modified>
</cp:coreProperties>
</file>