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04D0DDE2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okolje</w:t>
      </w:r>
      <w:r w:rsidR="00095227">
        <w:rPr>
          <w:sz w:val="24"/>
          <w:szCs w:val="24"/>
          <w:u w:val="none"/>
          <w:lang w:val="sl-SI"/>
        </w:rPr>
        <w:t xml:space="preserve"> v OE </w:t>
      </w:r>
      <w:r w:rsidR="00FB5E00">
        <w:rPr>
          <w:sz w:val="24"/>
          <w:szCs w:val="24"/>
          <w:u w:val="none"/>
          <w:lang w:val="sl-SI"/>
        </w:rPr>
        <w:t>Kranj</w:t>
      </w:r>
      <w:r w:rsidR="00E05E26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C97FEB">
        <w:rPr>
          <w:sz w:val="24"/>
          <w:szCs w:val="24"/>
          <w:u w:val="none"/>
          <w:lang w:val="sl-SI"/>
        </w:rPr>
        <w:t>312</w:t>
      </w:r>
      <w:r w:rsidRPr="00357695">
        <w:rPr>
          <w:sz w:val="24"/>
          <w:szCs w:val="24"/>
          <w:u w:val="none"/>
          <w:lang w:val="sl-SI"/>
        </w:rPr>
        <w:t>)</w:t>
      </w:r>
    </w:p>
    <w:p w14:paraId="0ADD2BD5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7F15" w:rsidRPr="00357695" w14:paraId="516D6806" w14:textId="77777777" w:rsidTr="00647A6C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797F15" w:rsidRPr="00D62D54" w:rsidRDefault="00797F15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B68733" w14:textId="558F41DF" w:rsidR="00797F15" w:rsidRPr="00357695" w:rsidRDefault="00797F15" w:rsidP="00797F15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3EB668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E8AB3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4FD5A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3B52EB1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0AA4BF12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68F1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B14D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1076C951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E2F2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3AB0326F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48BA1F8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BD1722C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D15DB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77777777"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054E2D52" w14:textId="77777777" w:rsidR="00577F0F" w:rsidRDefault="00577F0F" w:rsidP="00966CB9">
      <w:pPr>
        <w:ind w:right="-426"/>
        <w:rPr>
          <w:b/>
        </w:rPr>
      </w:pPr>
    </w:p>
    <w:p w14:paraId="232D694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699F45F9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</w:p>
    <w:p w14:paraId="1E4C60C3" w14:textId="77777777" w:rsidR="00DF752F" w:rsidRDefault="00DF752F">
      <w:pPr>
        <w:spacing w:after="160" w:line="259" w:lineRule="auto"/>
        <w:rPr>
          <w:rFonts w:eastAsia="Times New Roman"/>
          <w:iCs/>
          <w:lang w:eastAsia="en-US"/>
        </w:rPr>
      </w:pPr>
      <w:r>
        <w:rPr>
          <w:rFonts w:eastAsia="Times New Roman"/>
          <w:iCs/>
          <w:lang w:eastAsia="en-US"/>
        </w:rPr>
        <w:br w:type="page"/>
      </w:r>
    </w:p>
    <w:p w14:paraId="5022FF0C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67584486" w14:textId="77777777" w:rsidR="006D70D1" w:rsidRPr="00324905" w:rsidRDefault="006D70D1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781CDCA" w14:textId="77777777" w:rsidR="00FC019A" w:rsidRPr="00357695" w:rsidRDefault="00FC019A" w:rsidP="00FC019A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8946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6600"/>
      </w:tblGrid>
      <w:tr w:rsidR="00FC019A" w:rsidRPr="00357695" w14:paraId="4A9D812B" w14:textId="77777777" w:rsidTr="00FC019A">
        <w:trPr>
          <w:trHeight w:hRule="exact" w:val="377"/>
        </w:trPr>
        <w:tc>
          <w:tcPr>
            <w:tcW w:w="2346" w:type="dxa"/>
            <w:vAlign w:val="center"/>
          </w:tcPr>
          <w:p w14:paraId="79C09AEB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D040FB9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4FDC0AD7" w14:textId="77777777" w:rsidR="00FC019A" w:rsidRPr="00357695" w:rsidRDefault="00FC019A" w:rsidP="00AD3CF0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4798C3D4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7DDD3B7E" w14:textId="77777777" w:rsidTr="00FC019A">
        <w:trPr>
          <w:trHeight w:hRule="exact" w:val="311"/>
        </w:trPr>
        <w:tc>
          <w:tcPr>
            <w:tcW w:w="2346" w:type="dxa"/>
          </w:tcPr>
          <w:p w14:paraId="177130B4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C663A50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28D7EF7F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top w:val="single" w:sz="4" w:space="0" w:color="auto"/>
            </w:tcBorders>
          </w:tcPr>
          <w:p w14:paraId="7F0BAC48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76A1C1A5" w14:textId="77777777" w:rsidTr="00FC019A">
        <w:trPr>
          <w:trHeight w:hRule="exact" w:val="220"/>
        </w:trPr>
        <w:tc>
          <w:tcPr>
            <w:tcW w:w="2346" w:type="dxa"/>
            <w:vAlign w:val="center"/>
          </w:tcPr>
          <w:p w14:paraId="2B403BFF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5A4A7CC7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C019A" w:rsidRPr="00357695" w14:paraId="2B6FE5E1" w14:textId="77777777" w:rsidTr="00FC019A">
        <w:trPr>
          <w:trHeight w:hRule="exact" w:val="518"/>
        </w:trPr>
        <w:tc>
          <w:tcPr>
            <w:tcW w:w="2346" w:type="dxa"/>
            <w:vAlign w:val="center"/>
          </w:tcPr>
          <w:p w14:paraId="368ED19A" w14:textId="77777777" w:rsidR="00FC019A" w:rsidRPr="00357695" w:rsidRDefault="00FC019A" w:rsidP="00FC019A">
            <w:pPr>
              <w:pStyle w:val="Telobesedila"/>
              <w:spacing w:before="0" w:after="0"/>
              <w:ind w:right="72"/>
              <w:rPr>
                <w:sz w:val="6"/>
                <w:szCs w:val="6"/>
                <w:lang w:val="sl-SI"/>
              </w:rPr>
            </w:pPr>
          </w:p>
          <w:p w14:paraId="182B9329" w14:textId="77777777" w:rsidR="00FC019A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200BC1C3" w14:textId="0BBACBDD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7E150DE2" w14:textId="77777777" w:rsidR="00FC019A" w:rsidRPr="00357695" w:rsidRDefault="00FC019A" w:rsidP="00AD3CF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600" w:type="dxa"/>
            <w:tcBorders>
              <w:bottom w:val="single" w:sz="4" w:space="0" w:color="auto"/>
            </w:tcBorders>
            <w:vAlign w:val="center"/>
          </w:tcPr>
          <w:p w14:paraId="08C29236" w14:textId="77777777" w:rsidR="00FC019A" w:rsidRPr="00357695" w:rsidRDefault="00FC019A" w:rsidP="00AD3CF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ED2AE6B" w14:textId="77777777" w:rsidR="00FC019A" w:rsidRPr="00357695" w:rsidRDefault="00FC019A" w:rsidP="00FC019A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315EEEC5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2A591B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2A591B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2A591B">
        <w:rPr>
          <w:b/>
          <w:iCs/>
        </w:rPr>
        <w:t>okolje in energijo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047515A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ACD6F8F" w14:textId="5BB0F0A7" w:rsidR="00EB3A8D" w:rsidRPr="00357695" w:rsidRDefault="00EB3A8D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D64E3C" w14:textId="460FEC34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6BE56958" w14:textId="5B0748BB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417E2033" w14:textId="77777777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04D96C1A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414D4A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75B5" w14:textId="77777777" w:rsidR="00161FF1" w:rsidRDefault="00161FF1">
      <w:r>
        <w:separator/>
      </w:r>
    </w:p>
  </w:endnote>
  <w:endnote w:type="continuationSeparator" w:id="0">
    <w:p w14:paraId="0F76A891" w14:textId="77777777" w:rsidR="00161FF1" w:rsidRDefault="001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6917" w14:textId="77777777" w:rsidR="00726D9F" w:rsidRDefault="00726D9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D8A8" w14:textId="77777777" w:rsidR="00726D9F" w:rsidRDefault="00726D9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EA14" w14:textId="77777777" w:rsidR="00161FF1" w:rsidRDefault="00161FF1">
      <w:r>
        <w:separator/>
      </w:r>
    </w:p>
  </w:footnote>
  <w:footnote w:type="continuationSeparator" w:id="0">
    <w:p w14:paraId="55850193" w14:textId="77777777" w:rsidR="00161FF1" w:rsidRDefault="0016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816B9" w14:textId="77777777" w:rsidR="00726D9F" w:rsidRDefault="00726D9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1F76" w14:textId="3CD80273" w:rsidR="000671CE" w:rsidRPr="000B054E" w:rsidRDefault="008368C5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0671CE" w:rsidRPr="000B054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0671CE" w:rsidRPr="00D02C07">
      <w:rPr>
        <w:rFonts w:ascii="Georgia" w:hAnsi="Georgia" w:cs="Courier New"/>
        <w:sz w:val="18"/>
        <w:szCs w:val="18"/>
        <w:u w:val="single"/>
      </w:rPr>
      <w:t>postopk</w:t>
    </w:r>
    <w:r w:rsidR="000671CE" w:rsidRPr="00726D9F">
      <w:rPr>
        <w:rFonts w:ascii="Georgia" w:hAnsi="Georgia" w:cs="Courier New"/>
        <w:sz w:val="18"/>
        <w:szCs w:val="18"/>
        <w:u w:val="single"/>
      </w:rPr>
      <w:t>a</w:t>
    </w:r>
    <w:proofErr w:type="spellEnd"/>
    <w:r w:rsidR="000671CE" w:rsidRPr="00726D9F">
      <w:rPr>
        <w:rFonts w:ascii="Georgia" w:hAnsi="Georgia" w:cs="Courier New"/>
        <w:sz w:val="18"/>
        <w:szCs w:val="18"/>
        <w:u w:val="single"/>
      </w:rPr>
      <w:t xml:space="preserve">: </w:t>
    </w:r>
    <w:r w:rsidR="00FB5E00" w:rsidRPr="00726D9F">
      <w:rPr>
        <w:rFonts w:ascii="Georgia" w:hAnsi="Georgia" w:cs="Courier New"/>
        <w:sz w:val="18"/>
        <w:szCs w:val="18"/>
        <w:u w:val="single"/>
      </w:rPr>
      <w:t>110-1</w:t>
    </w:r>
    <w:r w:rsidR="00D02C07" w:rsidRPr="00726D9F">
      <w:rPr>
        <w:rFonts w:ascii="Georgia" w:hAnsi="Georgia" w:cs="Courier New"/>
        <w:sz w:val="18"/>
        <w:szCs w:val="18"/>
        <w:u w:val="single"/>
      </w:rPr>
      <w:t>5</w:t>
    </w:r>
    <w:r w:rsidR="00FB5E00" w:rsidRPr="00726D9F">
      <w:rPr>
        <w:rFonts w:ascii="Georgia" w:hAnsi="Georgia" w:cs="Courier New"/>
        <w:sz w:val="18"/>
        <w:szCs w:val="18"/>
        <w:u w:val="single"/>
      </w:rPr>
      <w:t>/2025</w:t>
    </w:r>
    <w:r w:rsidR="00206BB6" w:rsidRPr="00D02C07">
      <w:rPr>
        <w:rFonts w:ascii="Georgia" w:hAnsi="Georgia" w:cs="Courier New"/>
        <w:sz w:val="18"/>
        <w:szCs w:val="18"/>
        <w:u w:val="single"/>
      </w:rPr>
      <w:t>-IRSOE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23DF" w14:textId="77777777" w:rsidR="00726D9F" w:rsidRDefault="00726D9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1636">
    <w:abstractNumId w:val="8"/>
  </w:num>
  <w:num w:numId="2" w16cid:durableId="1756978720">
    <w:abstractNumId w:val="5"/>
  </w:num>
  <w:num w:numId="3" w16cid:durableId="1159728242">
    <w:abstractNumId w:val="7"/>
  </w:num>
  <w:num w:numId="4" w16cid:durableId="1691955456">
    <w:abstractNumId w:val="9"/>
  </w:num>
  <w:num w:numId="5" w16cid:durableId="1894192394">
    <w:abstractNumId w:val="2"/>
  </w:num>
  <w:num w:numId="6" w16cid:durableId="1158381033">
    <w:abstractNumId w:val="1"/>
  </w:num>
  <w:num w:numId="7" w16cid:durableId="1609386911">
    <w:abstractNumId w:val="6"/>
  </w:num>
  <w:num w:numId="8" w16cid:durableId="1104567768">
    <w:abstractNumId w:val="0"/>
  </w:num>
  <w:num w:numId="9" w16cid:durableId="812021282">
    <w:abstractNumId w:val="3"/>
  </w:num>
  <w:num w:numId="10" w16cid:durableId="20068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1FF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BB6"/>
    <w:rsid w:val="00206D79"/>
    <w:rsid w:val="00207080"/>
    <w:rsid w:val="002077C6"/>
    <w:rsid w:val="00207DD0"/>
    <w:rsid w:val="00216DC2"/>
    <w:rsid w:val="00217219"/>
    <w:rsid w:val="00221F81"/>
    <w:rsid w:val="00223BEB"/>
    <w:rsid w:val="00226D8D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91B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0AB4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4506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57E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4F87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0D1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257D5"/>
    <w:rsid w:val="00726D9F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6039"/>
    <w:rsid w:val="00777AB8"/>
    <w:rsid w:val="007812D0"/>
    <w:rsid w:val="0078754A"/>
    <w:rsid w:val="007878FB"/>
    <w:rsid w:val="00787CD0"/>
    <w:rsid w:val="00794007"/>
    <w:rsid w:val="00794E30"/>
    <w:rsid w:val="0079501B"/>
    <w:rsid w:val="00797F15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D411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17DA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4C2F"/>
    <w:rsid w:val="00835DAB"/>
    <w:rsid w:val="008368C5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1BCA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78C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1176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D3D36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184A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FEB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2C07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599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882"/>
    <w:rsid w:val="00DB0B9C"/>
    <w:rsid w:val="00DB2C55"/>
    <w:rsid w:val="00DB4BC0"/>
    <w:rsid w:val="00DC31A7"/>
    <w:rsid w:val="00DC46E2"/>
    <w:rsid w:val="00DD3F0F"/>
    <w:rsid w:val="00DD4A67"/>
    <w:rsid w:val="00DD7F8F"/>
    <w:rsid w:val="00DE0BFE"/>
    <w:rsid w:val="00DE2632"/>
    <w:rsid w:val="00DF37EB"/>
    <w:rsid w:val="00DF4683"/>
    <w:rsid w:val="00DF752F"/>
    <w:rsid w:val="00DF7712"/>
    <w:rsid w:val="00E04554"/>
    <w:rsid w:val="00E05E26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2905"/>
    <w:rsid w:val="00EB3A8D"/>
    <w:rsid w:val="00EC16FD"/>
    <w:rsid w:val="00EC3B7A"/>
    <w:rsid w:val="00EC70C8"/>
    <w:rsid w:val="00ED2981"/>
    <w:rsid w:val="00ED7669"/>
    <w:rsid w:val="00EE4105"/>
    <w:rsid w:val="00EF0F0D"/>
    <w:rsid w:val="00EF25DE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139B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467A"/>
    <w:rsid w:val="00FB5A25"/>
    <w:rsid w:val="00FB5CD5"/>
    <w:rsid w:val="00FB5E00"/>
    <w:rsid w:val="00FB5E97"/>
    <w:rsid w:val="00FC019A"/>
    <w:rsid w:val="00FC308D"/>
    <w:rsid w:val="00FC760B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Špiler</cp:lastModifiedBy>
  <cp:revision>9</cp:revision>
  <cp:lastPrinted>2018-11-28T10:59:00Z</cp:lastPrinted>
  <dcterms:created xsi:type="dcterms:W3CDTF">2024-03-28T07:50:00Z</dcterms:created>
  <dcterms:modified xsi:type="dcterms:W3CDTF">2025-11-19T13:30:00Z</dcterms:modified>
</cp:coreProperties>
</file>