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DF5A" w14:textId="0517DCC1" w:rsidR="00FF3230" w:rsidRDefault="00DD7745" w:rsidP="00BB6CF2">
      <w:r>
        <w:rPr>
          <w:noProof/>
          <w:lang w:eastAsia="sl-SI"/>
        </w:rPr>
        <w:drawing>
          <wp:anchor distT="0" distB="0" distL="114300" distR="114300" simplePos="0" relativeHeight="251660288" behindDoc="1" locked="0" layoutInCell="1" allowOverlap="1" wp14:anchorId="1CD786FC" wp14:editId="3CF52C30">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A13CF6">
        <w:t>Številka: 1003-</w:t>
      </w:r>
      <w:r w:rsidR="00E42E87">
        <w:t>40</w:t>
      </w:r>
      <w:r w:rsidR="00A13CF6">
        <w:t>/2024</w:t>
      </w:r>
    </w:p>
    <w:p w14:paraId="2E12F186" w14:textId="46C6FA1A" w:rsidR="003A7BB1" w:rsidRDefault="003A7BB1" w:rsidP="005433EE">
      <w:pPr>
        <w:autoSpaceDE w:val="0"/>
        <w:spacing w:line="276" w:lineRule="auto"/>
        <w:jc w:val="both"/>
      </w:pPr>
      <w:r>
        <w:t>Datum: 11. 11. 2024</w:t>
      </w:r>
    </w:p>
    <w:p w14:paraId="2ECAD4BB" w14:textId="77777777" w:rsidR="00A13CF6" w:rsidRDefault="00A13CF6" w:rsidP="005433EE">
      <w:pPr>
        <w:autoSpaceDE w:val="0"/>
        <w:spacing w:line="276" w:lineRule="auto"/>
        <w:jc w:val="both"/>
      </w:pPr>
    </w:p>
    <w:p w14:paraId="4286C7FC" w14:textId="0E7C6E8A" w:rsidR="00A937DC"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w:t>
      </w:r>
      <w:r w:rsidR="000103C7">
        <w:t>, podnebje</w:t>
      </w:r>
      <w:r>
        <w:t xml:space="preserve"> in </w:t>
      </w:r>
      <w:r w:rsidR="000103C7">
        <w:t>energijo</w:t>
      </w:r>
      <w:r>
        <w:t>, Inšpektorat R</w:t>
      </w:r>
      <w:r w:rsidR="000103C7">
        <w:t>epublike Slovenije</w:t>
      </w:r>
      <w:r>
        <w:t xml:space="preserve"> za okolje </w:t>
      </w:r>
      <w:r w:rsidR="000103C7">
        <w:t>energijo</w:t>
      </w:r>
      <w:r>
        <w:t>, Dunajska cesta 5</w:t>
      </w:r>
      <w:r w:rsidR="000103C7">
        <w:t>6</w:t>
      </w:r>
      <w:r>
        <w:t>, 1000 Ljubljana, objavlja delovno mesto:</w:t>
      </w:r>
    </w:p>
    <w:p w14:paraId="218653DD" w14:textId="77777777" w:rsidR="000103C7" w:rsidRPr="00D714E8" w:rsidRDefault="000103C7"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2B8716B3" w:rsidR="00294A00" w:rsidRDefault="00AF4C97" w:rsidP="005A7B79">
      <w:pPr>
        <w:autoSpaceDE w:val="0"/>
        <w:spacing w:line="276" w:lineRule="auto"/>
        <w:jc w:val="center"/>
        <w:rPr>
          <w:b/>
          <w:bCs/>
        </w:rPr>
      </w:pPr>
      <w:r>
        <w:rPr>
          <w:b/>
          <w:bCs/>
        </w:rPr>
        <w:t>SVETOVALEC</w:t>
      </w:r>
      <w:r w:rsidR="005433EE" w:rsidRPr="00D714E8">
        <w:rPr>
          <w:b/>
          <w:bCs/>
        </w:rPr>
        <w:t xml:space="preserve"> v </w:t>
      </w:r>
      <w:r w:rsidR="00E023F9">
        <w:rPr>
          <w:b/>
          <w:bCs/>
        </w:rPr>
        <w:t>Službi za splošne in pravne zadeve</w:t>
      </w:r>
      <w:r w:rsidR="0012702E">
        <w:rPr>
          <w:b/>
          <w:bCs/>
        </w:rPr>
        <w:t xml:space="preserve"> (</w:t>
      </w:r>
      <w:r w:rsidR="005433EE" w:rsidRPr="00D714E8">
        <w:rPr>
          <w:b/>
          <w:bCs/>
        </w:rPr>
        <w:t xml:space="preserve">DM: </w:t>
      </w:r>
      <w:r w:rsidR="00E023F9">
        <w:rPr>
          <w:b/>
          <w:bCs/>
        </w:rPr>
        <w:t>109</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22F44925" w14:textId="77777777" w:rsidR="00E023F9" w:rsidRPr="00E023F9"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E023F9">
        <w:t>, s področja izobraževanja</w:t>
      </w:r>
      <w:r w:rsidR="00682A18">
        <w:t>;</w:t>
      </w:r>
    </w:p>
    <w:p w14:paraId="420D82FA" w14:textId="391765C8" w:rsidR="00E023F9" w:rsidRPr="00E023F9" w:rsidRDefault="00E023F9" w:rsidP="00E023F9">
      <w:pPr>
        <w:suppressAutoHyphens/>
        <w:spacing w:line="276" w:lineRule="auto"/>
        <w:ind w:left="567" w:firstLine="851"/>
        <w:jc w:val="both"/>
        <w:rPr>
          <w:b/>
          <w:bCs/>
        </w:rPr>
      </w:pPr>
      <w:r w:rsidRPr="00E023F9">
        <w:rPr>
          <w:b/>
          <w:bCs/>
        </w:rPr>
        <w:t>a) Pravo (po Klasius P-16: 0421) ali</w:t>
      </w:r>
    </w:p>
    <w:p w14:paraId="40282873" w14:textId="57410FBB" w:rsidR="00F509AB" w:rsidRPr="00E023F9" w:rsidRDefault="00E023F9" w:rsidP="00E023F9">
      <w:pPr>
        <w:suppressAutoHyphens/>
        <w:spacing w:line="276" w:lineRule="auto"/>
        <w:ind w:left="567" w:firstLine="851"/>
        <w:jc w:val="both"/>
        <w:rPr>
          <w:b/>
          <w:bCs/>
        </w:rPr>
      </w:pPr>
      <w:r w:rsidRPr="00E023F9">
        <w:rPr>
          <w:b/>
          <w:bCs/>
        </w:rPr>
        <w:t>b) Kemija (po Klasius P-16: 0531) ali</w:t>
      </w:r>
    </w:p>
    <w:p w14:paraId="48DC7EA0" w14:textId="3E9C2100" w:rsidR="00E023F9" w:rsidRPr="00E023F9" w:rsidRDefault="00E023F9" w:rsidP="00E023F9">
      <w:pPr>
        <w:suppressAutoHyphens/>
        <w:spacing w:line="276" w:lineRule="auto"/>
        <w:ind w:left="567" w:firstLine="851"/>
        <w:jc w:val="both"/>
        <w:rPr>
          <w:b/>
          <w:bCs/>
        </w:rPr>
      </w:pPr>
      <w:r w:rsidRPr="00E023F9">
        <w:rPr>
          <w:b/>
          <w:bCs/>
        </w:rPr>
        <w:t>c) Kemijsko inženirstvo (po Klasius P-16: 0711);</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57526757" w:rsidR="005433EE" w:rsidRDefault="005433EE" w:rsidP="005433EE">
      <w:pPr>
        <w:suppressAutoHyphens/>
        <w:spacing w:line="276" w:lineRule="auto"/>
        <w:jc w:val="both"/>
      </w:pPr>
      <w:r w:rsidRPr="00D714E8">
        <w:rPr>
          <w:b/>
        </w:rPr>
        <w:t>Zaželeno</w:t>
      </w:r>
      <w:r w:rsidRPr="00D714E8">
        <w:t xml:space="preserve"> </w:t>
      </w:r>
      <w:r w:rsidR="00C85ECD">
        <w:t xml:space="preserve">je, da ima </w:t>
      </w:r>
      <w:r w:rsidR="00C0173D">
        <w:t xml:space="preserve">kandidat </w:t>
      </w:r>
      <w:r w:rsidR="007C758C" w:rsidRPr="00D714E8">
        <w:t>osnovno znanje</w:t>
      </w:r>
      <w:r w:rsidR="00912882" w:rsidRPr="00D714E8">
        <w:t xml:space="preserve"> z delom na računalniku (Word, Excell,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446639C" w14:textId="77777777" w:rsidR="000C686A" w:rsidRDefault="000C686A" w:rsidP="005433EE">
      <w:pPr>
        <w:autoSpaceDE w:val="0"/>
        <w:spacing w:line="276" w:lineRule="auto"/>
        <w:jc w:val="both"/>
        <w:rPr>
          <w:b/>
        </w:rPr>
      </w:pPr>
    </w:p>
    <w:p w14:paraId="74F4A1D3" w14:textId="1A75F5BE"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39E7A5FF"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06D7FDF5"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lastRenderedPageBreak/>
        <w:t>zbiranje, urejanje in priprava podatkov za oblikovanje zahtevnejših gradiv;</w:t>
      </w:r>
    </w:p>
    <w:p w14:paraId="27365D13"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6B9D56CD"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 na področju čezmejnega prevoza odpadkov;</w:t>
      </w:r>
    </w:p>
    <w:p w14:paraId="0E17D975"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dajanje splošnih informacij in informacij o drugih javnih storitvah uporabnikom;</w:t>
      </w:r>
    </w:p>
    <w:p w14:paraId="0B5F5C33" w14:textId="7986E3F5" w:rsidR="005433EE" w:rsidRP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14:paraId="3DACB5D5" w14:textId="77777777" w:rsidR="000A083F" w:rsidRPr="00EF3DFE" w:rsidRDefault="000A083F"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6E837DEE"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w:t>
      </w:r>
      <w:r w:rsidR="00DA7C68">
        <w:t>energijo</w:t>
      </w:r>
      <w:r>
        <w:t xml:space="preserve">, da iz uradnih evidenc pridobi podatke iz 1. in 3. točke. </w:t>
      </w:r>
    </w:p>
    <w:p w14:paraId="00951238" w14:textId="77777777" w:rsidR="00202273" w:rsidRDefault="00202273" w:rsidP="00CB1B08">
      <w:pPr>
        <w:spacing w:line="276" w:lineRule="auto"/>
        <w:jc w:val="both"/>
      </w:pPr>
    </w:p>
    <w:p w14:paraId="71E89E5F" w14:textId="2E176803"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8B3D8C">
        <w:t xml:space="preserve"> v prilogi</w:t>
      </w:r>
      <w:r w:rsidR="00F36D60" w:rsidRPr="00D714E8">
        <w:t>)</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61DD53D3"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w:t>
      </w:r>
      <w:r w:rsidR="00DF035F" w:rsidRPr="00DF035F">
        <w:rPr>
          <w:b/>
        </w:rPr>
        <w:t xml:space="preserve">IRSOE </w:t>
      </w:r>
      <w:r w:rsidR="00FC12D9">
        <w:rPr>
          <w:b/>
        </w:rPr>
        <w:t xml:space="preserve">JO </w:t>
      </w:r>
      <w:r w:rsidR="00DF035F" w:rsidRPr="00DF035F">
        <w:rPr>
          <w:b/>
        </w:rPr>
        <w:t xml:space="preserve">Obrazec Svetovalec v SSPZ </w:t>
      </w:r>
      <w:r w:rsidR="00FC12D9">
        <w:rPr>
          <w:b/>
        </w:rPr>
        <w:t>DM</w:t>
      </w:r>
      <w:r w:rsidR="00DF035F" w:rsidRPr="00DF035F">
        <w:rPr>
          <w:b/>
        </w:rPr>
        <w:t xml:space="preserve"> 109</w:t>
      </w:r>
      <w:r w:rsidR="009F40EF">
        <w:rPr>
          <w:b/>
        </w:rPr>
        <w:t>«</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2D2AA386" w14:textId="77777777" w:rsidR="006931CD" w:rsidRDefault="006931CD" w:rsidP="006931CD">
      <w:pPr>
        <w:autoSpaceDE w:val="0"/>
        <w:spacing w:line="276" w:lineRule="auto"/>
        <w:jc w:val="both"/>
      </w:pPr>
      <w:r>
        <w:t xml:space="preserve">Strokovna usposobljenost kandidatov se bo presojala na podlagi navedb v prijavi, priloženih pisnih izjav in drugih dokazil ter na podlagi razgovora, poleg tega pa lahko tudi z drugimi metodami preverjanja (pisno oz. praktično preverjanje znanja). </w:t>
      </w:r>
    </w:p>
    <w:p w14:paraId="46BF9808" w14:textId="77777777" w:rsidR="006931CD" w:rsidRDefault="006931CD" w:rsidP="005F6E75">
      <w:pPr>
        <w:autoSpaceDE w:val="0"/>
        <w:spacing w:line="276" w:lineRule="auto"/>
        <w:jc w:val="both"/>
      </w:pPr>
    </w:p>
    <w:p w14:paraId="37001687" w14:textId="61D51626"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35EC0B28" w14:textId="7A215117" w:rsidR="005433EE" w:rsidRPr="007A5231" w:rsidRDefault="00F33FD9" w:rsidP="005433EE">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645069">
        <w:t>30</w:t>
      </w:r>
      <w:r>
        <w:t>. 12. 202</w:t>
      </w:r>
      <w:r w:rsidR="00FC4FA8">
        <w:t>5</w:t>
      </w:r>
      <w:r>
        <w:t>) s polnim delovnim časom.</w:t>
      </w:r>
      <w:r w:rsidR="00A152DF">
        <w:t xml:space="preserve"> </w:t>
      </w:r>
      <w:r>
        <w:t>Izb</w:t>
      </w:r>
      <w:r w:rsidR="006455F0">
        <w:t xml:space="preserve">rani kandidat bo delo opravljal </w:t>
      </w:r>
      <w:r>
        <w:t>na uradniškem delovnem mestu</w:t>
      </w:r>
      <w:r w:rsidR="00EB7AA2">
        <w:t xml:space="preserve"> S</w:t>
      </w:r>
      <w:r>
        <w:t>vetovalec brez imenovanja v naziv, pravice oziroma obveznosti pa se mu določijo glede na uradniški naziv sve</w:t>
      </w:r>
      <w:r w:rsidR="003473B7">
        <w:t xml:space="preserve">tovalec </w:t>
      </w:r>
      <w:r w:rsidR="00DA7C68">
        <w:t xml:space="preserve">(izhodiščni plačni razred: 31, kar po plačni lestvici pomeni osnovno plačo </w:t>
      </w:r>
      <w:r w:rsidR="00545CD3" w:rsidRPr="00545CD3">
        <w:t>1542,77</w:t>
      </w:r>
      <w:r w:rsidR="00545CD3">
        <w:t xml:space="preserve"> </w:t>
      </w:r>
      <w:r w:rsidR="00DA7C68">
        <w:t>EUR bruto)</w:t>
      </w:r>
      <w:r w:rsidR="003473B7">
        <w:t>. Kandidat bo delo opravljal</w:t>
      </w:r>
      <w:r w:rsidR="005433EE" w:rsidRPr="00D714E8">
        <w:t xml:space="preserve"> v prostorih Inšpektorata R</w:t>
      </w:r>
      <w:r w:rsidR="009057BD">
        <w:t>epublike S</w:t>
      </w:r>
      <w:r w:rsidR="001969E8">
        <w:t>l</w:t>
      </w:r>
      <w:r w:rsidR="009057BD">
        <w:t>ovenije</w:t>
      </w:r>
      <w:r w:rsidR="005433EE" w:rsidRPr="00D714E8">
        <w:t xml:space="preserve"> za okolje in </w:t>
      </w:r>
      <w:r w:rsidR="009057BD">
        <w:t>energijo</w:t>
      </w:r>
      <w:r w:rsidR="005433EE" w:rsidRPr="00D714E8">
        <w:t xml:space="preserve">, </w:t>
      </w:r>
      <w:r w:rsidR="00C81277">
        <w:t xml:space="preserve">Dunajska cesta 56, 1000 Ljubljana. </w:t>
      </w:r>
    </w:p>
    <w:p w14:paraId="3B74DAD1" w14:textId="77777777" w:rsidR="005433EE" w:rsidRPr="00D714E8" w:rsidRDefault="005433EE" w:rsidP="005433EE">
      <w:pPr>
        <w:autoSpaceDE w:val="0"/>
        <w:spacing w:line="276" w:lineRule="auto"/>
        <w:jc w:val="both"/>
      </w:pPr>
    </w:p>
    <w:p w14:paraId="0CFB633D" w14:textId="6D551E4E" w:rsidR="0024330E" w:rsidRPr="00290709" w:rsidRDefault="005433EE" w:rsidP="0024330E">
      <w:pPr>
        <w:autoSpaceDE w:val="0"/>
        <w:spacing w:line="276" w:lineRule="auto"/>
        <w:jc w:val="both"/>
      </w:pPr>
      <w:r w:rsidRPr="00D714E8">
        <w:rPr>
          <w:b/>
        </w:rPr>
        <w:t>Rok za prijavo</w:t>
      </w:r>
      <w:r w:rsidRPr="00D714E8">
        <w:t xml:space="preserve"> je </w:t>
      </w:r>
      <w:r w:rsidR="00C73308" w:rsidRPr="00C73308">
        <w:rPr>
          <w:b/>
          <w:bCs/>
        </w:rPr>
        <w:t>15</w:t>
      </w:r>
      <w:r w:rsidRPr="00D714E8">
        <w:rPr>
          <w:b/>
        </w:rPr>
        <w:t xml:space="preserve"> 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6B5745A8" w14:textId="608C65CA" w:rsidR="009421E7" w:rsidRPr="00722A38" w:rsidRDefault="005433EE" w:rsidP="009421E7">
      <w:pPr>
        <w:autoSpaceDE w:val="0"/>
        <w:autoSpaceDN w:val="0"/>
        <w:adjustRightInd w:val="0"/>
        <w:spacing w:line="276" w:lineRule="auto"/>
        <w:jc w:val="both"/>
        <w:rPr>
          <w:rFonts w:eastAsia="Times New Roman" w:cs="Times New Roman"/>
          <w:lang w:eastAsia="en-US"/>
        </w:rPr>
      </w:pPr>
      <w:r w:rsidRPr="00D714E8">
        <w:t xml:space="preserve">Kandidat pošlje pisno prijavo na priloženem obrazcu </w:t>
      </w:r>
      <w:r w:rsidR="000A4D8C" w:rsidRPr="00D714E8">
        <w:rPr>
          <w:b/>
        </w:rPr>
        <w:t>»</w:t>
      </w:r>
      <w:r w:rsidR="00F55649">
        <w:rPr>
          <w:b/>
        </w:rPr>
        <w:t xml:space="preserve">IRSOE </w:t>
      </w:r>
      <w:r w:rsidR="00674AC4">
        <w:rPr>
          <w:b/>
        </w:rPr>
        <w:t xml:space="preserve">JO </w:t>
      </w:r>
      <w:r w:rsidR="00F55649">
        <w:rPr>
          <w:b/>
        </w:rPr>
        <w:t xml:space="preserve">Obrazec Svetovalec v SSPZ </w:t>
      </w:r>
      <w:r w:rsidR="00674AC4">
        <w:rPr>
          <w:b/>
        </w:rPr>
        <w:t>DM</w:t>
      </w:r>
      <w:r w:rsidR="00F55649">
        <w:rPr>
          <w:b/>
        </w:rPr>
        <w:t xml:space="preserve"> 109</w:t>
      </w:r>
      <w:r w:rsidR="000A4D8C" w:rsidRPr="00D714E8">
        <w:rPr>
          <w:b/>
        </w:rPr>
        <w:t>«</w:t>
      </w:r>
      <w:r w:rsidRPr="00D714E8">
        <w:rPr>
          <w:b/>
        </w:rPr>
        <w:t>,</w:t>
      </w:r>
      <w:r w:rsidRPr="00D714E8">
        <w:t xml:space="preserve"> ki jo pošlje v zaprti kuverti z oznako: »</w:t>
      </w:r>
      <w:r w:rsidR="004E6148" w:rsidRPr="004E6148">
        <w:rPr>
          <w:b/>
          <w:bCs/>
        </w:rPr>
        <w:t>J</w:t>
      </w:r>
      <w:r w:rsidR="00097B03" w:rsidRPr="004E6148">
        <w:rPr>
          <w:b/>
          <w:bCs/>
        </w:rPr>
        <w:t>avn</w:t>
      </w:r>
      <w:r w:rsidR="004E6148" w:rsidRPr="004E6148">
        <w:rPr>
          <w:b/>
          <w:bCs/>
        </w:rPr>
        <w:t>a</w:t>
      </w:r>
      <w:r w:rsidR="00097B03" w:rsidRPr="004E6148">
        <w:rPr>
          <w:b/>
          <w:bCs/>
        </w:rPr>
        <w:t xml:space="preserve"> objav</w:t>
      </w:r>
      <w:r w:rsidR="004E6148" w:rsidRPr="004E6148">
        <w:rPr>
          <w:b/>
          <w:bCs/>
        </w:rPr>
        <w:t>a Svetovalec</w:t>
      </w:r>
      <w:r w:rsidRPr="004E6148">
        <w:rPr>
          <w:b/>
          <w:bCs/>
        </w:rPr>
        <w:t xml:space="preserve"> – </w:t>
      </w:r>
      <w:r w:rsidR="00E84325" w:rsidRPr="004E6148">
        <w:rPr>
          <w:b/>
          <w:bCs/>
        </w:rPr>
        <w:t>1003-40/2024</w:t>
      </w:r>
      <w:r w:rsidRPr="00D714E8">
        <w:t xml:space="preserve">«, </w:t>
      </w:r>
      <w:r>
        <w:t xml:space="preserve">na naslov: Inšpektorat Republike Slovenije za okolje in </w:t>
      </w:r>
      <w:r w:rsidR="009057BD">
        <w:t>energijo</w:t>
      </w:r>
      <w:r>
        <w:t>, Služba za s</w:t>
      </w:r>
      <w:r w:rsidR="009057BD">
        <w:t>plošne</w:t>
      </w:r>
      <w:r>
        <w:t xml:space="preserve"> in pravne zadeve, Dunajska cesta 5</w:t>
      </w:r>
      <w:r w:rsidR="009057BD">
        <w:t>6</w:t>
      </w:r>
      <w:r>
        <w:t xml:space="preserve">, 1000 Ljubljana. Za pisno obliko prijave se šteje tudi elektronska oblika, poslana na elektronski </w:t>
      </w:r>
      <w:r>
        <w:lastRenderedPageBreak/>
        <w:t xml:space="preserve">naslov: </w:t>
      </w:r>
      <w:hyperlink r:id="rId8" w:history="1">
        <w:r w:rsidR="00B7025A" w:rsidRPr="005B0CE1">
          <w:rPr>
            <w:rStyle w:val="Hiperpovezava"/>
          </w:rPr>
          <w:t>kadrovska.irsoe@gov.si</w:t>
        </w:r>
      </w:hyperlink>
      <w:r>
        <w:t>, pri čemer veljavnost prijave ni pogojena z elektronskim podpisom.</w:t>
      </w:r>
      <w:r w:rsidR="009421E7">
        <w:t xml:space="preserve"> Prijava je pravočasna, če je oddana priporočeno na pošto ali poslana po e-pošti najkasneje zadnji dan roka za prijavo.</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1BBDCB4" w14:textId="77777777" w:rsidR="006111EB" w:rsidRPr="007B548D" w:rsidRDefault="006111EB" w:rsidP="006111EB">
      <w:pPr>
        <w:autoSpaceDE w:val="0"/>
        <w:spacing w:line="276" w:lineRule="auto"/>
        <w:jc w:val="both"/>
        <w:rPr>
          <w:rFonts w:cs="Times New Roman"/>
          <w:color w:val="0000FF"/>
          <w:u w:val="single"/>
        </w:rPr>
      </w:pPr>
      <w:r>
        <w:t xml:space="preserve">Informacije o izvedbi postopka dobite vsak delovni dan med 9. in 10. uro na telefonski številki: </w:t>
      </w:r>
      <w:r w:rsidRPr="00097B03">
        <w:t xml:space="preserve">(01) </w:t>
      </w:r>
      <w:r>
        <w:t>420</w:t>
      </w:r>
      <w:r w:rsidRPr="00097B03">
        <w:t xml:space="preserve"> </w:t>
      </w:r>
      <w:r>
        <w:t>44 77 pri Barbki Zupan.</w:t>
      </w:r>
    </w:p>
    <w:p w14:paraId="3F0E9771" w14:textId="77777777" w:rsidR="006111EB" w:rsidRPr="007B548D" w:rsidRDefault="006111EB" w:rsidP="006111EB">
      <w:pPr>
        <w:autoSpaceDE w:val="0"/>
        <w:spacing w:line="276" w:lineRule="auto"/>
        <w:jc w:val="both"/>
        <w:rPr>
          <w:color w:val="FF0000"/>
        </w:rPr>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3F4BB51F" w14:textId="77777777" w:rsidR="00645069" w:rsidRDefault="00645069" w:rsidP="00B85BAE">
      <w:pPr>
        <w:pStyle w:val="datumtevilka"/>
        <w:tabs>
          <w:tab w:val="left" w:pos="1100"/>
        </w:tabs>
      </w:pPr>
    </w:p>
    <w:p w14:paraId="2A0D65FE" w14:textId="77777777" w:rsidR="00645069" w:rsidRDefault="00645069" w:rsidP="00B85BAE">
      <w:pPr>
        <w:pStyle w:val="datumtevilka"/>
        <w:tabs>
          <w:tab w:val="left" w:pos="1100"/>
        </w:tabs>
      </w:pPr>
    </w:p>
    <w:p w14:paraId="41F2CE66" w14:textId="77777777" w:rsidR="00F55649" w:rsidRDefault="00F55649" w:rsidP="00B85BAE">
      <w:pPr>
        <w:pStyle w:val="datumtevilka"/>
        <w:tabs>
          <w:tab w:val="left" w:pos="1100"/>
        </w:tabs>
      </w:pPr>
    </w:p>
    <w:p w14:paraId="5D8C1698" w14:textId="77777777" w:rsidR="00F55649" w:rsidRDefault="00F55649" w:rsidP="00B85BAE">
      <w:pPr>
        <w:pStyle w:val="datumtevilka"/>
        <w:tabs>
          <w:tab w:val="left" w:pos="1100"/>
        </w:tabs>
      </w:pPr>
    </w:p>
    <w:p w14:paraId="7BFC9A76" w14:textId="731F1C67" w:rsidR="00B85BAE" w:rsidRDefault="00B85BAE" w:rsidP="00B85BAE">
      <w:pPr>
        <w:pStyle w:val="datumtevilka"/>
        <w:tabs>
          <w:tab w:val="left" w:pos="1100"/>
        </w:tabs>
      </w:pPr>
      <w:r>
        <w:t xml:space="preserve">Objaviti: Portal GOV.SI </w:t>
      </w:r>
      <w:r w:rsidR="00F55649">
        <w:t>in Zavod RS za zaposlovanje</w:t>
      </w:r>
    </w:p>
    <w:p w14:paraId="24BE8CFE" w14:textId="77777777" w:rsidR="00B85BAE" w:rsidRDefault="00B85BAE" w:rsidP="005433EE">
      <w:pPr>
        <w:spacing w:line="276" w:lineRule="auto"/>
        <w:rPr>
          <w:rFonts w:eastAsia="Times New Roman"/>
          <w:lang w:eastAsia="sl-SI"/>
        </w:rPr>
      </w:pPr>
    </w:p>
    <w:sectPr w:rsidR="00B85BAE" w:rsidSect="00EE48AB">
      <w:headerReference w:type="first" r:id="rId10"/>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EFB2" w14:textId="77777777" w:rsidR="000D64D0" w:rsidRDefault="000D64D0" w:rsidP="00DD7745">
      <w:r>
        <w:separator/>
      </w:r>
    </w:p>
  </w:endnote>
  <w:endnote w:type="continuationSeparator" w:id="0">
    <w:p w14:paraId="6341ED9F" w14:textId="77777777" w:rsidR="000D64D0" w:rsidRDefault="000D64D0" w:rsidP="00DD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FF70" w14:textId="77777777" w:rsidR="000D64D0" w:rsidRDefault="000D64D0" w:rsidP="00DD7745">
      <w:r>
        <w:separator/>
      </w:r>
    </w:p>
  </w:footnote>
  <w:footnote w:type="continuationSeparator" w:id="0">
    <w:p w14:paraId="67C31ECE" w14:textId="77777777" w:rsidR="000D64D0" w:rsidRDefault="000D64D0" w:rsidP="00DD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DFC3" w14:textId="77777777" w:rsidR="00EE48AB" w:rsidRPr="00CF4543" w:rsidRDefault="00EE48AB" w:rsidP="00EE48AB">
    <w:pPr>
      <w:autoSpaceDE w:val="0"/>
      <w:autoSpaceDN w:val="0"/>
      <w:adjustRightInd w:val="0"/>
      <w:rPr>
        <w:sz w:val="18"/>
        <w:szCs w:val="28"/>
      </w:rPr>
    </w:pPr>
    <w:r>
      <w:rPr>
        <w:noProof/>
      </w:rPr>
      <w:drawing>
        <wp:anchor distT="0" distB="0" distL="114300" distR="114300" simplePos="0" relativeHeight="251663360" behindDoc="0" locked="0" layoutInCell="1" allowOverlap="1" wp14:anchorId="307D074A" wp14:editId="478D63F8">
          <wp:simplePos x="0" y="0"/>
          <wp:positionH relativeFrom="column">
            <wp:posOffset>-442595</wp:posOffset>
          </wp:positionH>
          <wp:positionV relativeFrom="paragraph">
            <wp:posOffset>-21452</wp:posOffset>
          </wp:positionV>
          <wp:extent cx="268926" cy="320040"/>
          <wp:effectExtent l="0" t="0" r="0" b="3810"/>
          <wp:wrapNone/>
          <wp:docPr id="2144685078" name="Slika 214468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5595">
      <w:rPr>
        <w:rFonts w:ascii="Republika" w:hAnsi="Republika"/>
        <w:noProof/>
        <w:lang w:eastAsia="sl-SI"/>
      </w:rPr>
      <mc:AlternateContent>
        <mc:Choice Requires="wps">
          <w:drawing>
            <wp:anchor distT="0" distB="0" distL="114300" distR="114300" simplePos="0" relativeHeight="251662336" behindDoc="1" locked="0" layoutInCell="0" allowOverlap="1" wp14:anchorId="164102E1" wp14:editId="571826C9">
              <wp:simplePos x="0" y="0"/>
              <wp:positionH relativeFrom="column">
                <wp:posOffset>-431800</wp:posOffset>
              </wp:positionH>
              <wp:positionV relativeFrom="page">
                <wp:posOffset>3600450</wp:posOffset>
              </wp:positionV>
              <wp:extent cx="252095" cy="0"/>
              <wp:effectExtent l="10160" t="9525" r="13970" b="9525"/>
              <wp:wrapNone/>
              <wp:docPr id="1972960138"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ED8FB"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F4543">
      <w:rPr>
        <w:sz w:val="18"/>
        <w:szCs w:val="28"/>
      </w:rPr>
      <w:t>REPUBLIKA SLOVENIJA</w:t>
    </w:r>
  </w:p>
  <w:p w14:paraId="1C3A2DE2" w14:textId="77777777" w:rsidR="00EE48AB" w:rsidRDefault="00EE48AB" w:rsidP="00EE48AB">
    <w:pPr>
      <w:pStyle w:val="Glava"/>
      <w:tabs>
        <w:tab w:val="left" w:pos="5112"/>
      </w:tabs>
      <w:spacing w:line="240" w:lineRule="exact"/>
      <w:rPr>
        <w:b/>
        <w:bCs/>
        <w:sz w:val="18"/>
        <w:szCs w:val="28"/>
      </w:rPr>
    </w:pPr>
    <w:r w:rsidRPr="001E276C">
      <w:rPr>
        <w:b/>
        <w:bCs/>
        <w:sz w:val="18"/>
        <w:szCs w:val="28"/>
      </w:rPr>
      <w:t>MINISTRSTVO ZA OKOLJE, PODNEBJE IN ENERGIJO</w:t>
    </w:r>
  </w:p>
  <w:p w14:paraId="7EFEFC42" w14:textId="77777777" w:rsidR="00EE48AB" w:rsidRPr="00F11BAB" w:rsidRDefault="00EE48AB" w:rsidP="00EE48AB">
    <w:pPr>
      <w:pStyle w:val="Glava"/>
      <w:tabs>
        <w:tab w:val="left" w:pos="5112"/>
      </w:tabs>
      <w:spacing w:before="100" w:line="240" w:lineRule="exact"/>
      <w:rPr>
        <w:b/>
        <w:bCs/>
        <w:sz w:val="16"/>
      </w:rPr>
    </w:pPr>
    <w:r w:rsidRPr="00F11BAB">
      <w:rPr>
        <w:b/>
        <w:bCs/>
        <w:sz w:val="16"/>
      </w:rPr>
      <w:t>INŠPEKTORAT R</w:t>
    </w:r>
    <w:r>
      <w:rPr>
        <w:b/>
        <w:bCs/>
        <w:sz w:val="16"/>
      </w:rPr>
      <w:t xml:space="preserve">EPUBLIKE </w:t>
    </w:r>
    <w:r w:rsidRPr="00F11BAB">
      <w:rPr>
        <w:b/>
        <w:bCs/>
        <w:sz w:val="16"/>
      </w:rPr>
      <w:t>S</w:t>
    </w:r>
    <w:r>
      <w:rPr>
        <w:b/>
        <w:bCs/>
        <w:sz w:val="16"/>
      </w:rPr>
      <w:t>LOVENIJE</w:t>
    </w:r>
    <w:r w:rsidRPr="00F11BAB">
      <w:rPr>
        <w:b/>
        <w:bCs/>
        <w:sz w:val="16"/>
      </w:rPr>
      <w:t xml:space="preserve"> ZA OKOLJE IN ENERGIJO</w:t>
    </w:r>
  </w:p>
  <w:p w14:paraId="172062EB" w14:textId="77777777" w:rsidR="00EE48AB" w:rsidRPr="0061032A" w:rsidRDefault="00EE48AB" w:rsidP="00EE48AB">
    <w:pPr>
      <w:pStyle w:val="Glava"/>
      <w:tabs>
        <w:tab w:val="left" w:pos="5112"/>
      </w:tabs>
      <w:spacing w:line="240" w:lineRule="exact"/>
      <w:rPr>
        <w:sz w:val="16"/>
      </w:rPr>
    </w:pPr>
    <w:r>
      <w:rPr>
        <w:sz w:val="16"/>
      </w:rPr>
      <w:t>SLUŽBA ZA SKUPNE IN PRAVNE ZADEVE</w:t>
    </w:r>
  </w:p>
  <w:p w14:paraId="507F9D6C" w14:textId="77777777" w:rsidR="00EE48AB" w:rsidRDefault="00EE48AB" w:rsidP="00EE48AB">
    <w:pPr>
      <w:pStyle w:val="Glava"/>
      <w:tabs>
        <w:tab w:val="left" w:pos="5112"/>
      </w:tabs>
      <w:spacing w:line="240" w:lineRule="exact"/>
      <w:rPr>
        <w:sz w:val="16"/>
      </w:rPr>
    </w:pPr>
  </w:p>
  <w:p w14:paraId="4AC72016" w14:textId="77777777" w:rsidR="00EE48AB" w:rsidRDefault="00EE48AB" w:rsidP="00EE48AB">
    <w:pPr>
      <w:pStyle w:val="Glava"/>
      <w:tabs>
        <w:tab w:val="left" w:pos="5112"/>
      </w:tabs>
      <w:spacing w:line="240" w:lineRule="exact"/>
      <w:rPr>
        <w:sz w:val="16"/>
      </w:rPr>
    </w:pPr>
    <w:r>
      <w:rPr>
        <w:sz w:val="16"/>
      </w:rPr>
      <w:t>Dunajska cesta 56, 1000 Ljubljana</w:t>
    </w:r>
    <w:r>
      <w:rPr>
        <w:sz w:val="16"/>
      </w:rPr>
      <w:tab/>
      <w:t>T: 01 420 44 88</w:t>
    </w:r>
  </w:p>
  <w:p w14:paraId="5426BC64" w14:textId="77777777" w:rsidR="00EE48AB" w:rsidRDefault="00EE48AB" w:rsidP="00EE48AB">
    <w:pPr>
      <w:pStyle w:val="Glava"/>
      <w:tabs>
        <w:tab w:val="left" w:pos="5112"/>
      </w:tabs>
      <w:spacing w:line="240" w:lineRule="exact"/>
      <w:rPr>
        <w:sz w:val="16"/>
      </w:rPr>
    </w:pPr>
    <w:r>
      <w:rPr>
        <w:sz w:val="16"/>
      </w:rPr>
      <w:tab/>
      <w:t xml:space="preserve"> F: 01 420 44 83</w:t>
    </w:r>
  </w:p>
  <w:p w14:paraId="6D161E58" w14:textId="77777777" w:rsidR="00EE48AB" w:rsidRDefault="00EE48AB" w:rsidP="00EE48AB">
    <w:pPr>
      <w:pStyle w:val="Glava"/>
      <w:tabs>
        <w:tab w:val="left" w:pos="5112"/>
      </w:tabs>
      <w:spacing w:line="240" w:lineRule="exact"/>
      <w:rPr>
        <w:sz w:val="16"/>
      </w:rPr>
    </w:pPr>
    <w:r>
      <w:rPr>
        <w:sz w:val="16"/>
      </w:rPr>
      <w:tab/>
      <w:t xml:space="preserve">      E: </w:t>
    </w:r>
    <w:hyperlink r:id="rId2" w:history="1">
      <w:r w:rsidRPr="00132249">
        <w:rPr>
          <w:rStyle w:val="Hiperpovezava"/>
          <w:sz w:val="16"/>
        </w:rPr>
        <w:t>gp.irsoe@gov.si</w:t>
      </w:r>
    </w:hyperlink>
  </w:p>
  <w:p w14:paraId="049703E4" w14:textId="77777777" w:rsidR="00EE48AB" w:rsidRDefault="00EE48AB" w:rsidP="00EE48AB">
    <w:pPr>
      <w:pStyle w:val="Glava"/>
      <w:tabs>
        <w:tab w:val="left" w:pos="5112"/>
      </w:tabs>
      <w:spacing w:line="240" w:lineRule="exact"/>
      <w:rPr>
        <w:sz w:val="16"/>
      </w:rPr>
    </w:pPr>
    <w:r>
      <w:rPr>
        <w:sz w:val="16"/>
      </w:rPr>
      <w:tab/>
      <w:t xml:space="preserve">   </w:t>
    </w:r>
    <w:hyperlink r:id="rId3" w:history="1">
      <w:r w:rsidRPr="00F2754F">
        <w:rPr>
          <w:rStyle w:val="Hiperpovezava"/>
          <w:sz w:val="16"/>
        </w:rPr>
        <w:t>www.irsoe.gov.si</w:t>
      </w:r>
    </w:hyperlink>
  </w:p>
  <w:p w14:paraId="185F35BF" w14:textId="77777777" w:rsidR="00EE48AB" w:rsidRDefault="00EE48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3109849">
    <w:abstractNumId w:val="8"/>
  </w:num>
  <w:num w:numId="2" w16cid:durableId="1114639213">
    <w:abstractNumId w:val="11"/>
  </w:num>
  <w:num w:numId="3" w16cid:durableId="1679966926">
    <w:abstractNumId w:val="10"/>
  </w:num>
  <w:num w:numId="4" w16cid:durableId="1415279950">
    <w:abstractNumId w:val="5"/>
  </w:num>
  <w:num w:numId="5" w16cid:durableId="851724428">
    <w:abstractNumId w:val="2"/>
  </w:num>
  <w:num w:numId="6" w16cid:durableId="262806544">
    <w:abstractNumId w:val="7"/>
  </w:num>
  <w:num w:numId="7" w16cid:durableId="350688938">
    <w:abstractNumId w:val="12"/>
  </w:num>
  <w:num w:numId="8" w16cid:durableId="338041824">
    <w:abstractNumId w:val="4"/>
  </w:num>
  <w:num w:numId="9" w16cid:durableId="1577786971">
    <w:abstractNumId w:val="1"/>
  </w:num>
  <w:num w:numId="10" w16cid:durableId="1421413090">
    <w:abstractNumId w:val="3"/>
  </w:num>
  <w:num w:numId="11" w16cid:durableId="1441800615">
    <w:abstractNumId w:val="0"/>
  </w:num>
  <w:num w:numId="12" w16cid:durableId="1400522735">
    <w:abstractNumId w:val="9"/>
    <w:lvlOverride w:ilvl="0">
      <w:startOverride w:val="1"/>
    </w:lvlOverride>
    <w:lvlOverride w:ilvl="1"/>
    <w:lvlOverride w:ilvl="2"/>
    <w:lvlOverride w:ilvl="3"/>
    <w:lvlOverride w:ilvl="4"/>
    <w:lvlOverride w:ilvl="5"/>
    <w:lvlOverride w:ilvl="6"/>
    <w:lvlOverride w:ilvl="7"/>
    <w:lvlOverride w:ilvl="8"/>
  </w:num>
  <w:num w:numId="13" w16cid:durableId="1654603660">
    <w:abstractNumId w:val="6"/>
  </w:num>
  <w:num w:numId="14" w16cid:durableId="173003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03C7"/>
    <w:rsid w:val="00012479"/>
    <w:rsid w:val="00032922"/>
    <w:rsid w:val="000374C0"/>
    <w:rsid w:val="00045BD9"/>
    <w:rsid w:val="00060F95"/>
    <w:rsid w:val="000654C9"/>
    <w:rsid w:val="00067506"/>
    <w:rsid w:val="000807AE"/>
    <w:rsid w:val="00083EFA"/>
    <w:rsid w:val="0009245C"/>
    <w:rsid w:val="00092EFA"/>
    <w:rsid w:val="00097498"/>
    <w:rsid w:val="00097B03"/>
    <w:rsid w:val="000A083F"/>
    <w:rsid w:val="000A4D8C"/>
    <w:rsid w:val="000B1098"/>
    <w:rsid w:val="000B68FB"/>
    <w:rsid w:val="000C06FA"/>
    <w:rsid w:val="000C1302"/>
    <w:rsid w:val="000C686A"/>
    <w:rsid w:val="000D64D0"/>
    <w:rsid w:val="000F10E7"/>
    <w:rsid w:val="00102CA0"/>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969E8"/>
    <w:rsid w:val="001A4C42"/>
    <w:rsid w:val="001B5F43"/>
    <w:rsid w:val="001C47EA"/>
    <w:rsid w:val="001C5E46"/>
    <w:rsid w:val="001D38F4"/>
    <w:rsid w:val="001E6A9C"/>
    <w:rsid w:val="001F373D"/>
    <w:rsid w:val="0020172F"/>
    <w:rsid w:val="00202273"/>
    <w:rsid w:val="00210608"/>
    <w:rsid w:val="002120EF"/>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1CEA"/>
    <w:rsid w:val="002F2150"/>
    <w:rsid w:val="002F3375"/>
    <w:rsid w:val="002F6385"/>
    <w:rsid w:val="00303E31"/>
    <w:rsid w:val="00305580"/>
    <w:rsid w:val="003210F8"/>
    <w:rsid w:val="00324A81"/>
    <w:rsid w:val="00327102"/>
    <w:rsid w:val="003473B7"/>
    <w:rsid w:val="00357ACF"/>
    <w:rsid w:val="00381CE4"/>
    <w:rsid w:val="0039037B"/>
    <w:rsid w:val="00394F46"/>
    <w:rsid w:val="003A7BB1"/>
    <w:rsid w:val="003B6DBC"/>
    <w:rsid w:val="003C286A"/>
    <w:rsid w:val="003E114E"/>
    <w:rsid w:val="003E2A4E"/>
    <w:rsid w:val="003E4304"/>
    <w:rsid w:val="003E6010"/>
    <w:rsid w:val="00407B22"/>
    <w:rsid w:val="00466671"/>
    <w:rsid w:val="0049573E"/>
    <w:rsid w:val="004C680F"/>
    <w:rsid w:val="004E6148"/>
    <w:rsid w:val="004F6742"/>
    <w:rsid w:val="00504DFB"/>
    <w:rsid w:val="00525577"/>
    <w:rsid w:val="005326A9"/>
    <w:rsid w:val="005433EE"/>
    <w:rsid w:val="00545CD3"/>
    <w:rsid w:val="005522C2"/>
    <w:rsid w:val="00553D4A"/>
    <w:rsid w:val="0056768F"/>
    <w:rsid w:val="00572A17"/>
    <w:rsid w:val="0058128B"/>
    <w:rsid w:val="00584FAF"/>
    <w:rsid w:val="00585043"/>
    <w:rsid w:val="005870F4"/>
    <w:rsid w:val="0059467F"/>
    <w:rsid w:val="005979BA"/>
    <w:rsid w:val="00597E5F"/>
    <w:rsid w:val="005A7020"/>
    <w:rsid w:val="005A7B79"/>
    <w:rsid w:val="005C0945"/>
    <w:rsid w:val="005C499C"/>
    <w:rsid w:val="005D5CE8"/>
    <w:rsid w:val="005E31AA"/>
    <w:rsid w:val="005F6E75"/>
    <w:rsid w:val="006111EB"/>
    <w:rsid w:val="00613B00"/>
    <w:rsid w:val="006237B2"/>
    <w:rsid w:val="00640BB9"/>
    <w:rsid w:val="00645069"/>
    <w:rsid w:val="00645074"/>
    <w:rsid w:val="006455F0"/>
    <w:rsid w:val="006544FD"/>
    <w:rsid w:val="006559F4"/>
    <w:rsid w:val="00674AC4"/>
    <w:rsid w:val="00682A18"/>
    <w:rsid w:val="00684C98"/>
    <w:rsid w:val="006931CD"/>
    <w:rsid w:val="006A0C20"/>
    <w:rsid w:val="006B0284"/>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4790"/>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B3D8C"/>
    <w:rsid w:val="008C51A5"/>
    <w:rsid w:val="008D50F7"/>
    <w:rsid w:val="008F26E5"/>
    <w:rsid w:val="00901886"/>
    <w:rsid w:val="00901B9C"/>
    <w:rsid w:val="009057BD"/>
    <w:rsid w:val="00910DAC"/>
    <w:rsid w:val="00912882"/>
    <w:rsid w:val="00913915"/>
    <w:rsid w:val="009421E7"/>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13CF6"/>
    <w:rsid w:val="00A152DF"/>
    <w:rsid w:val="00A210B4"/>
    <w:rsid w:val="00A2535C"/>
    <w:rsid w:val="00A31D39"/>
    <w:rsid w:val="00A424C8"/>
    <w:rsid w:val="00A50611"/>
    <w:rsid w:val="00A507D0"/>
    <w:rsid w:val="00A6026D"/>
    <w:rsid w:val="00A6397C"/>
    <w:rsid w:val="00A663BF"/>
    <w:rsid w:val="00A937DC"/>
    <w:rsid w:val="00AA4395"/>
    <w:rsid w:val="00AA5615"/>
    <w:rsid w:val="00AD4676"/>
    <w:rsid w:val="00AE6078"/>
    <w:rsid w:val="00AF4C97"/>
    <w:rsid w:val="00B1324A"/>
    <w:rsid w:val="00B32356"/>
    <w:rsid w:val="00B41F63"/>
    <w:rsid w:val="00B46643"/>
    <w:rsid w:val="00B52540"/>
    <w:rsid w:val="00B61281"/>
    <w:rsid w:val="00B7025A"/>
    <w:rsid w:val="00B70F1F"/>
    <w:rsid w:val="00B718C0"/>
    <w:rsid w:val="00B7271A"/>
    <w:rsid w:val="00B85BAE"/>
    <w:rsid w:val="00BA2597"/>
    <w:rsid w:val="00BB6CF2"/>
    <w:rsid w:val="00BC5D60"/>
    <w:rsid w:val="00BD1382"/>
    <w:rsid w:val="00BE2DDA"/>
    <w:rsid w:val="00BE3A9B"/>
    <w:rsid w:val="00BE536E"/>
    <w:rsid w:val="00BE5905"/>
    <w:rsid w:val="00C0173D"/>
    <w:rsid w:val="00C22C99"/>
    <w:rsid w:val="00C23EBF"/>
    <w:rsid w:val="00C46249"/>
    <w:rsid w:val="00C51D66"/>
    <w:rsid w:val="00C578EF"/>
    <w:rsid w:val="00C673BF"/>
    <w:rsid w:val="00C73308"/>
    <w:rsid w:val="00C73D75"/>
    <w:rsid w:val="00C76074"/>
    <w:rsid w:val="00C77F0E"/>
    <w:rsid w:val="00C81277"/>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A7C68"/>
    <w:rsid w:val="00DB6204"/>
    <w:rsid w:val="00DB6FF3"/>
    <w:rsid w:val="00DC6475"/>
    <w:rsid w:val="00DC72C8"/>
    <w:rsid w:val="00DD7745"/>
    <w:rsid w:val="00DE09BB"/>
    <w:rsid w:val="00DF035F"/>
    <w:rsid w:val="00DF3ACA"/>
    <w:rsid w:val="00DF3AD4"/>
    <w:rsid w:val="00E007F1"/>
    <w:rsid w:val="00E023F9"/>
    <w:rsid w:val="00E04C00"/>
    <w:rsid w:val="00E10460"/>
    <w:rsid w:val="00E11A10"/>
    <w:rsid w:val="00E12876"/>
    <w:rsid w:val="00E13DBF"/>
    <w:rsid w:val="00E14007"/>
    <w:rsid w:val="00E147E9"/>
    <w:rsid w:val="00E159F6"/>
    <w:rsid w:val="00E26862"/>
    <w:rsid w:val="00E31A18"/>
    <w:rsid w:val="00E3294B"/>
    <w:rsid w:val="00E42E87"/>
    <w:rsid w:val="00E43471"/>
    <w:rsid w:val="00E627A5"/>
    <w:rsid w:val="00E804B0"/>
    <w:rsid w:val="00E81C0A"/>
    <w:rsid w:val="00E83ADB"/>
    <w:rsid w:val="00E8424F"/>
    <w:rsid w:val="00E84325"/>
    <w:rsid w:val="00E85F65"/>
    <w:rsid w:val="00EA0FCD"/>
    <w:rsid w:val="00EB2E92"/>
    <w:rsid w:val="00EB66A1"/>
    <w:rsid w:val="00EB7AA2"/>
    <w:rsid w:val="00EB7CDC"/>
    <w:rsid w:val="00EC1EE5"/>
    <w:rsid w:val="00EC26AB"/>
    <w:rsid w:val="00ED134B"/>
    <w:rsid w:val="00EE48AB"/>
    <w:rsid w:val="00EE498A"/>
    <w:rsid w:val="00EF3DFE"/>
    <w:rsid w:val="00EF62F9"/>
    <w:rsid w:val="00F01742"/>
    <w:rsid w:val="00F0399F"/>
    <w:rsid w:val="00F0514D"/>
    <w:rsid w:val="00F11C02"/>
    <w:rsid w:val="00F11EE9"/>
    <w:rsid w:val="00F269C9"/>
    <w:rsid w:val="00F2733F"/>
    <w:rsid w:val="00F31A76"/>
    <w:rsid w:val="00F31ACD"/>
    <w:rsid w:val="00F33FD9"/>
    <w:rsid w:val="00F358FF"/>
    <w:rsid w:val="00F36D60"/>
    <w:rsid w:val="00F378E0"/>
    <w:rsid w:val="00F435CE"/>
    <w:rsid w:val="00F441AE"/>
    <w:rsid w:val="00F4616A"/>
    <w:rsid w:val="00F509AB"/>
    <w:rsid w:val="00F55649"/>
    <w:rsid w:val="00F56C52"/>
    <w:rsid w:val="00F56FC7"/>
    <w:rsid w:val="00F77033"/>
    <w:rsid w:val="00F85B18"/>
    <w:rsid w:val="00F8608F"/>
    <w:rsid w:val="00FA19D1"/>
    <w:rsid w:val="00FA7DCB"/>
    <w:rsid w:val="00FC12D9"/>
    <w:rsid w:val="00FC4FA8"/>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Glava">
    <w:name w:val="header"/>
    <w:basedOn w:val="Navaden"/>
    <w:link w:val="GlavaZnak"/>
    <w:unhideWhenUsed/>
    <w:rsid w:val="00DD7745"/>
    <w:pPr>
      <w:tabs>
        <w:tab w:val="center" w:pos="4536"/>
        <w:tab w:val="right" w:pos="9072"/>
      </w:tabs>
    </w:pPr>
  </w:style>
  <w:style w:type="character" w:customStyle="1" w:styleId="GlavaZnak">
    <w:name w:val="Glava Znak"/>
    <w:basedOn w:val="Privzetapisavaodstavka"/>
    <w:link w:val="Glava"/>
    <w:rsid w:val="00DD7745"/>
    <w:rPr>
      <w:rFonts w:ascii="Arial" w:eastAsia="Batang" w:hAnsi="Arial" w:cs="Arial"/>
      <w:sz w:val="20"/>
      <w:szCs w:val="20"/>
      <w:lang w:eastAsia="ko-KR"/>
    </w:rPr>
  </w:style>
  <w:style w:type="paragraph" w:styleId="Noga">
    <w:name w:val="footer"/>
    <w:basedOn w:val="Navaden"/>
    <w:link w:val="NogaZnak"/>
    <w:uiPriority w:val="99"/>
    <w:unhideWhenUsed/>
    <w:rsid w:val="00DD7745"/>
    <w:pPr>
      <w:tabs>
        <w:tab w:val="center" w:pos="4536"/>
        <w:tab w:val="right" w:pos="9072"/>
      </w:tabs>
    </w:pPr>
  </w:style>
  <w:style w:type="character" w:customStyle="1" w:styleId="NogaZnak">
    <w:name w:val="Noga Znak"/>
    <w:basedOn w:val="Privzetapisavaodstavka"/>
    <w:link w:val="Noga"/>
    <w:uiPriority w:val="99"/>
    <w:rsid w:val="00DD7745"/>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905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06558481">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1055</Words>
  <Characters>6015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Barbka Zupan</cp:lastModifiedBy>
  <cp:revision>22</cp:revision>
  <cp:lastPrinted>2019-01-31T11:56:00Z</cp:lastPrinted>
  <dcterms:created xsi:type="dcterms:W3CDTF">2024-03-07T07:52:00Z</dcterms:created>
  <dcterms:modified xsi:type="dcterms:W3CDTF">2024-11-12T09:30:00Z</dcterms:modified>
</cp:coreProperties>
</file>