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7EFA52B0" w:rsidR="00D62A1E" w:rsidRDefault="00546B84" w:rsidP="00090491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090491">
        <w:rPr>
          <w:sz w:val="22"/>
          <w:szCs w:val="22"/>
          <w:u w:val="none"/>
          <w:lang w:val="sl-SI"/>
        </w:rPr>
        <w:t>Administrator V</w:t>
      </w:r>
      <w:r w:rsidR="00630369" w:rsidRPr="00630369">
        <w:rPr>
          <w:sz w:val="22"/>
          <w:szCs w:val="22"/>
          <w:u w:val="none"/>
          <w:lang w:val="sl-SI"/>
        </w:rPr>
        <w:t xml:space="preserve"> </w:t>
      </w:r>
      <w:r w:rsidR="009108FE">
        <w:rPr>
          <w:sz w:val="22"/>
          <w:szCs w:val="22"/>
          <w:u w:val="none"/>
          <w:lang w:val="sl-SI"/>
        </w:rPr>
        <w:t>OE</w:t>
      </w:r>
      <w:r w:rsidR="00090491">
        <w:rPr>
          <w:sz w:val="22"/>
          <w:szCs w:val="22"/>
          <w:u w:val="none"/>
          <w:lang w:val="sl-SI"/>
        </w:rPr>
        <w:t xml:space="preserve"> Ljubljana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630369">
        <w:rPr>
          <w:sz w:val="20"/>
          <w:szCs w:val="20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6D371F">
        <w:rPr>
          <w:sz w:val="20"/>
          <w:szCs w:val="20"/>
          <w:u w:val="none"/>
          <w:lang w:val="sl-SI"/>
        </w:rPr>
        <w:t>1</w:t>
      </w:r>
      <w:r w:rsidR="00090491">
        <w:rPr>
          <w:sz w:val="20"/>
          <w:szCs w:val="20"/>
          <w:u w:val="none"/>
          <w:lang w:val="sl-SI"/>
        </w:rPr>
        <w:t>43</w:t>
      </w:r>
      <w:r w:rsidRPr="00630369">
        <w:rPr>
          <w:sz w:val="20"/>
          <w:szCs w:val="20"/>
          <w:u w:val="none"/>
          <w:lang w:val="sl-SI"/>
        </w:rPr>
        <w:t>)</w:t>
      </w:r>
    </w:p>
    <w:p w14:paraId="7AC1978F" w14:textId="7AE3B6A4" w:rsidR="00090491" w:rsidRPr="00090491" w:rsidRDefault="00090491" w:rsidP="00090491">
      <w:pPr>
        <w:pStyle w:val="Naslov"/>
        <w:numPr>
          <w:ilvl w:val="0"/>
          <w:numId w:val="13"/>
        </w:numPr>
        <w:spacing w:line="276" w:lineRule="auto"/>
        <w:ind w:right="-426"/>
        <w:rPr>
          <w:sz w:val="22"/>
          <w:szCs w:val="22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določen čas</w:t>
      </w:r>
      <w:r w:rsidR="009108FE">
        <w:rPr>
          <w:sz w:val="20"/>
          <w:szCs w:val="20"/>
          <w:u w:val="none"/>
          <w:lang w:val="sl-SI"/>
        </w:rPr>
        <w:t>,</w:t>
      </w:r>
      <w:r>
        <w:rPr>
          <w:sz w:val="20"/>
          <w:szCs w:val="20"/>
          <w:u w:val="none"/>
          <w:lang w:val="sl-SI"/>
        </w:rPr>
        <w:t xml:space="preserve"> krajši delovni čas</w:t>
      </w:r>
      <w:r w:rsidR="009108FE">
        <w:rPr>
          <w:sz w:val="20"/>
          <w:szCs w:val="20"/>
          <w:u w:val="none"/>
          <w:lang w:val="sl-SI"/>
        </w:rPr>
        <w:t>, delovno mesto je primerno za invalida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108FE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108FE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349"/>
        <w:gridCol w:w="2642"/>
        <w:gridCol w:w="2349"/>
      </w:tblGrid>
      <w:tr w:rsidR="00A34200" w:rsidRPr="00357695" w14:paraId="2B9597B4" w14:textId="77777777" w:rsidTr="00A34200">
        <w:trPr>
          <w:trHeight w:val="438"/>
        </w:trPr>
        <w:tc>
          <w:tcPr>
            <w:tcW w:w="2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AC565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3ABE0" w14:textId="77777777" w:rsidR="00A34200" w:rsidRPr="00357695" w:rsidRDefault="00A34200" w:rsidP="00C73234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A34200" w:rsidRPr="00357695" w14:paraId="4357B510" w14:textId="77777777" w:rsidTr="00A34200">
        <w:trPr>
          <w:trHeight w:val="438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99A73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0140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A34200" w:rsidRPr="00357695" w14:paraId="634A9653" w14:textId="77777777" w:rsidTr="00A34200">
        <w:trPr>
          <w:trHeight w:val="438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A053A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73073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A34200" w:rsidRPr="00357695" w14:paraId="67B924E7" w14:textId="77777777" w:rsidTr="00A34200">
        <w:trPr>
          <w:trHeight w:val="438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5D33B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5598C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A34200" w:rsidRPr="00357695" w14:paraId="281DD6CD" w14:textId="77777777" w:rsidTr="00A34200">
        <w:trPr>
          <w:trHeight w:hRule="exact" w:val="1935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991FA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03F1F86B" w14:textId="77777777" w:rsidR="00A34200" w:rsidRPr="00683BBD" w:rsidRDefault="00A34200" w:rsidP="00C73234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3D71E" w14:textId="77777777" w:rsidR="00A34200" w:rsidRPr="003A7ADC" w:rsidRDefault="00A34200" w:rsidP="00C73234">
            <w:pPr>
              <w:ind w:left="175" w:right="26"/>
              <w:rPr>
                <w:sz w:val="6"/>
                <w:szCs w:val="6"/>
              </w:rPr>
            </w:pPr>
          </w:p>
          <w:p w14:paraId="06E54123" w14:textId="3EB32CCD" w:rsidR="00A34200" w:rsidRPr="00A34200" w:rsidRDefault="00A34200" w:rsidP="00C73234">
            <w:pPr>
              <w:ind w:left="175" w:right="26"/>
              <w:rPr>
                <w:sz w:val="16"/>
                <w:szCs w:val="16"/>
              </w:rPr>
            </w:pPr>
            <w:r w:rsidRPr="00A34200">
              <w:rPr>
                <w:sz w:val="18"/>
                <w:szCs w:val="18"/>
              </w:rPr>
              <w:t xml:space="preserve">a)  </w:t>
            </w:r>
            <w:r w:rsidRPr="00A34200">
              <w:rPr>
                <w:sz w:val="18"/>
                <w:szCs w:val="18"/>
              </w:rPr>
              <w:t>5</w:t>
            </w:r>
            <w:r w:rsidRPr="00A342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A34200">
              <w:rPr>
                <w:sz w:val="16"/>
                <w:szCs w:val="16"/>
              </w:rPr>
              <w:t>(srednješolsko izobraževanje)</w:t>
            </w:r>
          </w:p>
          <w:p w14:paraId="7DF08737" w14:textId="5F1D6167" w:rsidR="00A34200" w:rsidRPr="001D689D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b)  </w:t>
            </w:r>
            <w:r w:rsidRPr="001D689D">
              <w:rPr>
                <w:sz w:val="18"/>
                <w:szCs w:val="18"/>
              </w:rPr>
              <w:t xml:space="preserve">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0F8049C9" w14:textId="4F0A7453" w:rsidR="00A34200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</w:t>
            </w:r>
            <w:r w:rsidRPr="001D689D">
              <w:rPr>
                <w:sz w:val="18"/>
                <w:szCs w:val="18"/>
              </w:rPr>
              <w:t xml:space="preserve">)  6/2  </w:t>
            </w:r>
            <w:r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479B60C9" w14:textId="77777777" w:rsidR="00A34200" w:rsidRPr="001D689D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1D689D">
              <w:rPr>
                <w:sz w:val="16"/>
                <w:szCs w:val="16"/>
              </w:rPr>
              <w:t>strok</w:t>
            </w:r>
            <w:r>
              <w:rPr>
                <w:sz w:val="16"/>
                <w:szCs w:val="16"/>
              </w:rPr>
              <w:t>ovni</w:t>
            </w:r>
            <w:r w:rsidRPr="001D68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2EDCE4C6" w14:textId="10635D99" w:rsidR="00A34200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</w:t>
            </w:r>
            <w:r w:rsidRPr="001D689D">
              <w:rPr>
                <w:sz w:val="18"/>
                <w:szCs w:val="18"/>
              </w:rPr>
              <w:t xml:space="preserve">)  7    </w:t>
            </w:r>
            <w:r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>
              <w:rPr>
                <w:sz w:val="16"/>
                <w:szCs w:val="16"/>
              </w:rPr>
              <w:t>prejšnji univerzitetni</w:t>
            </w:r>
          </w:p>
          <w:p w14:paraId="6B414D07" w14:textId="77777777" w:rsidR="00A34200" w:rsidRPr="001D689D" w:rsidRDefault="00A34200" w:rsidP="00C73234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43350239" w14:textId="6227A1D4" w:rsidR="00A34200" w:rsidRPr="001D689D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</w:t>
            </w:r>
            <w:r w:rsidRPr="001D689D">
              <w:rPr>
                <w:sz w:val="18"/>
                <w:szCs w:val="18"/>
              </w:rPr>
              <w:t xml:space="preserve">)  8/1  </w:t>
            </w:r>
            <w:r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63A32823" w14:textId="0287C01B" w:rsidR="00A34200" w:rsidRDefault="00A34200" w:rsidP="00C73234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</w:t>
            </w:r>
            <w:r w:rsidRPr="001D689D">
              <w:rPr>
                <w:sz w:val="18"/>
                <w:szCs w:val="18"/>
              </w:rPr>
              <w:t xml:space="preserve">)   8/2  </w:t>
            </w:r>
            <w:r w:rsidRPr="001D689D">
              <w:rPr>
                <w:sz w:val="16"/>
                <w:szCs w:val="16"/>
              </w:rPr>
              <w:t>(doktorat znanosti, 3. bolonjska stopnja)</w:t>
            </w:r>
          </w:p>
          <w:p w14:paraId="47F62268" w14:textId="77777777" w:rsidR="00A34200" w:rsidRDefault="00A34200" w:rsidP="00C73234">
            <w:pPr>
              <w:ind w:left="175" w:right="26"/>
              <w:rPr>
                <w:sz w:val="16"/>
                <w:szCs w:val="16"/>
              </w:rPr>
            </w:pPr>
          </w:p>
          <w:p w14:paraId="1037EA0D" w14:textId="77777777" w:rsidR="00A34200" w:rsidRDefault="00A34200" w:rsidP="00C73234">
            <w:pPr>
              <w:ind w:left="175" w:right="26"/>
              <w:rPr>
                <w:sz w:val="16"/>
                <w:szCs w:val="16"/>
              </w:rPr>
            </w:pPr>
          </w:p>
          <w:p w14:paraId="397F127D" w14:textId="77777777" w:rsidR="00A34200" w:rsidRPr="001D689D" w:rsidRDefault="00A34200" w:rsidP="00C73234">
            <w:pPr>
              <w:ind w:left="175" w:right="26"/>
              <w:rPr>
                <w:sz w:val="16"/>
                <w:szCs w:val="16"/>
              </w:rPr>
            </w:pPr>
          </w:p>
          <w:p w14:paraId="0547A1FB" w14:textId="77777777" w:rsidR="00A34200" w:rsidRPr="00357695" w:rsidRDefault="00A34200" w:rsidP="00C73234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A34200" w:rsidRPr="00357695" w14:paraId="7A860097" w14:textId="77777777" w:rsidTr="00A34200">
        <w:trPr>
          <w:trHeight w:hRule="exact" w:val="536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64E4B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21B6423A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1780A3" w14:textId="77777777" w:rsidR="00A34200" w:rsidRPr="00357695" w:rsidRDefault="00A34200" w:rsidP="00C73234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D7B0" w14:textId="77777777" w:rsidR="00A34200" w:rsidRPr="00357695" w:rsidRDefault="00A34200" w:rsidP="00C73234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5590D" w14:textId="77777777" w:rsidR="00A34200" w:rsidRPr="00B97103" w:rsidRDefault="00A34200" w:rsidP="00C73234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4200" w:rsidRPr="00357695" w14:paraId="4656E130" w14:textId="77777777" w:rsidTr="00A34200">
        <w:trPr>
          <w:trHeight w:hRule="exact" w:val="434"/>
        </w:trPr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19BE4" w14:textId="77777777" w:rsidR="00A34200" w:rsidRPr="00357695" w:rsidRDefault="00A34200" w:rsidP="00C7323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63731" w14:textId="77777777" w:rsidR="00A34200" w:rsidRPr="00357695" w:rsidRDefault="00A34200" w:rsidP="00C73234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642" w:type="dxa"/>
            <w:tcBorders>
              <w:bottom w:val="single" w:sz="12" w:space="0" w:color="auto"/>
            </w:tcBorders>
            <w:vAlign w:val="center"/>
          </w:tcPr>
          <w:p w14:paraId="439049F0" w14:textId="77777777" w:rsidR="00A34200" w:rsidRPr="00357695" w:rsidRDefault="00A34200" w:rsidP="00C73234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3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165B1" w14:textId="77777777" w:rsidR="00A34200" w:rsidRPr="00357695" w:rsidRDefault="00A34200" w:rsidP="00C73234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2C989C31" w14:textId="77777777" w:rsidR="00782099" w:rsidRDefault="00782099" w:rsidP="00F26CB5">
      <w:pPr>
        <w:ind w:right="-426"/>
      </w:pPr>
    </w:p>
    <w:p w14:paraId="20293F64" w14:textId="77777777" w:rsidR="00A34200" w:rsidRDefault="00A34200" w:rsidP="00F26CB5">
      <w:pPr>
        <w:ind w:right="-426"/>
      </w:pPr>
    </w:p>
    <w:p w14:paraId="4A2FDFEC" w14:textId="77777777" w:rsidR="00A34200" w:rsidRDefault="00A34200" w:rsidP="00F26CB5">
      <w:pPr>
        <w:ind w:right="-426"/>
      </w:pPr>
    </w:p>
    <w:p w14:paraId="1DE9F57B" w14:textId="77777777" w:rsidR="00A34200" w:rsidRDefault="00A34200" w:rsidP="00F26CB5">
      <w:pPr>
        <w:ind w:right="-426"/>
      </w:pPr>
    </w:p>
    <w:p w14:paraId="16488A56" w14:textId="77777777" w:rsidR="00A34200" w:rsidRDefault="00A34200" w:rsidP="00F26CB5">
      <w:pPr>
        <w:ind w:right="-426"/>
      </w:pPr>
    </w:p>
    <w:p w14:paraId="444BC878" w14:textId="77777777" w:rsidR="00A34200" w:rsidRDefault="00A34200" w:rsidP="00F26CB5">
      <w:pPr>
        <w:ind w:right="-426"/>
      </w:pPr>
    </w:p>
    <w:p w14:paraId="550B067E" w14:textId="77777777" w:rsidR="00A34200" w:rsidRDefault="00A34200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08FE">
              <w:rPr>
                <w:sz w:val="18"/>
                <w:szCs w:val="18"/>
              </w:rPr>
            </w:r>
            <w:r w:rsidR="00910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08FE">
              <w:rPr>
                <w:sz w:val="18"/>
                <w:szCs w:val="18"/>
              </w:rPr>
            </w:r>
            <w:r w:rsidR="00910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08FE">
              <w:rPr>
                <w:sz w:val="18"/>
                <w:szCs w:val="18"/>
              </w:rPr>
            </w:r>
            <w:r w:rsidR="00910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108FE">
              <w:rPr>
                <w:sz w:val="18"/>
                <w:szCs w:val="18"/>
              </w:rPr>
            </w:r>
            <w:r w:rsidR="00910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108FE">
              <w:rPr>
                <w:sz w:val="16"/>
                <w:szCs w:val="16"/>
              </w:rPr>
            </w:r>
            <w:r w:rsidR="00910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lastRenderedPageBreak/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108FE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108FE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9246CDF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6D371F">
      <w:rPr>
        <w:rFonts w:ascii="Georgia" w:hAnsi="Georgia" w:cs="Courier New"/>
        <w:sz w:val="19"/>
        <w:szCs w:val="19"/>
        <w:u w:val="single"/>
      </w:rPr>
      <w:t>3</w:t>
    </w:r>
    <w:r w:rsidR="00090491">
      <w:rPr>
        <w:rFonts w:ascii="Georgia" w:hAnsi="Georgia" w:cs="Courier New"/>
        <w:sz w:val="19"/>
        <w:szCs w:val="19"/>
        <w:u w:val="single"/>
      </w:rPr>
      <w:t>1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E27DF1"/>
    <w:multiLevelType w:val="hybridMultilevel"/>
    <w:tmpl w:val="06D46B70"/>
    <w:lvl w:ilvl="0" w:tplc="D7660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4512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0491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A5DA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2F65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E740A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371F"/>
    <w:rsid w:val="006D790E"/>
    <w:rsid w:val="006E6DF0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7F6227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8FE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200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B6638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2021-03-08T14:12:00Z</cp:lastPrinted>
  <dcterms:created xsi:type="dcterms:W3CDTF">2024-08-12T11:28:00Z</dcterms:created>
  <dcterms:modified xsi:type="dcterms:W3CDTF">2024-08-12T11:39:00Z</dcterms:modified>
</cp:coreProperties>
</file>