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3095B683">
                <wp:simplePos x="0" y="0"/>
                <wp:positionH relativeFrom="column">
                  <wp:posOffset>-71755</wp:posOffset>
                </wp:positionH>
                <wp:positionV relativeFrom="paragraph">
                  <wp:posOffset>205740</wp:posOffset>
                </wp:positionV>
                <wp:extent cx="6172200" cy="1535430"/>
                <wp:effectExtent l="0" t="0" r="0" b="7620"/>
                <wp:wrapThrough wrapText="bothSides">
                  <wp:wrapPolygon edited="0">
                    <wp:start x="0" y="0"/>
                    <wp:lineTo x="0" y="21439"/>
                    <wp:lineTo x="21533" y="2143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4916FB8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4F6AAD">
                              <w:rPr>
                                <w:rFonts w:ascii="Republika" w:hAnsi="Republika" w:cs="Republika"/>
                                <w:b/>
                                <w:bCs/>
                              </w:rPr>
                              <w:t>, PODNEBJE IN ENERGIJO</w:t>
                            </w:r>
                          </w:p>
                          <w:p w14:paraId="222D98CD" w14:textId="42C1D3E4"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OKOLJE IN </w:t>
                            </w:r>
                            <w:r w:rsidR="004F6AAD">
                              <w:rPr>
                                <w:rFonts w:ascii="Republika" w:hAnsi="Republika" w:cs="Republika"/>
                              </w:rPr>
                              <w:t>ENERGIJO</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65pt;margin-top:16.2pt;width:486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ry9AEAAMs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4916FB8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4F6AAD">
                        <w:rPr>
                          <w:rFonts w:ascii="Republika" w:hAnsi="Republika" w:cs="Republika"/>
                          <w:b/>
                          <w:bCs/>
                        </w:rPr>
                        <w:t>, PODNEBJE IN ENERGIJO</w:t>
                      </w:r>
                    </w:p>
                    <w:p w14:paraId="222D98CD" w14:textId="42C1D3E4"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OKOLJE IN </w:t>
                      </w:r>
                      <w:r w:rsidR="004F6AAD">
                        <w:rPr>
                          <w:rFonts w:ascii="Republika" w:hAnsi="Republika" w:cs="Republika"/>
                        </w:rPr>
                        <w:t>ENERGIJO</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DFCBFC5" w14:textId="619599AD" w:rsidR="00AC1D02" w:rsidRPr="00D714E8"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B525C2">
        <w:t>, podnebje</w:t>
      </w:r>
      <w:r>
        <w:t xml:space="preserve"> in </w:t>
      </w:r>
      <w:r w:rsidR="00B525C2">
        <w:t>energijo</w:t>
      </w:r>
      <w:r>
        <w:t>, Inšpektorat R</w:t>
      </w:r>
      <w:r w:rsidR="00B525C2">
        <w:t>epublike Slovenije</w:t>
      </w:r>
      <w:r>
        <w:t xml:space="preserve"> za okolje in </w:t>
      </w:r>
      <w:r w:rsidR="00B525C2">
        <w:t>energijo</w:t>
      </w:r>
      <w:r>
        <w:t>, Dunajska cesta 5</w:t>
      </w:r>
      <w:r w:rsidR="00B525C2">
        <w:t>6</w:t>
      </w:r>
      <w:r>
        <w:t>, 1000 Ljubljana, objavlja delovno mesto:</w:t>
      </w:r>
    </w:p>
    <w:p w14:paraId="2E5E60AD" w14:textId="77777777" w:rsidR="00EB66A1" w:rsidRPr="00D714E8" w:rsidRDefault="00EB66A1" w:rsidP="005433EE">
      <w:pPr>
        <w:autoSpaceDE w:val="0"/>
        <w:spacing w:line="276" w:lineRule="auto"/>
        <w:jc w:val="both"/>
      </w:pPr>
    </w:p>
    <w:p w14:paraId="4DB39736" w14:textId="7E1AF38B"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Območni enoti Murska Sobota</w:t>
      </w:r>
      <w:r w:rsidR="0012702E">
        <w:rPr>
          <w:b/>
          <w:bCs/>
        </w:rPr>
        <w:t xml:space="preserve"> (</w:t>
      </w:r>
      <w:r w:rsidR="005433EE" w:rsidRPr="00D714E8">
        <w:rPr>
          <w:b/>
          <w:bCs/>
        </w:rPr>
        <w:t xml:space="preserve">DM: </w:t>
      </w:r>
      <w:r w:rsidR="00AC1D02">
        <w:rPr>
          <w:b/>
          <w:bCs/>
        </w:rPr>
        <w:t>171</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3FB59C30"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357ACF">
        <w:t xml:space="preserve">opravljen </w:t>
      </w:r>
      <w:r w:rsidR="00B61281">
        <w:t>p</w:t>
      </w:r>
      <w:r w:rsidR="00357ACF">
        <w:t xml:space="preserve">reizkus znanja za vodenje in odločanje v prekrškovnem postopku, vozniški izpit B kategorije in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845B55E"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54BC9A4" w14:textId="4C95816B" w:rsidR="00E8424F"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54C36623" w14:textId="77777777" w:rsidR="00E8424F" w:rsidRP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lastRenderedPageBreak/>
        <w:t>dajanje splošnih informacij in informacij o drugih javnih storitvah uporabnikom</w:t>
      </w:r>
      <w:r w:rsidR="00E8424F" w:rsidRPr="00E8424F">
        <w:rPr>
          <w:rFonts w:ascii="Arial" w:hAnsi="Arial" w:cs="Arial"/>
          <w:sz w:val="20"/>
          <w:szCs w:val="20"/>
        </w:rPr>
        <w:t>;</w:t>
      </w:r>
    </w:p>
    <w:p w14:paraId="0A15E809" w14:textId="1AC4DD35" w:rsidR="001726C1"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334223AC" w14:textId="6FE56128" w:rsidR="00FF3230"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r w:rsidR="00C122AD">
        <w:rPr>
          <w:rFonts w:ascii="Arial" w:hAnsi="Arial" w:cs="Arial"/>
          <w:sz w:val="20"/>
          <w:szCs w:val="20"/>
        </w:rPr>
        <w:t>;</w:t>
      </w:r>
    </w:p>
    <w:p w14:paraId="4DCD2255" w14:textId="085C3D47" w:rsidR="00C122AD" w:rsidRDefault="00C122AD"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zgoraj navedenih nalog po navodilu neposredno nadrejenega za potrebe IRSNVP.</w:t>
      </w:r>
    </w:p>
    <w:p w14:paraId="55A79493" w14:textId="77777777" w:rsidR="00C539A1" w:rsidRPr="00EF3DFE" w:rsidRDefault="00C539A1" w:rsidP="00C539A1">
      <w:pPr>
        <w:pStyle w:val="Telobesedila"/>
        <w:suppressAutoHyphens w:val="0"/>
        <w:spacing w:after="0" w:line="276" w:lineRule="auto"/>
        <w:ind w:left="709"/>
        <w:jc w:val="both"/>
        <w:rPr>
          <w:rFonts w:ascii="Arial" w:hAnsi="Arial" w:cs="Arial"/>
          <w:sz w:val="20"/>
          <w:szCs w:val="20"/>
        </w:rPr>
      </w:pP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1CA43EE8"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w:t>
      </w:r>
      <w:r w:rsidR="001F3206">
        <w:t>epublike Slovenije</w:t>
      </w:r>
      <w:r>
        <w:t xml:space="preserve"> za okolje in </w:t>
      </w:r>
      <w:r w:rsidR="001F3206">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5516D74A"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5A5DF0">
        <w:t>30</w:t>
      </w:r>
      <w:r>
        <w:t>. 12. 202</w:t>
      </w:r>
      <w:r w:rsidR="002F1CEA">
        <w:t>3</w:t>
      </w:r>
      <w:r>
        <w:t>) s polnim delovnim časom.</w:t>
      </w:r>
    </w:p>
    <w:p w14:paraId="4484B7B5" w14:textId="77777777" w:rsidR="00142420" w:rsidRDefault="00142420" w:rsidP="005433EE">
      <w:pPr>
        <w:autoSpaceDE w:val="0"/>
        <w:spacing w:line="276" w:lineRule="auto"/>
        <w:jc w:val="both"/>
      </w:pPr>
    </w:p>
    <w:p w14:paraId="35EC0B28" w14:textId="65348B8D"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w:t>
      </w:r>
      <w:r w:rsidR="002C011A">
        <w:t xml:space="preserve"> (izhodiščni plačni razred: 3</w:t>
      </w:r>
      <w:r w:rsidR="00AC6936">
        <w:t>1</w:t>
      </w:r>
      <w:r w:rsidR="002C011A">
        <w:t xml:space="preserve"> oz. </w:t>
      </w:r>
      <w:r w:rsidR="00692220" w:rsidRPr="00692220">
        <w:t>1.492,62</w:t>
      </w:r>
      <w:r w:rsidR="002C011A">
        <w:t>€ bruto)</w:t>
      </w:r>
      <w:r w:rsidR="003473B7">
        <w:t>. Kandidat bo delo opravljal</w:t>
      </w:r>
      <w:r w:rsidR="005433EE" w:rsidRPr="00D714E8">
        <w:t xml:space="preserve"> v prostorih Inšpektorata R</w:t>
      </w:r>
      <w:r w:rsidR="00A5550B">
        <w:t>epublike Slovenije</w:t>
      </w:r>
      <w:r w:rsidR="005433EE" w:rsidRPr="00D714E8">
        <w:t xml:space="preserve"> za okolje in </w:t>
      </w:r>
      <w:r w:rsidR="00692220">
        <w:t>energijo</w:t>
      </w:r>
      <w:r w:rsidR="005433EE" w:rsidRPr="00D714E8">
        <w:t xml:space="preserve">, </w:t>
      </w:r>
      <w:r w:rsidR="00E31A18">
        <w:t>v notranji organizacijski enoti</w:t>
      </w:r>
      <w:r w:rsidR="00E31A18" w:rsidRPr="007A5231">
        <w:t xml:space="preserve">: </w:t>
      </w:r>
      <w:r w:rsidR="007938FE">
        <w:t>Območni enoti Murska Sobota</w:t>
      </w:r>
      <w:r w:rsidR="005D5CE8">
        <w:t>,</w:t>
      </w:r>
      <w:r w:rsidR="006237B2">
        <w:t xml:space="preserve"> </w:t>
      </w:r>
      <w:r w:rsidR="007938FE">
        <w:t xml:space="preserve">Trg zmage 7, 9000 Murska Sobota. </w:t>
      </w:r>
    </w:p>
    <w:p w14:paraId="3B74DAD1" w14:textId="77777777" w:rsidR="005433EE" w:rsidRPr="00D714E8" w:rsidRDefault="005433EE" w:rsidP="005433EE">
      <w:pPr>
        <w:autoSpaceDE w:val="0"/>
        <w:spacing w:line="276" w:lineRule="auto"/>
        <w:jc w:val="both"/>
      </w:pPr>
    </w:p>
    <w:p w14:paraId="0CFB633D" w14:textId="5E553B1A" w:rsidR="0024330E" w:rsidRPr="00290709" w:rsidRDefault="005433EE" w:rsidP="0024330E">
      <w:pPr>
        <w:autoSpaceDE w:val="0"/>
        <w:spacing w:line="276" w:lineRule="auto"/>
        <w:jc w:val="both"/>
      </w:pPr>
      <w:r w:rsidRPr="00D714E8">
        <w:rPr>
          <w:b/>
        </w:rPr>
        <w:t>Rok za prijavo</w:t>
      </w:r>
      <w:r w:rsidRPr="00D714E8">
        <w:t xml:space="preserve"> je </w:t>
      </w:r>
      <w:r w:rsidR="00692220">
        <w:rPr>
          <w:b/>
        </w:rPr>
        <w:t>5</w:t>
      </w:r>
      <w:r w:rsidR="003E114E">
        <w:rPr>
          <w:b/>
        </w:rPr>
        <w:t xml:space="preserv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2CAB1E97" w:rsidR="005433EE" w:rsidRDefault="005433EE" w:rsidP="005433EE">
      <w:pPr>
        <w:autoSpaceDE w:val="0"/>
        <w:spacing w:line="276" w:lineRule="auto"/>
        <w:jc w:val="both"/>
      </w:pPr>
      <w:r w:rsidRPr="00D714E8">
        <w:lastRenderedPageBreak/>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A5550B">
        <w:t>171</w:t>
      </w:r>
      <w:r w:rsidRPr="00D714E8">
        <w:t xml:space="preserve">«, </w:t>
      </w:r>
      <w:r>
        <w:t xml:space="preserve">na naslov: Inšpektorat Republike Slovenije za okolje in </w:t>
      </w:r>
      <w:r w:rsidR="00A5550B">
        <w:t>energijo</w:t>
      </w:r>
      <w:r>
        <w:t xml:space="preserve">, Služba za </w:t>
      </w:r>
      <w:r w:rsidR="00A5550B">
        <w:t>splošne</w:t>
      </w:r>
      <w:r>
        <w:t xml:space="preserve"> in pravne zadeve, Dunajska cesta 5</w:t>
      </w:r>
      <w:r w:rsidR="00A5550B">
        <w:t>6</w:t>
      </w:r>
      <w:r>
        <w:t xml:space="preserve">, 1000 Ljubljana. Za pisno obliko prijave se šteje tudi elektronska oblika, poslana na elektronski naslov: </w:t>
      </w:r>
      <w:hyperlink r:id="rId6" w:history="1">
        <w:r w:rsidR="00451308" w:rsidRPr="00425F15">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5850F931" w14:textId="77777777" w:rsidR="00B85BAE" w:rsidRDefault="00B85BAE"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8"/>
  </w:num>
  <w:num w:numId="2" w16cid:durableId="360201889">
    <w:abstractNumId w:val="11"/>
  </w:num>
  <w:num w:numId="3" w16cid:durableId="1878274377">
    <w:abstractNumId w:val="10"/>
  </w:num>
  <w:num w:numId="4" w16cid:durableId="386612615">
    <w:abstractNumId w:val="5"/>
  </w:num>
  <w:num w:numId="5" w16cid:durableId="1474709724">
    <w:abstractNumId w:val="2"/>
  </w:num>
  <w:num w:numId="6" w16cid:durableId="40908082">
    <w:abstractNumId w:val="7"/>
  </w:num>
  <w:num w:numId="7" w16cid:durableId="846603108">
    <w:abstractNumId w:val="12"/>
  </w:num>
  <w:num w:numId="8" w16cid:durableId="1369724362">
    <w:abstractNumId w:val="4"/>
  </w:num>
  <w:num w:numId="9" w16cid:durableId="1479835645">
    <w:abstractNumId w:val="1"/>
  </w:num>
  <w:num w:numId="10" w16cid:durableId="977106472">
    <w:abstractNumId w:val="3"/>
  </w:num>
  <w:num w:numId="11" w16cid:durableId="198014221">
    <w:abstractNumId w:val="0"/>
  </w:num>
  <w:num w:numId="12" w16cid:durableId="1253012005">
    <w:abstractNumId w:val="9"/>
    <w:lvlOverride w:ilvl="0">
      <w:startOverride w:val="1"/>
    </w:lvlOverride>
    <w:lvlOverride w:ilvl="1"/>
    <w:lvlOverride w:ilvl="2"/>
    <w:lvlOverride w:ilvl="3"/>
    <w:lvlOverride w:ilvl="4"/>
    <w:lvlOverride w:ilvl="5"/>
    <w:lvlOverride w:ilvl="6"/>
    <w:lvlOverride w:ilvl="7"/>
    <w:lvlOverride w:ilvl="8"/>
  </w:num>
  <w:num w:numId="13" w16cid:durableId="830948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E4978"/>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F3206"/>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011A"/>
    <w:rsid w:val="002C1C49"/>
    <w:rsid w:val="002E119C"/>
    <w:rsid w:val="002F1CEA"/>
    <w:rsid w:val="002F2150"/>
    <w:rsid w:val="002F3375"/>
    <w:rsid w:val="002F6385"/>
    <w:rsid w:val="00305580"/>
    <w:rsid w:val="003210F8"/>
    <w:rsid w:val="00324A81"/>
    <w:rsid w:val="00327102"/>
    <w:rsid w:val="00346151"/>
    <w:rsid w:val="003473B7"/>
    <w:rsid w:val="00357ACF"/>
    <w:rsid w:val="00381CE4"/>
    <w:rsid w:val="0039037B"/>
    <w:rsid w:val="00394F46"/>
    <w:rsid w:val="003C286A"/>
    <w:rsid w:val="003E114E"/>
    <w:rsid w:val="003E4304"/>
    <w:rsid w:val="003E6010"/>
    <w:rsid w:val="00407B22"/>
    <w:rsid w:val="00451308"/>
    <w:rsid w:val="00466671"/>
    <w:rsid w:val="0048597C"/>
    <w:rsid w:val="004C680F"/>
    <w:rsid w:val="004F6AAD"/>
    <w:rsid w:val="00504DFB"/>
    <w:rsid w:val="00525577"/>
    <w:rsid w:val="00535318"/>
    <w:rsid w:val="005433EE"/>
    <w:rsid w:val="005522C2"/>
    <w:rsid w:val="00553D4A"/>
    <w:rsid w:val="0056768F"/>
    <w:rsid w:val="00572A17"/>
    <w:rsid w:val="0058128B"/>
    <w:rsid w:val="00584FAF"/>
    <w:rsid w:val="00585043"/>
    <w:rsid w:val="005870F4"/>
    <w:rsid w:val="0059467F"/>
    <w:rsid w:val="005979BA"/>
    <w:rsid w:val="00597E5F"/>
    <w:rsid w:val="005A5DF0"/>
    <w:rsid w:val="005A7020"/>
    <w:rsid w:val="005C0945"/>
    <w:rsid w:val="005D5CE8"/>
    <w:rsid w:val="005E31AA"/>
    <w:rsid w:val="005F6E75"/>
    <w:rsid w:val="00613B00"/>
    <w:rsid w:val="006237B2"/>
    <w:rsid w:val="00645074"/>
    <w:rsid w:val="006455F0"/>
    <w:rsid w:val="006544FD"/>
    <w:rsid w:val="00682A18"/>
    <w:rsid w:val="00684C98"/>
    <w:rsid w:val="00692220"/>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C51A5"/>
    <w:rsid w:val="008D50F7"/>
    <w:rsid w:val="008F26E5"/>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5550B"/>
    <w:rsid w:val="00A6026D"/>
    <w:rsid w:val="00A6397C"/>
    <w:rsid w:val="00A663BF"/>
    <w:rsid w:val="00A937DC"/>
    <w:rsid w:val="00AA4395"/>
    <w:rsid w:val="00AC1D02"/>
    <w:rsid w:val="00AC6936"/>
    <w:rsid w:val="00AD4676"/>
    <w:rsid w:val="00AE6078"/>
    <w:rsid w:val="00AF4C97"/>
    <w:rsid w:val="00B1324A"/>
    <w:rsid w:val="00B32356"/>
    <w:rsid w:val="00B41F63"/>
    <w:rsid w:val="00B46643"/>
    <w:rsid w:val="00B52540"/>
    <w:rsid w:val="00B525C2"/>
    <w:rsid w:val="00B61281"/>
    <w:rsid w:val="00B70F1F"/>
    <w:rsid w:val="00B718C0"/>
    <w:rsid w:val="00B7271A"/>
    <w:rsid w:val="00B85BAE"/>
    <w:rsid w:val="00BA2597"/>
    <w:rsid w:val="00BA2A85"/>
    <w:rsid w:val="00BC5D60"/>
    <w:rsid w:val="00BE2DDA"/>
    <w:rsid w:val="00BE3A9B"/>
    <w:rsid w:val="00BE536E"/>
    <w:rsid w:val="00BE5905"/>
    <w:rsid w:val="00C122AD"/>
    <w:rsid w:val="00C22C99"/>
    <w:rsid w:val="00C23EBF"/>
    <w:rsid w:val="00C46249"/>
    <w:rsid w:val="00C51D66"/>
    <w:rsid w:val="00C539A1"/>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oe@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1079</Words>
  <Characters>6153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14</cp:revision>
  <cp:lastPrinted>2019-01-31T11:56:00Z</cp:lastPrinted>
  <dcterms:created xsi:type="dcterms:W3CDTF">2023-07-12T09:08:00Z</dcterms:created>
  <dcterms:modified xsi:type="dcterms:W3CDTF">2023-07-12T11:35:00Z</dcterms:modified>
</cp:coreProperties>
</file>