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8E69" w14:textId="70508A65" w:rsidR="00F30D5E" w:rsidRDefault="00F30D5E" w:rsidP="00944F04">
      <w:pPr>
        <w:rPr>
          <w:rFonts w:eastAsia="Times New Roman"/>
          <w:lang w:eastAsia="sl-SI"/>
        </w:rPr>
      </w:pPr>
    </w:p>
    <w:p w14:paraId="093A3D25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1A48769B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8FADAB1" w14:textId="77777777" w:rsidR="008E709A" w:rsidRDefault="008E709A" w:rsidP="008E709A">
      <w:pPr>
        <w:jc w:val="center"/>
        <w:rPr>
          <w:b/>
        </w:rPr>
      </w:pPr>
    </w:p>
    <w:p w14:paraId="7AA4B5F4" w14:textId="77777777" w:rsidR="008E709A" w:rsidRDefault="008E709A" w:rsidP="008E709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E709A" w14:paraId="0E4E3C79" w14:textId="77777777" w:rsidTr="00EF2B98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42EF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 w:rsidR="00A603B7">
              <w:rPr>
                <w:b/>
              </w:rPr>
              <w:t xml:space="preserve"> </w:t>
            </w:r>
            <w:r w:rsidR="00A04E9D">
              <w:rPr>
                <w:b/>
              </w:rPr>
              <w:t>Darko KEGL</w:t>
            </w:r>
          </w:p>
          <w:p w14:paraId="454596E0" w14:textId="77777777" w:rsidR="00A04E9D" w:rsidRPr="008B3E4A" w:rsidRDefault="00A04E9D" w:rsidP="00EF2B98">
            <w:pPr>
              <w:rPr>
                <w:b/>
              </w:rPr>
            </w:pPr>
            <w:r>
              <w:rPr>
                <w:b/>
              </w:rPr>
              <w:t xml:space="preserve">                     Podgorje 29 a, 9253 Apače</w:t>
            </w:r>
          </w:p>
          <w:p w14:paraId="19B9F73A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141B988A" w14:textId="77777777" w:rsidTr="00EF2B98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9D9C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Naprava: Intenzivna reja perutnine</w:t>
            </w:r>
          </w:p>
          <w:p w14:paraId="4A155797" w14:textId="77777777" w:rsidR="008E709A" w:rsidRDefault="008E709A" w:rsidP="00EF2B98">
            <w:pPr>
              <w:rPr>
                <w:b/>
              </w:rPr>
            </w:pPr>
          </w:p>
          <w:p w14:paraId="2FCE279B" w14:textId="77777777" w:rsidR="008E709A" w:rsidRPr="00A603B7" w:rsidRDefault="008E709A" w:rsidP="00EF2B98">
            <w:pPr>
              <w:rPr>
                <w:b/>
              </w:rPr>
            </w:pPr>
            <w:r>
              <w:rPr>
                <w:b/>
              </w:rPr>
              <w:t>L</w:t>
            </w:r>
            <w:r w:rsidRPr="008B3E4A">
              <w:rPr>
                <w:b/>
              </w:rPr>
              <w:t>okacija:</w:t>
            </w:r>
            <w:r w:rsidR="00A603B7">
              <w:rPr>
                <w:b/>
              </w:rPr>
              <w:t xml:space="preserve"> </w:t>
            </w:r>
            <w:r w:rsidR="00A04E9D">
              <w:rPr>
                <w:b/>
              </w:rPr>
              <w:t>Spodnje Konjišče, Apače</w:t>
            </w:r>
          </w:p>
          <w:p w14:paraId="12D2206E" w14:textId="77777777" w:rsidR="008E709A" w:rsidRPr="008B3E4A" w:rsidRDefault="008E709A" w:rsidP="00EF2B98">
            <w:pPr>
              <w:rPr>
                <w:b/>
              </w:rPr>
            </w:pPr>
          </w:p>
          <w:p w14:paraId="2232DB81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4D2C6AB5" w14:textId="77777777" w:rsidTr="00EF2B98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B436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Datum pregleda:</w:t>
            </w:r>
            <w:r w:rsidR="000B7EE6">
              <w:rPr>
                <w:b/>
              </w:rPr>
              <w:t xml:space="preserve"> </w:t>
            </w:r>
            <w:r w:rsidR="00883D9C">
              <w:rPr>
                <w:b/>
              </w:rPr>
              <w:t>1</w:t>
            </w:r>
            <w:r w:rsidR="00A04E9D">
              <w:rPr>
                <w:b/>
              </w:rPr>
              <w:t>9</w:t>
            </w:r>
            <w:r w:rsidR="000B7EE6">
              <w:rPr>
                <w:b/>
              </w:rPr>
              <w:t xml:space="preserve">. </w:t>
            </w:r>
            <w:r w:rsidR="00A04E9D">
              <w:rPr>
                <w:b/>
              </w:rPr>
              <w:t>6</w:t>
            </w:r>
            <w:r w:rsidR="00883D9C">
              <w:rPr>
                <w:b/>
              </w:rPr>
              <w:t>. 202</w:t>
            </w:r>
            <w:r w:rsidR="00CE3F9D">
              <w:rPr>
                <w:b/>
              </w:rPr>
              <w:t>4</w:t>
            </w:r>
          </w:p>
          <w:p w14:paraId="7F89396E" w14:textId="77777777" w:rsidR="008E709A" w:rsidRPr="008B3E4A" w:rsidRDefault="008E709A" w:rsidP="00EF2B98">
            <w:pPr>
              <w:rPr>
                <w:b/>
              </w:rPr>
            </w:pPr>
          </w:p>
          <w:p w14:paraId="4E6D2B8C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4732BDC4" w14:textId="77777777" w:rsidTr="00EF2B98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7B38" w14:textId="77777777" w:rsidR="00E84A20" w:rsidRDefault="00A603B7" w:rsidP="00EF2B98">
            <w:pPr>
              <w:rPr>
                <w:b/>
              </w:rPr>
            </w:pPr>
            <w:r>
              <w:rPr>
                <w:b/>
              </w:rPr>
              <w:t xml:space="preserve">OVD št. </w:t>
            </w:r>
            <w:r w:rsidR="003517EB">
              <w:rPr>
                <w:b/>
              </w:rPr>
              <w:t>35407-</w:t>
            </w:r>
            <w:r w:rsidR="00A04E9D">
              <w:rPr>
                <w:b/>
              </w:rPr>
              <w:t>9</w:t>
            </w:r>
            <w:r w:rsidR="003517EB">
              <w:rPr>
                <w:b/>
              </w:rPr>
              <w:t>/200</w:t>
            </w:r>
            <w:r w:rsidR="00A04E9D">
              <w:rPr>
                <w:b/>
              </w:rPr>
              <w:t>9</w:t>
            </w:r>
            <w:r w:rsidR="003517EB">
              <w:rPr>
                <w:b/>
              </w:rPr>
              <w:t>-</w:t>
            </w:r>
            <w:r w:rsidR="00A04E9D">
              <w:rPr>
                <w:b/>
              </w:rPr>
              <w:t>12</w:t>
            </w:r>
            <w:r w:rsidR="003517EB">
              <w:rPr>
                <w:b/>
              </w:rPr>
              <w:t xml:space="preserve"> z dne </w:t>
            </w:r>
            <w:r w:rsidR="00A04E9D">
              <w:rPr>
                <w:b/>
              </w:rPr>
              <w:t>15</w:t>
            </w:r>
            <w:r w:rsidR="003517EB">
              <w:rPr>
                <w:b/>
              </w:rPr>
              <w:t xml:space="preserve">. </w:t>
            </w:r>
            <w:r w:rsidR="00A04E9D">
              <w:rPr>
                <w:b/>
              </w:rPr>
              <w:t>12</w:t>
            </w:r>
            <w:r w:rsidR="003517EB">
              <w:rPr>
                <w:b/>
              </w:rPr>
              <w:t>. 20</w:t>
            </w:r>
            <w:r w:rsidR="00A04E9D">
              <w:rPr>
                <w:b/>
              </w:rPr>
              <w:t>11</w:t>
            </w:r>
            <w:r w:rsidR="003517EB">
              <w:rPr>
                <w:b/>
              </w:rPr>
              <w:t xml:space="preserve">, </w:t>
            </w:r>
          </w:p>
          <w:p w14:paraId="5FB1E889" w14:textId="77777777" w:rsidR="008E709A" w:rsidRPr="008B3E4A" w:rsidRDefault="008E709A" w:rsidP="00A04E9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26E251B0" w14:textId="77777777" w:rsidTr="00EF2B98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D48F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1B3528F3" w14:textId="77777777" w:rsidR="008E709A" w:rsidRDefault="008E709A" w:rsidP="00EF2B98">
            <w:pPr>
              <w:rPr>
                <w:b/>
              </w:rPr>
            </w:pPr>
          </w:p>
          <w:p w14:paraId="6170B231" w14:textId="77777777" w:rsidR="008E709A" w:rsidRDefault="008E709A" w:rsidP="00EF2B98">
            <w:r>
              <w:t xml:space="preserve">Pri pregledu </w:t>
            </w:r>
            <w:r w:rsidRPr="005C67C7">
              <w:t>j</w:t>
            </w:r>
            <w:r>
              <w:t>e</w:t>
            </w:r>
            <w:r w:rsidRPr="005C67C7">
              <w:t xml:space="preserve"> bilo ugotovljeno,</w:t>
            </w:r>
            <w:r>
              <w:t xml:space="preserve"> d</w:t>
            </w:r>
            <w:r w:rsidRPr="005C67C7">
              <w:t>a</w:t>
            </w:r>
            <w:r>
              <w:t xml:space="preserve"> </w:t>
            </w:r>
            <w:r w:rsidRPr="005C67C7">
              <w:t xml:space="preserve">zavezanec </w:t>
            </w:r>
            <w:r>
              <w:t>v zvezi z emisijami snovi v zrak ravna skladno s predpisi.</w:t>
            </w:r>
          </w:p>
          <w:p w14:paraId="3B70E4D2" w14:textId="77777777" w:rsidR="008E709A" w:rsidRPr="00FA14BB" w:rsidRDefault="00E04920" w:rsidP="00EF2B98">
            <w:r>
              <w:t xml:space="preserve">Skladno z zahtevami OVD v </w:t>
            </w:r>
            <w:r w:rsidR="008E709A">
              <w:t xml:space="preserve">napravi industrijske odpadne vode ne nastajajo. </w:t>
            </w:r>
            <w:r w:rsidR="008E709A">
              <w:rPr>
                <w:b/>
              </w:rPr>
              <w:t xml:space="preserve">             </w:t>
            </w:r>
          </w:p>
          <w:p w14:paraId="7507145E" w14:textId="77777777" w:rsidR="006474F2" w:rsidRDefault="002114E8" w:rsidP="00EF2B98">
            <w:r>
              <w:t>Zavezancu je</w:t>
            </w:r>
            <w:r w:rsidR="008E709A">
              <w:t xml:space="preserve"> </w:t>
            </w:r>
            <w:r>
              <w:t xml:space="preserve">dovoljena opustitev izvajanja obratovalnega monitoringa hrupa za napravo. </w:t>
            </w:r>
            <w:r w:rsidR="008E709A">
              <w:t>Zavezanec z odpadki ravnana skladno s predpisi</w:t>
            </w:r>
            <w:r w:rsidR="00983E43">
              <w:t>. P</w:t>
            </w:r>
            <w:r w:rsidR="008E709A">
              <w:t>erutninski gnoj</w:t>
            </w:r>
            <w:r w:rsidR="00983E43">
              <w:t xml:space="preserve"> se na lokaciji ne skladišči in </w:t>
            </w:r>
            <w:r w:rsidR="008E709A">
              <w:t>se odda</w:t>
            </w:r>
            <w:r w:rsidR="00983E43">
              <w:t xml:space="preserve"> drugim uporabnikom kmetijskih zemljišč</w:t>
            </w:r>
            <w:r w:rsidR="008E709A">
              <w:t xml:space="preserve">, za kar se vodijo evidence. </w:t>
            </w:r>
          </w:p>
          <w:p w14:paraId="2BA55050" w14:textId="77777777" w:rsidR="001F72E2" w:rsidRDefault="001F72E2" w:rsidP="00EF2B98">
            <w:r>
              <w:t>Zavezanec v zvezi s svetlobnim onesnaževanjem ravna skladno z zahtevami OVD.</w:t>
            </w:r>
          </w:p>
          <w:p w14:paraId="0006D1C7" w14:textId="77777777" w:rsidR="008E709A" w:rsidRDefault="008E709A" w:rsidP="00EF2B98">
            <w:r>
              <w:t>Zavezanec vodi mesečno evidenco o porabi vode in energije.</w:t>
            </w:r>
          </w:p>
          <w:p w14:paraId="20AA6210" w14:textId="77777777" w:rsidR="00A57A83" w:rsidRDefault="008E709A" w:rsidP="00EF2B98">
            <w:r>
              <w:t xml:space="preserve">Zavezanec ima pridobljeno </w:t>
            </w:r>
            <w:r w:rsidR="00B12369">
              <w:t>V</w:t>
            </w:r>
            <w:r w:rsidR="00A603B7">
              <w:t xml:space="preserve">odno dovoljenje za </w:t>
            </w:r>
            <w:r w:rsidR="00B12369">
              <w:t>neposredno rabo vode za oskrbo s pitno vodo</w:t>
            </w:r>
            <w:r w:rsidR="00CE3F9D">
              <w:t>.</w:t>
            </w:r>
          </w:p>
          <w:p w14:paraId="4380BE14" w14:textId="77777777" w:rsidR="00A57A83" w:rsidRDefault="00A57A83" w:rsidP="00A57A83">
            <w:pPr>
              <w:rPr>
                <w:b/>
              </w:rPr>
            </w:pPr>
            <w:r w:rsidRPr="004D2D04">
              <w:t>Vsa poročila pravočasno posreduje na ARSO</w:t>
            </w:r>
            <w:r>
              <w:t>.</w:t>
            </w:r>
          </w:p>
          <w:p w14:paraId="3D08EA92" w14:textId="77777777" w:rsidR="008C6843" w:rsidRDefault="008C6843" w:rsidP="00EF2B98">
            <w:r w:rsidRPr="008C6843">
              <w:rPr>
                <w:bCs/>
              </w:rPr>
              <w:t xml:space="preserve">Zavezanec </w:t>
            </w:r>
            <w:r w:rsidR="00983E43">
              <w:rPr>
                <w:bCs/>
              </w:rPr>
              <w:t xml:space="preserve">na ministrstvo ni vložil </w:t>
            </w:r>
            <w:r w:rsidRPr="008C6843">
              <w:rPr>
                <w:bCs/>
              </w:rPr>
              <w:t xml:space="preserve">vloge </w:t>
            </w:r>
            <w:r>
              <w:rPr>
                <w:bCs/>
              </w:rPr>
              <w:t xml:space="preserve">za spremembo OVD </w:t>
            </w:r>
            <w:r>
              <w:t>za obratovanje naprave, ki lahko povzroča onesnaževanje okolja večjega obsega</w:t>
            </w:r>
            <w:r w:rsidRPr="00460737">
              <w:t>, ki je namenjena prilagoditvi zaključkom o BAT</w:t>
            </w:r>
            <w:r>
              <w:t>.</w:t>
            </w:r>
          </w:p>
          <w:p w14:paraId="1A1BACB2" w14:textId="77777777" w:rsidR="006474F2" w:rsidRPr="008C6843" w:rsidRDefault="008E709A" w:rsidP="00EF2B98">
            <w:pPr>
              <w:rPr>
                <w:bCs/>
              </w:rPr>
            </w:pPr>
            <w:r>
              <w:rPr>
                <w:b/>
              </w:rPr>
              <w:t xml:space="preserve">      </w:t>
            </w:r>
            <w:r w:rsidRPr="008B3E4A">
              <w:rPr>
                <w:b/>
              </w:rPr>
              <w:t xml:space="preserve">              </w:t>
            </w:r>
          </w:p>
          <w:p w14:paraId="32BCF158" w14:textId="77777777" w:rsidR="008E709A" w:rsidRDefault="008C6843" w:rsidP="00EF2B98">
            <w:pPr>
              <w:rPr>
                <w:b/>
              </w:rPr>
            </w:pPr>
            <w:r>
              <w:rPr>
                <w:b/>
              </w:rPr>
              <w:t>NE</w:t>
            </w:r>
            <w:r w:rsidR="00A603B7">
              <w:rPr>
                <w:b/>
              </w:rPr>
              <w:t xml:space="preserve"> - naprava </w:t>
            </w:r>
            <w:r w:rsidR="00CF1606">
              <w:rPr>
                <w:b/>
              </w:rPr>
              <w:t>ni</w:t>
            </w:r>
            <w:r w:rsidR="00517DF6">
              <w:rPr>
                <w:b/>
              </w:rPr>
              <w:t xml:space="preserve"> usklajena</w:t>
            </w:r>
          </w:p>
          <w:p w14:paraId="15839E27" w14:textId="77777777" w:rsidR="00517DF6" w:rsidRPr="008B3E4A" w:rsidRDefault="00517DF6" w:rsidP="00EF2B98">
            <w:pPr>
              <w:rPr>
                <w:b/>
              </w:rPr>
            </w:pPr>
          </w:p>
          <w:p w14:paraId="75570832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17F87FB4" w14:textId="77777777" w:rsidTr="00EF2B98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9997" w14:textId="77777777" w:rsidR="00924280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556508BA" w14:textId="77777777" w:rsidR="008C6843" w:rsidRDefault="006A2AAE" w:rsidP="00EF2B98">
            <w:pPr>
              <w:rPr>
                <w:bCs/>
              </w:rPr>
            </w:pPr>
            <w:r>
              <w:rPr>
                <w:bCs/>
              </w:rPr>
              <w:t>Zavezancu je bila i</w:t>
            </w:r>
            <w:r w:rsidR="008C6843" w:rsidRPr="008C6843">
              <w:rPr>
                <w:bCs/>
              </w:rPr>
              <w:t>zdana odločba</w:t>
            </w:r>
            <w:r>
              <w:rPr>
                <w:bCs/>
              </w:rPr>
              <w:t>.</w:t>
            </w:r>
          </w:p>
          <w:p w14:paraId="200C9D5E" w14:textId="77777777" w:rsidR="006A2AAE" w:rsidRPr="008C6843" w:rsidRDefault="006A2AAE" w:rsidP="00EF2B98">
            <w:pPr>
              <w:rPr>
                <w:bCs/>
              </w:rPr>
            </w:pPr>
          </w:p>
          <w:p w14:paraId="1EFDD1CD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Naslednji redni inšpekcijski pregled je predviden v skladu s planom Inšpektorata.</w:t>
            </w:r>
          </w:p>
          <w:p w14:paraId="0A667739" w14:textId="77777777" w:rsidR="004F5DAE" w:rsidRPr="004F5DAE" w:rsidRDefault="004F5DAE" w:rsidP="00EF2B98">
            <w:pPr>
              <w:rPr>
                <w:b/>
              </w:rPr>
            </w:pPr>
          </w:p>
        </w:tc>
      </w:tr>
    </w:tbl>
    <w:p w14:paraId="3347E67F" w14:textId="77777777" w:rsidR="00E22A66" w:rsidRDefault="00E22A66" w:rsidP="004F5DAE">
      <w:pPr>
        <w:autoSpaceDE w:val="0"/>
        <w:autoSpaceDN w:val="0"/>
        <w:adjustRightInd w:val="0"/>
        <w:rPr>
          <w:lang w:eastAsia="sl-SI"/>
        </w:rPr>
      </w:pPr>
    </w:p>
    <w:sectPr w:rsidR="00E22A66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E5FD" w14:textId="77777777" w:rsidR="000A79B6" w:rsidRDefault="000A79B6">
      <w:r>
        <w:separator/>
      </w:r>
    </w:p>
  </w:endnote>
  <w:endnote w:type="continuationSeparator" w:id="0">
    <w:p w14:paraId="6BCA46BE" w14:textId="77777777" w:rsidR="000A79B6" w:rsidRDefault="000A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EF5E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0483D499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6660" w14:textId="77777777" w:rsidR="000A79B6" w:rsidRDefault="000A79B6">
      <w:r>
        <w:separator/>
      </w:r>
    </w:p>
  </w:footnote>
  <w:footnote w:type="continuationSeparator" w:id="0">
    <w:p w14:paraId="1F8B6393" w14:textId="77777777" w:rsidR="000A79B6" w:rsidRDefault="000A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4617" w14:textId="77777777" w:rsidR="000837D2" w:rsidRPr="00357213" w:rsidRDefault="000837D2" w:rsidP="000837D2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6D4B7517" wp14:editId="02D7ECAB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09F1298" wp14:editId="61992D1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E2D4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58FAC8BB" w14:textId="77777777" w:rsidR="000837D2" w:rsidRPr="00357213" w:rsidRDefault="000837D2" w:rsidP="000837D2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27F388C0" w14:textId="77777777" w:rsidR="000837D2" w:rsidRPr="00357213" w:rsidRDefault="000837D2" w:rsidP="000837D2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44D1E6EC" w14:textId="0DF72A8E" w:rsidR="000837D2" w:rsidRPr="00357213" w:rsidRDefault="000837D2" w:rsidP="000837D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4394B5EA" w14:textId="5E284FDE" w:rsidR="000837D2" w:rsidRPr="00357213" w:rsidRDefault="000837D2" w:rsidP="000837D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B13A51B" w14:textId="4B8CE006" w:rsidR="000837D2" w:rsidRPr="00357213" w:rsidRDefault="000837D2" w:rsidP="000837D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7BB1C124" w14:textId="12BB8EAC" w:rsidR="000837D2" w:rsidRPr="00357213" w:rsidRDefault="000837D2" w:rsidP="000837D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10D73557" w14:textId="77777777" w:rsidR="000837D2" w:rsidRDefault="000837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919216936">
    <w:abstractNumId w:val="10"/>
  </w:num>
  <w:num w:numId="2" w16cid:durableId="2143577712">
    <w:abstractNumId w:val="4"/>
  </w:num>
  <w:num w:numId="3" w16cid:durableId="499388688">
    <w:abstractNumId w:val="0"/>
  </w:num>
  <w:num w:numId="4" w16cid:durableId="1444106258">
    <w:abstractNumId w:val="6"/>
  </w:num>
  <w:num w:numId="5" w16cid:durableId="299194467">
    <w:abstractNumId w:val="2"/>
  </w:num>
  <w:num w:numId="6" w16cid:durableId="89816744">
    <w:abstractNumId w:val="7"/>
  </w:num>
  <w:num w:numId="7" w16cid:durableId="1045178756">
    <w:abstractNumId w:val="9"/>
  </w:num>
  <w:num w:numId="8" w16cid:durableId="1687318330">
    <w:abstractNumId w:val="3"/>
  </w:num>
  <w:num w:numId="9" w16cid:durableId="1090469619">
    <w:abstractNumId w:val="1"/>
  </w:num>
  <w:num w:numId="10" w16cid:durableId="1072116866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7D2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A79B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00C2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427AA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84B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715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6E59"/>
    <w:rsid w:val="00637401"/>
    <w:rsid w:val="0064103E"/>
    <w:rsid w:val="00642552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2AAE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843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83E43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4E9D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2458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606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370B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6C4D5C8"/>
  <w15:chartTrackingRefBased/>
  <w15:docId w15:val="{B9FCA5FA-5098-441F-AE00-6D6FB2AC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0837D2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8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2018-11-26T08:49:00Z</cp:lastPrinted>
  <dcterms:created xsi:type="dcterms:W3CDTF">2025-09-11T07:14:00Z</dcterms:created>
  <dcterms:modified xsi:type="dcterms:W3CDTF">2025-09-11T07:14:00Z</dcterms:modified>
</cp:coreProperties>
</file>