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5BE6" w14:textId="0440B96E" w:rsidR="00F30D5E" w:rsidRDefault="00F30D5E" w:rsidP="00944F04">
      <w:pPr>
        <w:rPr>
          <w:rFonts w:eastAsia="Times New Roman"/>
          <w:lang w:eastAsia="sl-SI"/>
        </w:rPr>
      </w:pPr>
    </w:p>
    <w:p w14:paraId="11EA6DEC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6987ACFB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5040682" w14:textId="77777777" w:rsidR="008E709A" w:rsidRDefault="008E709A" w:rsidP="008E709A">
      <w:pPr>
        <w:jc w:val="center"/>
        <w:rPr>
          <w:b/>
        </w:rPr>
      </w:pPr>
    </w:p>
    <w:p w14:paraId="567A5D3A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44911F70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5629" w14:textId="77777777" w:rsidR="008E709A" w:rsidRPr="008B3E4A" w:rsidRDefault="008E709A" w:rsidP="003C1082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Zavezanec</w:t>
            </w:r>
            <w:r w:rsidRPr="003C1082">
              <w:rPr>
                <w:b/>
              </w:rPr>
              <w:t>:</w:t>
            </w:r>
            <w:r w:rsidR="00C74864" w:rsidRPr="003C1082">
              <w:rPr>
                <w:b/>
              </w:rPr>
              <w:t xml:space="preserve"> </w:t>
            </w:r>
            <w:r w:rsidR="008517C6" w:rsidRPr="008517C6">
              <w:rPr>
                <w:b/>
                <w:bCs/>
              </w:rPr>
              <w:t xml:space="preserve">ADASTRA Energija d. o. o., Opekarniška cesta 19a, </w:t>
            </w:r>
            <w:r w:rsidR="00FE1EDE">
              <w:rPr>
                <w:b/>
                <w:bCs/>
              </w:rPr>
              <w:t xml:space="preserve">2270 </w:t>
            </w:r>
            <w:r w:rsidR="008517C6" w:rsidRPr="008517C6">
              <w:rPr>
                <w:b/>
                <w:bCs/>
              </w:rPr>
              <w:t>Ormož</w:t>
            </w:r>
          </w:p>
        </w:tc>
      </w:tr>
      <w:tr w:rsidR="008E709A" w14:paraId="002D96FC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DC8A" w14:textId="77777777" w:rsidR="008E709A" w:rsidRPr="00E738D9" w:rsidRDefault="008E709A" w:rsidP="00EF2B98">
            <w:pPr>
              <w:rPr>
                <w:b/>
                <w:bCs/>
              </w:rPr>
            </w:pPr>
            <w:r>
              <w:rPr>
                <w:b/>
              </w:rPr>
              <w:t xml:space="preserve">Naprava: </w:t>
            </w:r>
            <w:r w:rsidR="003A4D38">
              <w:rPr>
                <w:b/>
              </w:rPr>
              <w:t>Naprava za odstranjevanje</w:t>
            </w:r>
            <w:r w:rsidR="00E738D9">
              <w:rPr>
                <w:b/>
              </w:rPr>
              <w:t xml:space="preserve"> ali</w:t>
            </w:r>
            <w:r w:rsidR="003A4D38">
              <w:rPr>
                <w:b/>
              </w:rPr>
              <w:t xml:space="preserve"> predelav</w:t>
            </w:r>
            <w:r w:rsidR="00E738D9">
              <w:rPr>
                <w:b/>
              </w:rPr>
              <w:t>a</w:t>
            </w:r>
            <w:r w:rsidR="003A4D38">
              <w:rPr>
                <w:b/>
              </w:rPr>
              <w:t xml:space="preserve"> trupov</w:t>
            </w:r>
            <w:r w:rsidR="00E738D9">
              <w:rPr>
                <w:b/>
              </w:rPr>
              <w:t xml:space="preserve"> živali ali </w:t>
            </w:r>
            <w:r w:rsidR="003A4D38">
              <w:rPr>
                <w:b/>
              </w:rPr>
              <w:t>odpadkov</w:t>
            </w:r>
            <w:r w:rsidR="00E738D9">
              <w:rPr>
                <w:b/>
              </w:rPr>
              <w:t xml:space="preserve"> živalskega izvora</w:t>
            </w:r>
            <w:r w:rsidR="003A4D38">
              <w:rPr>
                <w:b/>
              </w:rPr>
              <w:t xml:space="preserve"> </w:t>
            </w:r>
            <w:r w:rsidR="003A4D38" w:rsidRPr="00E738D9">
              <w:rPr>
                <w:b/>
                <w:bCs/>
              </w:rPr>
              <w:t xml:space="preserve">z zmogljivostjo predelave več kot 10 ton na dan </w:t>
            </w:r>
          </w:p>
          <w:p w14:paraId="746C4D3B" w14:textId="77777777" w:rsidR="008E709A" w:rsidRPr="00E738D9" w:rsidRDefault="008E709A" w:rsidP="00EF2B98">
            <w:pPr>
              <w:rPr>
                <w:b/>
                <w:bCs/>
              </w:rPr>
            </w:pPr>
          </w:p>
          <w:p w14:paraId="79DBCBFD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502EAA73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EE94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C74864">
              <w:rPr>
                <w:b/>
              </w:rPr>
              <w:t xml:space="preserve"> </w:t>
            </w:r>
            <w:r w:rsidR="00174590">
              <w:rPr>
                <w:b/>
              </w:rPr>
              <w:t>2</w:t>
            </w:r>
            <w:r w:rsidR="00023340">
              <w:rPr>
                <w:b/>
              </w:rPr>
              <w:t>1</w:t>
            </w:r>
            <w:r w:rsidR="00C74864">
              <w:rPr>
                <w:b/>
              </w:rPr>
              <w:t xml:space="preserve">. </w:t>
            </w:r>
            <w:r w:rsidR="00174590">
              <w:rPr>
                <w:b/>
              </w:rPr>
              <w:t>10</w:t>
            </w:r>
            <w:r w:rsidR="008149A0">
              <w:rPr>
                <w:b/>
              </w:rPr>
              <w:t>. 202</w:t>
            </w:r>
            <w:r w:rsidR="00023340">
              <w:rPr>
                <w:b/>
              </w:rPr>
              <w:t>4</w:t>
            </w:r>
          </w:p>
          <w:p w14:paraId="2E9E83FA" w14:textId="77777777" w:rsidR="008E709A" w:rsidRPr="008B3E4A" w:rsidRDefault="008E709A" w:rsidP="00EF2B98">
            <w:pPr>
              <w:rPr>
                <w:b/>
              </w:rPr>
            </w:pPr>
          </w:p>
          <w:p w14:paraId="1239D861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4C2F8908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D3DF" w14:textId="77777777" w:rsidR="008E709A" w:rsidRPr="00CF3486" w:rsidRDefault="008E709A" w:rsidP="00EF2B98">
            <w:pPr>
              <w:rPr>
                <w:b/>
              </w:rPr>
            </w:pPr>
            <w:r w:rsidRPr="00CF3486">
              <w:rPr>
                <w:b/>
              </w:rPr>
              <w:t>OVD št.:</w:t>
            </w:r>
            <w:r w:rsidR="003C1082" w:rsidRPr="00CF3486">
              <w:rPr>
                <w:b/>
              </w:rPr>
              <w:t xml:space="preserve"> </w:t>
            </w:r>
            <w:r w:rsidR="00F70398" w:rsidRPr="00CF3486">
              <w:rPr>
                <w:b/>
              </w:rPr>
              <w:t>35407-18/2011-20 z dne 12. 6. 2013,</w:t>
            </w:r>
          </w:p>
          <w:p w14:paraId="29C5E08A" w14:textId="77777777" w:rsidR="00F70398" w:rsidRPr="00CF3486" w:rsidRDefault="00E738D9" w:rsidP="003A4D38">
            <w:pPr>
              <w:rPr>
                <w:b/>
              </w:rPr>
            </w:pPr>
            <w:r w:rsidRPr="00CF3486">
              <w:rPr>
                <w:b/>
              </w:rPr>
              <w:t>O</w:t>
            </w:r>
            <w:r w:rsidR="008E709A" w:rsidRPr="00CF3486">
              <w:rPr>
                <w:b/>
              </w:rPr>
              <w:t>dločb</w:t>
            </w:r>
            <w:r w:rsidR="003C1082" w:rsidRPr="00CF3486">
              <w:rPr>
                <w:b/>
              </w:rPr>
              <w:t>a</w:t>
            </w:r>
            <w:r w:rsidRPr="00CF3486">
              <w:rPr>
                <w:b/>
              </w:rPr>
              <w:t xml:space="preserve"> </w:t>
            </w:r>
            <w:r w:rsidR="003C1082" w:rsidRPr="00CF3486">
              <w:rPr>
                <w:b/>
              </w:rPr>
              <w:t xml:space="preserve">št. </w:t>
            </w:r>
            <w:r w:rsidR="00F70398" w:rsidRPr="00CF3486">
              <w:rPr>
                <w:b/>
              </w:rPr>
              <w:t xml:space="preserve">35406-71/2014-7 z dne 5. 2. 2015, </w:t>
            </w:r>
          </w:p>
          <w:p w14:paraId="2743CF66" w14:textId="77777777" w:rsidR="00F70398" w:rsidRPr="00CF3486" w:rsidRDefault="00F70398" w:rsidP="003A4D38">
            <w:pPr>
              <w:rPr>
                <w:b/>
              </w:rPr>
            </w:pPr>
            <w:r w:rsidRPr="00CF3486">
              <w:rPr>
                <w:b/>
              </w:rPr>
              <w:t xml:space="preserve">Odločba št. 35406-5/2019-3 z dne 23. 5. 2019 in </w:t>
            </w:r>
          </w:p>
          <w:p w14:paraId="6F78378C" w14:textId="77777777" w:rsidR="003C1082" w:rsidRPr="00CF3486" w:rsidRDefault="00F70398" w:rsidP="003A4D38">
            <w:pPr>
              <w:rPr>
                <w:b/>
              </w:rPr>
            </w:pPr>
            <w:r w:rsidRPr="00CF3486">
              <w:rPr>
                <w:b/>
              </w:rPr>
              <w:t>Odločba št. 35406-18/2022-2550-8 z dne 26. 5. 2022</w:t>
            </w:r>
          </w:p>
          <w:p w14:paraId="71F7D83D" w14:textId="77777777" w:rsidR="00F70398" w:rsidRPr="008B3E4A" w:rsidRDefault="00F70398" w:rsidP="00F703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288345C2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CEE6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251622FA" w14:textId="77777777" w:rsidR="008E709A" w:rsidRDefault="008E709A" w:rsidP="00EF2B98">
            <w:pPr>
              <w:rPr>
                <w:b/>
              </w:rPr>
            </w:pPr>
          </w:p>
          <w:p w14:paraId="5D4886FE" w14:textId="77777777" w:rsidR="008E709A" w:rsidRDefault="008E709A" w:rsidP="004C2C3D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 xml:space="preserve">v zvezi z emisijami snovi v zrak </w:t>
            </w:r>
            <w:r w:rsidR="00CF3486">
              <w:t xml:space="preserve">ne </w:t>
            </w:r>
            <w:r>
              <w:t xml:space="preserve">ravna skladno </w:t>
            </w:r>
            <w:r w:rsidR="00D47BE3">
              <w:t>z zahtevami OVD</w:t>
            </w:r>
            <w:r w:rsidR="007056CE">
              <w:t>, saj</w:t>
            </w:r>
            <w:r w:rsidR="00A06B8D">
              <w:t xml:space="preserve"> </w:t>
            </w:r>
            <w:r w:rsidR="007056CE">
              <w:t>s</w:t>
            </w:r>
            <w:r w:rsidR="00CF3486" w:rsidRPr="002D58B2">
              <w:t xml:space="preserve">kladiščeno silažo in dehidrirano pregniti blato </w:t>
            </w:r>
            <w:r w:rsidR="00CF3486">
              <w:t xml:space="preserve">ni </w:t>
            </w:r>
            <w:r w:rsidR="00CF3486" w:rsidRPr="002D58B2">
              <w:t>prekri</w:t>
            </w:r>
            <w:r w:rsidR="00CF3486">
              <w:t>to</w:t>
            </w:r>
            <w:r w:rsidR="00CF3486" w:rsidRPr="002D58B2">
              <w:t xml:space="preserve"> s </w:t>
            </w:r>
            <w:proofErr w:type="spellStart"/>
            <w:r w:rsidR="00CF3486" w:rsidRPr="002D58B2">
              <w:t>plino</w:t>
            </w:r>
            <w:proofErr w:type="spellEnd"/>
            <w:r w:rsidR="00CF3486" w:rsidRPr="002D58B2">
              <w:t xml:space="preserve"> in vodo nepropustno folijo na način, da je v zraku izpostavljena čim manjša površina silaže oz. dehidriranega blata</w:t>
            </w:r>
            <w:r w:rsidR="00CF3486">
              <w:t>. Prav tako ni i</w:t>
            </w:r>
            <w:r w:rsidR="00CF3486" w:rsidRPr="002D58B2">
              <w:t>zv</w:t>
            </w:r>
            <w:r w:rsidR="00CF3486">
              <w:t>edeno</w:t>
            </w:r>
            <w:r w:rsidR="00CF3486" w:rsidRPr="002D58B2">
              <w:t xml:space="preserve"> tesnjenje zalogovnikov in ostalih delov naprave</w:t>
            </w:r>
            <w:r w:rsidR="00CF3486">
              <w:t>.</w:t>
            </w:r>
            <w:r w:rsidR="008517C6">
              <w:t xml:space="preserve"> V skladu z OVD so opravili meritve emisij snovi v zrak, izmerjene mejne vrednosti so skladn</w:t>
            </w:r>
            <w:r w:rsidR="007056CE">
              <w:t>e</w:t>
            </w:r>
            <w:r w:rsidR="008517C6">
              <w:t xml:space="preserve"> z zahtevami OVD.</w:t>
            </w:r>
          </w:p>
          <w:p w14:paraId="426FA4A0" w14:textId="77777777" w:rsidR="008E709A" w:rsidRPr="00FA14BB" w:rsidRDefault="00D47BE3" w:rsidP="004C2C3D">
            <w:r>
              <w:t>I</w:t>
            </w:r>
            <w:r w:rsidR="008E709A">
              <w:t>ndustrijske odpadne vode</w:t>
            </w:r>
            <w:r>
              <w:t xml:space="preserve"> v napravi ne nastajajo</w:t>
            </w:r>
            <w:r w:rsidR="001656C1">
              <w:t>. Imajo lov</w:t>
            </w:r>
            <w:r w:rsidR="00016717">
              <w:t>ilnik olj</w:t>
            </w:r>
            <w:r w:rsidR="004110EA">
              <w:t xml:space="preserve"> in izdelan </w:t>
            </w:r>
            <w:r w:rsidR="001656C1">
              <w:t>poslovnik</w:t>
            </w:r>
            <w:r w:rsidR="004110EA">
              <w:t xml:space="preserve"> ter</w:t>
            </w:r>
            <w:r w:rsidR="001656C1">
              <w:t xml:space="preserve"> vodijo obratovalni dnevnik.</w:t>
            </w:r>
            <w:r w:rsidR="008E709A">
              <w:rPr>
                <w:b/>
              </w:rPr>
              <w:t xml:space="preserve">         </w:t>
            </w:r>
          </w:p>
          <w:p w14:paraId="500B6C9C" w14:textId="77777777" w:rsidR="001656C1" w:rsidRDefault="002114E8" w:rsidP="004C2C3D">
            <w:r>
              <w:t>Zavezan</w:t>
            </w:r>
            <w:r w:rsidR="001656C1">
              <w:t>ec</w:t>
            </w:r>
            <w:r>
              <w:t xml:space="preserve"> </w:t>
            </w:r>
            <w:r w:rsidR="00365E58">
              <w:t>skladno z izdanim OVD zvaj</w:t>
            </w:r>
            <w:r w:rsidR="00CF3486">
              <w:t>a</w:t>
            </w:r>
            <w:r w:rsidR="00365E58">
              <w:t xml:space="preserve"> </w:t>
            </w:r>
            <w:r>
              <w:t>obratovaln</w:t>
            </w:r>
            <w:r w:rsidR="001656C1">
              <w:t xml:space="preserve">i </w:t>
            </w:r>
            <w:r>
              <w:t>monitoringa hrupa za napravo</w:t>
            </w:r>
            <w:r w:rsidR="001656C1">
              <w:t xml:space="preserve"> vsako tretje koledarsko leto</w:t>
            </w:r>
            <w:r>
              <w:t>.</w:t>
            </w:r>
            <w:r w:rsidR="00D47BE3">
              <w:t xml:space="preserve"> </w:t>
            </w:r>
            <w:r w:rsidR="00891E00">
              <w:t>M</w:t>
            </w:r>
            <w:r w:rsidR="0081540F">
              <w:t xml:space="preserve">eritve hrupa niso bile prekoračene. </w:t>
            </w:r>
          </w:p>
          <w:p w14:paraId="61527862" w14:textId="77777777" w:rsidR="008B6687" w:rsidRPr="006474F2" w:rsidRDefault="008E709A" w:rsidP="004C2C3D">
            <w:r>
              <w:t>Zavezanec z odpadki</w:t>
            </w:r>
            <w:r w:rsidR="008B6687">
              <w:t>,</w:t>
            </w:r>
            <w:r>
              <w:t xml:space="preserve"> </w:t>
            </w:r>
            <w:r w:rsidR="008B6687" w:rsidRPr="00845F4C">
              <w:t>ki nastanejo zaradi opravljanja de</w:t>
            </w:r>
            <w:r w:rsidR="008B6687">
              <w:t>j</w:t>
            </w:r>
            <w:r w:rsidR="008B6687" w:rsidRPr="00845F4C">
              <w:t>avnosti</w:t>
            </w:r>
            <w:r w:rsidR="000F6341">
              <w:t xml:space="preserve">, </w:t>
            </w:r>
            <w:r w:rsidR="008B6687">
              <w:t xml:space="preserve">ravna </w:t>
            </w:r>
            <w:r w:rsidR="00D47BE3">
              <w:t>skladno</w:t>
            </w:r>
            <w:r w:rsidR="008B6687">
              <w:t xml:space="preserve"> s predpisi</w:t>
            </w:r>
            <w:r w:rsidR="000F6341">
              <w:t>, vodi vse predpisane evidence</w:t>
            </w:r>
            <w:r w:rsidR="005D74B6">
              <w:t xml:space="preserve">, izvaja </w:t>
            </w:r>
            <w:r w:rsidR="005D74B6" w:rsidRPr="00B64F58">
              <w:rPr>
                <w:lang w:eastAsia="sl-SI"/>
              </w:rPr>
              <w:t xml:space="preserve">monitoringa kakovosti </w:t>
            </w:r>
            <w:proofErr w:type="spellStart"/>
            <w:r w:rsidR="005D74B6" w:rsidRPr="00B64F58">
              <w:rPr>
                <w:lang w:eastAsia="sl-SI"/>
              </w:rPr>
              <w:t>pregnitega</w:t>
            </w:r>
            <w:proofErr w:type="spellEnd"/>
            <w:r w:rsidR="005D74B6" w:rsidRPr="00B64F58">
              <w:rPr>
                <w:lang w:eastAsia="sl-SI"/>
              </w:rPr>
              <w:t xml:space="preserve"> blata</w:t>
            </w:r>
            <w:r w:rsidR="005D74B6">
              <w:rPr>
                <w:lang w:eastAsia="sl-SI"/>
              </w:rPr>
              <w:t>.</w:t>
            </w:r>
            <w:r w:rsidR="000F6341">
              <w:t xml:space="preserve"> </w:t>
            </w:r>
            <w:r w:rsidR="00030E43">
              <w:t xml:space="preserve">V </w:t>
            </w:r>
            <w:proofErr w:type="spellStart"/>
            <w:r w:rsidR="00030E43">
              <w:t>bioplinarni</w:t>
            </w:r>
            <w:proofErr w:type="spellEnd"/>
            <w:r w:rsidR="00030E43">
              <w:t xml:space="preserve"> </w:t>
            </w:r>
            <w:r w:rsidR="00030E43" w:rsidRPr="00FC31BE">
              <w:t>zagot</w:t>
            </w:r>
            <w:r w:rsidR="00030E43">
              <w:t>avljajo</w:t>
            </w:r>
            <w:r w:rsidR="00030E43" w:rsidRPr="00FC31BE">
              <w:t xml:space="preserve"> </w:t>
            </w:r>
            <w:proofErr w:type="spellStart"/>
            <w:r w:rsidR="00030E43" w:rsidRPr="00FC31BE">
              <w:t>higieni</w:t>
            </w:r>
            <w:r w:rsidR="00030E43">
              <w:t>zacijo</w:t>
            </w:r>
            <w:proofErr w:type="spellEnd"/>
            <w:r w:rsidR="00030E43">
              <w:t xml:space="preserve"> skladno z zahtevami OVD. </w:t>
            </w:r>
          </w:p>
          <w:p w14:paraId="33E12E08" w14:textId="77777777" w:rsidR="000F6341" w:rsidRDefault="000F6341" w:rsidP="004C2C3D">
            <w:r>
              <w:t xml:space="preserve">Zavezanec ima izdelan </w:t>
            </w:r>
            <w:r w:rsidRPr="00BD126A">
              <w:t>plan preventivnega vzdrževanja</w:t>
            </w:r>
            <w:r>
              <w:t>.</w:t>
            </w:r>
          </w:p>
          <w:p w14:paraId="60AFA7FF" w14:textId="77777777" w:rsidR="008E709A" w:rsidRDefault="008E709A" w:rsidP="004C2C3D">
            <w:r>
              <w:t>Zavezanec vodi mesečno evidenco o porabi vode in energije.</w:t>
            </w:r>
          </w:p>
          <w:p w14:paraId="4DCCB93A" w14:textId="77777777" w:rsidR="00976354" w:rsidRDefault="00976354" w:rsidP="00976354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41EACCDF" w14:textId="77777777" w:rsidR="006474F2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B3E4A">
              <w:rPr>
                <w:b/>
              </w:rPr>
              <w:t xml:space="preserve">              </w:t>
            </w:r>
          </w:p>
          <w:p w14:paraId="67C268F1" w14:textId="77777777" w:rsidR="0013032A" w:rsidRDefault="003C1082" w:rsidP="00EF2B98">
            <w:pPr>
              <w:rPr>
                <w:b/>
              </w:rPr>
            </w:pPr>
            <w:r>
              <w:rPr>
                <w:b/>
              </w:rPr>
              <w:t>NE</w:t>
            </w:r>
            <w:r w:rsidR="002114E8">
              <w:rPr>
                <w:b/>
              </w:rPr>
              <w:t xml:space="preserve"> - naprava </w:t>
            </w:r>
            <w:r>
              <w:rPr>
                <w:b/>
              </w:rPr>
              <w:t>ni</w:t>
            </w:r>
            <w:r w:rsidR="008E709A">
              <w:rPr>
                <w:b/>
              </w:rPr>
              <w:t xml:space="preserve"> usklajena </w:t>
            </w:r>
          </w:p>
          <w:p w14:paraId="2840CEE7" w14:textId="77777777" w:rsidR="0013032A" w:rsidRPr="008B3E4A" w:rsidRDefault="0013032A" w:rsidP="00EF2B98">
            <w:pPr>
              <w:rPr>
                <w:b/>
              </w:rPr>
            </w:pPr>
          </w:p>
          <w:p w14:paraId="594E363A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09FC8FB2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286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64BFF0B8" w14:textId="77777777" w:rsidR="005C1A9D" w:rsidRDefault="005C1A9D" w:rsidP="005C1A9D">
            <w:r>
              <w:t xml:space="preserve">Zavezancu </w:t>
            </w:r>
            <w:r w:rsidR="00023340">
              <w:t>so</w:t>
            </w:r>
            <w:r>
              <w:t xml:space="preserve"> bil</w:t>
            </w:r>
            <w:r w:rsidR="00023340">
              <w:t>i</w:t>
            </w:r>
            <w:r>
              <w:t xml:space="preserve"> izdan</w:t>
            </w:r>
            <w:r w:rsidR="00023340">
              <w:t>i</w:t>
            </w:r>
            <w:r>
              <w:t xml:space="preserve"> </w:t>
            </w:r>
            <w:r w:rsidR="00CF3486">
              <w:t>sklep</w:t>
            </w:r>
            <w:r w:rsidR="00023340">
              <w:t>i</w:t>
            </w:r>
            <w:r w:rsidR="00CF3486">
              <w:t xml:space="preserve"> o izvršb</w:t>
            </w:r>
            <w:r w:rsidR="00023340">
              <w:t>i z denarno kaznijo.</w:t>
            </w:r>
          </w:p>
          <w:p w14:paraId="3282AE38" w14:textId="77777777" w:rsidR="003A4D38" w:rsidRPr="008B3E4A" w:rsidRDefault="003A4D38" w:rsidP="00EF2B98">
            <w:pPr>
              <w:rPr>
                <w:b/>
              </w:rPr>
            </w:pPr>
          </w:p>
          <w:p w14:paraId="5A6258FC" w14:textId="77777777" w:rsidR="008E709A" w:rsidRPr="00DC7670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</w:tc>
      </w:tr>
    </w:tbl>
    <w:p w14:paraId="39215277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59E2" w14:textId="77777777" w:rsidR="004A1FFE" w:rsidRDefault="004A1FFE">
      <w:r>
        <w:separator/>
      </w:r>
    </w:p>
  </w:endnote>
  <w:endnote w:type="continuationSeparator" w:id="0">
    <w:p w14:paraId="25CB6F8C" w14:textId="77777777" w:rsidR="004A1FFE" w:rsidRDefault="004A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CFB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76AADF6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18C4" w14:textId="77777777" w:rsidR="004A1FFE" w:rsidRDefault="004A1FFE">
      <w:r>
        <w:separator/>
      </w:r>
    </w:p>
  </w:footnote>
  <w:footnote w:type="continuationSeparator" w:id="0">
    <w:p w14:paraId="619AA55F" w14:textId="77777777" w:rsidR="004A1FFE" w:rsidRDefault="004A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980" w14:textId="3E73A221" w:rsidR="00442B33" w:rsidRPr="00357213" w:rsidRDefault="00442B33" w:rsidP="00442B33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502974E5" wp14:editId="7FDF8EBB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0151FBC" wp14:editId="38EE43E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124192887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1BCF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26F632F" w14:textId="77777777" w:rsidR="00442B33" w:rsidRPr="00357213" w:rsidRDefault="00442B33" w:rsidP="00442B33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63CDA31" w14:textId="77777777" w:rsidR="00442B33" w:rsidRPr="00357213" w:rsidRDefault="00442B33" w:rsidP="00442B33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78B54A8" w14:textId="046B0A57" w:rsidR="00442B33" w:rsidRPr="00357213" w:rsidRDefault="00442B33" w:rsidP="00442B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73B761E" w14:textId="1978696D" w:rsidR="00442B33" w:rsidRPr="00357213" w:rsidRDefault="00442B33" w:rsidP="00442B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F2F2282" w14:textId="3B712874" w:rsidR="00442B33" w:rsidRPr="00357213" w:rsidRDefault="00442B33" w:rsidP="00442B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E4BA540" w14:textId="7C898F5E" w:rsidR="00442B33" w:rsidRPr="00357213" w:rsidRDefault="00442B33" w:rsidP="00442B3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CC34DB"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DDAAB60" w14:textId="77777777" w:rsidR="00442B33" w:rsidRDefault="00442B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18321026">
    <w:abstractNumId w:val="10"/>
  </w:num>
  <w:num w:numId="2" w16cid:durableId="364409011">
    <w:abstractNumId w:val="4"/>
  </w:num>
  <w:num w:numId="3" w16cid:durableId="1182624772">
    <w:abstractNumId w:val="0"/>
  </w:num>
  <w:num w:numId="4" w16cid:durableId="407505980">
    <w:abstractNumId w:val="6"/>
  </w:num>
  <w:num w:numId="5" w16cid:durableId="413211484">
    <w:abstractNumId w:val="2"/>
  </w:num>
  <w:num w:numId="6" w16cid:durableId="1075396719">
    <w:abstractNumId w:val="7"/>
  </w:num>
  <w:num w:numId="7" w16cid:durableId="501579630">
    <w:abstractNumId w:val="9"/>
  </w:num>
  <w:num w:numId="8" w16cid:durableId="1853909492">
    <w:abstractNumId w:val="3"/>
  </w:num>
  <w:num w:numId="9" w16cid:durableId="95058669">
    <w:abstractNumId w:val="1"/>
  </w:num>
  <w:num w:numId="10" w16cid:durableId="999425117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16717"/>
    <w:rsid w:val="00023340"/>
    <w:rsid w:val="00025392"/>
    <w:rsid w:val="00027D6A"/>
    <w:rsid w:val="00030E43"/>
    <w:rsid w:val="00034487"/>
    <w:rsid w:val="00036113"/>
    <w:rsid w:val="00037C9C"/>
    <w:rsid w:val="000422AE"/>
    <w:rsid w:val="0004412A"/>
    <w:rsid w:val="00045D9E"/>
    <w:rsid w:val="0005047F"/>
    <w:rsid w:val="00053F42"/>
    <w:rsid w:val="00054960"/>
    <w:rsid w:val="000571EC"/>
    <w:rsid w:val="000601D1"/>
    <w:rsid w:val="000603B6"/>
    <w:rsid w:val="00062951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5189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3DA1"/>
    <w:rsid w:val="000F5F14"/>
    <w:rsid w:val="000F6341"/>
    <w:rsid w:val="00102107"/>
    <w:rsid w:val="001123E2"/>
    <w:rsid w:val="00112713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34C"/>
    <w:rsid w:val="00145720"/>
    <w:rsid w:val="0014786B"/>
    <w:rsid w:val="00150A78"/>
    <w:rsid w:val="00155EAE"/>
    <w:rsid w:val="00163815"/>
    <w:rsid w:val="001648E6"/>
    <w:rsid w:val="001656C1"/>
    <w:rsid w:val="00174590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D7B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5E4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44C95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F9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5FA6"/>
    <w:rsid w:val="002E7BA0"/>
    <w:rsid w:val="002F009E"/>
    <w:rsid w:val="002F2B08"/>
    <w:rsid w:val="002F2E6D"/>
    <w:rsid w:val="002F4415"/>
    <w:rsid w:val="003030FA"/>
    <w:rsid w:val="00304997"/>
    <w:rsid w:val="003058B4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5E58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7A4"/>
    <w:rsid w:val="003929A3"/>
    <w:rsid w:val="003951AD"/>
    <w:rsid w:val="00395F34"/>
    <w:rsid w:val="003A065C"/>
    <w:rsid w:val="003A2525"/>
    <w:rsid w:val="003A3D0B"/>
    <w:rsid w:val="003A4D38"/>
    <w:rsid w:val="003B061D"/>
    <w:rsid w:val="003B1765"/>
    <w:rsid w:val="003B1865"/>
    <w:rsid w:val="003B2AF6"/>
    <w:rsid w:val="003B743B"/>
    <w:rsid w:val="003C1082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10EA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5BA"/>
    <w:rsid w:val="004327AE"/>
    <w:rsid w:val="00433DB3"/>
    <w:rsid w:val="00434751"/>
    <w:rsid w:val="0043649F"/>
    <w:rsid w:val="0043736C"/>
    <w:rsid w:val="00442B33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AB2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635B"/>
    <w:rsid w:val="0048754A"/>
    <w:rsid w:val="00491C8F"/>
    <w:rsid w:val="00491D99"/>
    <w:rsid w:val="0049436A"/>
    <w:rsid w:val="004A1FFE"/>
    <w:rsid w:val="004A3F78"/>
    <w:rsid w:val="004A65BF"/>
    <w:rsid w:val="004A7C3D"/>
    <w:rsid w:val="004B176B"/>
    <w:rsid w:val="004B7D19"/>
    <w:rsid w:val="004C1FE1"/>
    <w:rsid w:val="004C2C3D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1D4"/>
    <w:rsid w:val="005B2DEB"/>
    <w:rsid w:val="005B4EB4"/>
    <w:rsid w:val="005B6EA4"/>
    <w:rsid w:val="005C1A9D"/>
    <w:rsid w:val="005C2103"/>
    <w:rsid w:val="005C2B44"/>
    <w:rsid w:val="005C474F"/>
    <w:rsid w:val="005C70D4"/>
    <w:rsid w:val="005C7D9D"/>
    <w:rsid w:val="005D74B6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1BB6"/>
    <w:rsid w:val="00622FDB"/>
    <w:rsid w:val="0062304C"/>
    <w:rsid w:val="00626C87"/>
    <w:rsid w:val="00631FED"/>
    <w:rsid w:val="00632C3B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74629"/>
    <w:rsid w:val="006746BA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2A67"/>
    <w:rsid w:val="006F410D"/>
    <w:rsid w:val="007016F4"/>
    <w:rsid w:val="00704B4D"/>
    <w:rsid w:val="007056CE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4922"/>
    <w:rsid w:val="007E1838"/>
    <w:rsid w:val="007E7443"/>
    <w:rsid w:val="007F3317"/>
    <w:rsid w:val="007F45CD"/>
    <w:rsid w:val="007F5589"/>
    <w:rsid w:val="007F717D"/>
    <w:rsid w:val="007F7953"/>
    <w:rsid w:val="0080509A"/>
    <w:rsid w:val="0080673D"/>
    <w:rsid w:val="008117C7"/>
    <w:rsid w:val="00813950"/>
    <w:rsid w:val="008149A0"/>
    <w:rsid w:val="0081540F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C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1E00"/>
    <w:rsid w:val="00895693"/>
    <w:rsid w:val="0089744C"/>
    <w:rsid w:val="008976EB"/>
    <w:rsid w:val="008A3134"/>
    <w:rsid w:val="008A503F"/>
    <w:rsid w:val="008B1377"/>
    <w:rsid w:val="008B17D5"/>
    <w:rsid w:val="008B6687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35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C7884"/>
    <w:rsid w:val="009D01C1"/>
    <w:rsid w:val="009D2613"/>
    <w:rsid w:val="009D43BF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B8D"/>
    <w:rsid w:val="00A14B48"/>
    <w:rsid w:val="00A153D9"/>
    <w:rsid w:val="00A21AB1"/>
    <w:rsid w:val="00A31990"/>
    <w:rsid w:val="00A31AC3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083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42E7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DB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CF3486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47BE3"/>
    <w:rsid w:val="00D5556F"/>
    <w:rsid w:val="00D7496B"/>
    <w:rsid w:val="00D76C0D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C7670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0BBD"/>
    <w:rsid w:val="00E37138"/>
    <w:rsid w:val="00E37FEB"/>
    <w:rsid w:val="00E436DC"/>
    <w:rsid w:val="00E4518D"/>
    <w:rsid w:val="00E5103C"/>
    <w:rsid w:val="00E53736"/>
    <w:rsid w:val="00E6613B"/>
    <w:rsid w:val="00E738D9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C12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17F0D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47B8C"/>
    <w:rsid w:val="00F5119F"/>
    <w:rsid w:val="00F51E70"/>
    <w:rsid w:val="00F52133"/>
    <w:rsid w:val="00F5712B"/>
    <w:rsid w:val="00F63D7F"/>
    <w:rsid w:val="00F675E5"/>
    <w:rsid w:val="00F67E59"/>
    <w:rsid w:val="00F70398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C6C79"/>
    <w:rsid w:val="00FD0335"/>
    <w:rsid w:val="00FD078F"/>
    <w:rsid w:val="00FD7324"/>
    <w:rsid w:val="00FE1EDE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108089B"/>
  <w15:chartTrackingRefBased/>
  <w15:docId w15:val="{1B9C1D9A-48CD-4232-B1DB-A47280C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442B33"/>
    <w:pPr>
      <w:numPr>
        <w:ilvl w:val="1"/>
        <w:numId w:val="11"/>
      </w:numPr>
      <w:tabs>
        <w:tab w:val="num" w:pos="3600"/>
      </w:tabs>
      <w:spacing w:after="160" w:line="259" w:lineRule="auto"/>
      <w:ind w:left="0" w:firstLine="0"/>
      <w:contextualSpacing/>
      <w:jc w:val="both"/>
    </w:pPr>
    <w:rPr>
      <w:rFonts w:eastAsia="Calibr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C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2025-09-11T07:13:00Z</dcterms:created>
  <dcterms:modified xsi:type="dcterms:W3CDTF">2025-09-11T07:13:00Z</dcterms:modified>
</cp:coreProperties>
</file>