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58BC4381" w14:textId="310E554D" w:rsidR="00EE45F5" w:rsidRDefault="00EE45F5" w:rsidP="00EE45F5">
      <w:pPr>
        <w:rPr>
          <w:bCs/>
          <w:lang w:eastAsia="sl-SI"/>
        </w:rPr>
      </w:pPr>
      <w:r>
        <w:rPr>
          <w:bCs/>
          <w:lang w:eastAsia="sl-SI"/>
        </w:rPr>
        <w:t>Š</w:t>
      </w:r>
      <w:r w:rsidRPr="00213EB1">
        <w:rPr>
          <w:bCs/>
          <w:lang w:eastAsia="sl-SI"/>
        </w:rPr>
        <w:t>tevilka: 06182-</w:t>
      </w:r>
      <w:r>
        <w:rPr>
          <w:bCs/>
          <w:lang w:eastAsia="sl-SI"/>
        </w:rPr>
        <w:t>2</w:t>
      </w:r>
      <w:r w:rsidR="00B21E37">
        <w:rPr>
          <w:bCs/>
          <w:lang w:eastAsia="sl-SI"/>
        </w:rPr>
        <w:t>697</w:t>
      </w:r>
      <w:r w:rsidRPr="00213EB1">
        <w:rPr>
          <w:bCs/>
          <w:lang w:eastAsia="sl-SI"/>
        </w:rPr>
        <w:t>/202</w:t>
      </w:r>
      <w:r>
        <w:rPr>
          <w:bCs/>
          <w:lang w:eastAsia="sl-SI"/>
        </w:rPr>
        <w:t>4</w:t>
      </w:r>
      <w:r w:rsidRPr="00213EB1">
        <w:rPr>
          <w:bCs/>
          <w:lang w:eastAsia="sl-SI"/>
        </w:rPr>
        <w:t>-</w:t>
      </w:r>
      <w:r w:rsidR="00B21E37">
        <w:rPr>
          <w:bCs/>
          <w:lang w:eastAsia="sl-SI"/>
        </w:rPr>
        <w:t>3</w:t>
      </w:r>
    </w:p>
    <w:p w14:paraId="49769C55" w14:textId="77777777" w:rsidR="00EE45F5" w:rsidRPr="00213EB1" w:rsidRDefault="00EE45F5" w:rsidP="00EE45F5">
      <w:pPr>
        <w:rPr>
          <w:bCs/>
          <w:lang w:eastAsia="sl-SI"/>
        </w:rPr>
      </w:pPr>
      <w:r w:rsidRPr="00213EB1">
        <w:rPr>
          <w:bCs/>
          <w:lang w:eastAsia="sl-SI"/>
        </w:rPr>
        <w:t xml:space="preserve">Datum: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 xml:space="preserve">.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>. 202</w:t>
      </w:r>
      <w:r>
        <w:rPr>
          <w:bCs/>
          <w:lang w:eastAsia="sl-SI"/>
        </w:rPr>
        <w:t>4</w:t>
      </w:r>
    </w:p>
    <w:p w14:paraId="66583501" w14:textId="77777777" w:rsidR="00EE45F5" w:rsidRDefault="00EE45F5" w:rsidP="00EE45F5">
      <w:pPr>
        <w:rPr>
          <w:rFonts w:cs="Mangal"/>
          <w:lang w:bidi="sa-IN"/>
        </w:r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3E070578" w14:textId="77777777" w:rsidR="00EE45F5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</w:p>
    <w:p w14:paraId="278FD193" w14:textId="5EE1B5AF" w:rsidR="00EE45F5" w:rsidRPr="00B91217" w:rsidRDefault="00B21E37" w:rsidP="00EE45F5">
      <w:pPr>
        <w:spacing w:line="260" w:lineRule="exact"/>
      </w:pPr>
      <w:r w:rsidRPr="00B21E37">
        <w:t xml:space="preserve">Jata Emona d.o.o. - Farma Zalog, </w:t>
      </w:r>
      <w:proofErr w:type="spellStart"/>
      <w:r w:rsidRPr="00B21E37">
        <w:t>Agrokombinatska</w:t>
      </w:r>
      <w:proofErr w:type="spellEnd"/>
      <w:r w:rsidRPr="00B21E37">
        <w:t xml:space="preserve"> cesta 84, 1000 Ljubljana</w:t>
      </w:r>
    </w:p>
    <w:p w14:paraId="73182B3F" w14:textId="77777777" w:rsidR="00B21E37" w:rsidRPr="00D34AC3" w:rsidRDefault="00B21E37" w:rsidP="00EE45F5">
      <w:pPr>
        <w:spacing w:line="260" w:lineRule="exact"/>
        <w:rPr>
          <w:b/>
        </w:rPr>
      </w:pPr>
    </w:p>
    <w:p w14:paraId="5367B524" w14:textId="1403DBE9" w:rsidR="00EE45F5" w:rsidRDefault="00EE45F5" w:rsidP="00EE45F5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</w:p>
    <w:p w14:paraId="4C9CFD85" w14:textId="0D608607" w:rsidR="00EE45F5" w:rsidRPr="00B91217" w:rsidRDefault="00EE45F5" w:rsidP="00EE45F5">
      <w:pPr>
        <w:spacing w:line="260" w:lineRule="exact"/>
        <w:ind w:firstLine="720"/>
        <w:rPr>
          <w:lang w:val="it-IT"/>
        </w:rPr>
      </w:pPr>
      <w:proofErr w:type="spellStart"/>
      <w:r w:rsidRPr="00B91217">
        <w:t>Agrokombinatska</w:t>
      </w:r>
      <w:proofErr w:type="spellEnd"/>
      <w:r w:rsidRPr="00B91217">
        <w:t xml:space="preserve"> cesta 8</w:t>
      </w:r>
      <w:r w:rsidR="00B21E37">
        <w:t>4</w:t>
      </w:r>
      <w:r w:rsidRPr="00B91217">
        <w:t>, 1000 Ljubljana</w:t>
      </w:r>
    </w:p>
    <w:p w14:paraId="3DB6B02F" w14:textId="77777777" w:rsidR="00EE45F5" w:rsidRPr="00B91217" w:rsidRDefault="00EE45F5" w:rsidP="00EE45F5">
      <w:pPr>
        <w:spacing w:line="260" w:lineRule="exact"/>
        <w:ind w:firstLine="720"/>
        <w:rPr>
          <w:lang w:val="it-IT"/>
        </w:rPr>
      </w:pPr>
    </w:p>
    <w:p w14:paraId="2491BEE3" w14:textId="77777777" w:rsidR="00EE45F5" w:rsidRPr="00B91217" w:rsidRDefault="00EE45F5" w:rsidP="00EE45F5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</w:p>
    <w:p w14:paraId="0654CCB5" w14:textId="7C31E75E" w:rsidR="00EE45F5" w:rsidRPr="00B91217" w:rsidRDefault="00B21E37" w:rsidP="00EE45F5">
      <w:pPr>
        <w:spacing w:line="260" w:lineRule="exact"/>
        <w:ind w:firstLine="720"/>
        <w:rPr>
          <w:lang w:val="it-IT"/>
        </w:rPr>
      </w:pPr>
      <w:r>
        <w:rPr>
          <w:bCs/>
          <w:lang w:val="it-IT"/>
        </w:rPr>
        <w:t>03</w:t>
      </w:r>
      <w:r w:rsidR="00EE45F5" w:rsidRPr="00B91217">
        <w:rPr>
          <w:bCs/>
          <w:lang w:val="it-IT"/>
        </w:rPr>
        <w:t>.</w:t>
      </w:r>
      <w:r w:rsidR="00EE45F5">
        <w:rPr>
          <w:bCs/>
          <w:lang w:val="it-IT"/>
        </w:rPr>
        <w:t>1</w:t>
      </w:r>
      <w:r>
        <w:rPr>
          <w:bCs/>
          <w:lang w:val="it-IT"/>
        </w:rPr>
        <w:t>2</w:t>
      </w:r>
      <w:r w:rsidR="00EE45F5" w:rsidRPr="00B91217">
        <w:rPr>
          <w:lang w:val="it-IT"/>
        </w:rPr>
        <w:t>.202</w:t>
      </w:r>
      <w:r w:rsidR="00EE45F5">
        <w:rPr>
          <w:lang w:val="it-IT"/>
        </w:rPr>
        <w:t>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2E2A9F7F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 xml:space="preserve">Okoljevarstveno dovoljenje </w:t>
      </w:r>
      <w:r w:rsidR="00B21E37">
        <w:rPr>
          <w:lang w:bidi="sa-IN"/>
        </w:rPr>
        <w:t xml:space="preserve">št. </w:t>
      </w:r>
      <w:r w:rsidR="00B21E37" w:rsidRPr="00B21E37">
        <w:rPr>
          <w:lang w:bidi="sa-IN"/>
        </w:rPr>
        <w:t>35407-10/2009-10 z dne 16.6.2010</w:t>
      </w:r>
      <w:r w:rsidRPr="00B91217">
        <w:rPr>
          <w:lang w:bidi="sa-IN"/>
        </w:rPr>
        <w:t>:</w:t>
      </w:r>
    </w:p>
    <w:p w14:paraId="4C5AD2E3" w14:textId="60DEDBA1" w:rsidR="00EE45F5" w:rsidRPr="00B91217" w:rsidRDefault="00B21E37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901D8D">
        <w:t>Odločba o spremembi Okoljevarstvenega dovoljenja št. 35432-21/2021-2550-11 z dne 6.10.2022</w:t>
      </w:r>
      <w:r>
        <w:t>.</w:t>
      </w:r>
    </w:p>
    <w:p w14:paraId="71ABECF9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6BAF0550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Usklajenost z OVD:</w:t>
      </w:r>
    </w:p>
    <w:p w14:paraId="346BCDD1" w14:textId="77777777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 xml:space="preserve"> DA</w:t>
      </w:r>
    </w:p>
    <w:p w14:paraId="26C3993A" w14:textId="35921408" w:rsidR="00EE45F5" w:rsidRPr="00C00DF9" w:rsidRDefault="00EE45F5" w:rsidP="00EE45F5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 xml:space="preserve">Zahteve iz OVD zavezanec izpolnjuje ter z obratovanjem naprave na navedeni lokaciji ne obremenjuje okolja čezmerno z emisijami snovi v zrak. Zavezanec zagotavlja izvajanje predpisanih obratovalnih monitoringov, ima izdelane poslovnike, vodi obratovalne dnevnike in ostale predpisane evidence. </w:t>
      </w:r>
      <w:r w:rsidRPr="00633592">
        <w:rPr>
          <w:bCs/>
        </w:rPr>
        <w:t xml:space="preserve">Glede na izkazana poročila o obratovalnem monitoringu emisij snovi v okolje </w:t>
      </w:r>
      <w:r>
        <w:rPr>
          <w:bCs/>
        </w:rPr>
        <w:t xml:space="preserve">na izpustih </w:t>
      </w:r>
      <w:r w:rsidRPr="00633592">
        <w:rPr>
          <w:bCs/>
        </w:rPr>
        <w:t>za zrak</w:t>
      </w:r>
      <w:r>
        <w:rPr>
          <w:bCs/>
        </w:rPr>
        <w:t xml:space="preserve"> </w:t>
      </w:r>
      <w:r w:rsidRPr="00633592">
        <w:rPr>
          <w:bCs/>
        </w:rPr>
        <w:t>ni bilo ugotovljenih preseganj mejnih vrednosti</w:t>
      </w:r>
      <w:r>
        <w:rPr>
          <w:bCs/>
        </w:rPr>
        <w:t xml:space="preserve">. </w:t>
      </w:r>
      <w:r w:rsidR="00D34AC3" w:rsidRPr="00D34AC3">
        <w:rPr>
          <w:bCs/>
        </w:rPr>
        <w:t>Zavezanec zagotavlja predpisano ravnanje z odpadki.</w:t>
      </w:r>
      <w:r w:rsidR="00D34AC3">
        <w:rPr>
          <w:bCs/>
        </w:rPr>
        <w:t xml:space="preserve">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8DA18CB" w14:textId="77777777" w:rsidR="00EE45F5" w:rsidRDefault="00EE45F5" w:rsidP="00EE45F5">
      <w:pPr>
        <w:spacing w:line="260" w:lineRule="exact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77777777" w:rsidR="00EE45F5" w:rsidRDefault="00EE45F5" w:rsidP="00EE45F5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C2B2" w14:textId="77777777" w:rsidR="00C57338" w:rsidRDefault="00C57338">
      <w:r>
        <w:separator/>
      </w:r>
    </w:p>
  </w:endnote>
  <w:endnote w:type="continuationSeparator" w:id="0">
    <w:p w14:paraId="3ED57B6E" w14:textId="77777777" w:rsidR="00C57338" w:rsidRDefault="00C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7E5A" w14:textId="77777777" w:rsidR="00C57338" w:rsidRDefault="00C57338">
      <w:r>
        <w:separator/>
      </w:r>
    </w:p>
  </w:footnote>
  <w:footnote w:type="continuationSeparator" w:id="0">
    <w:p w14:paraId="585BACF1" w14:textId="77777777" w:rsidR="00C57338" w:rsidRDefault="00C5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E664" w14:textId="77777777" w:rsidR="00A1657F" w:rsidRPr="00357213" w:rsidRDefault="00A1657F" w:rsidP="00A1657F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6539BF35" wp14:editId="7369428C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82ADD16" wp14:editId="0F7061F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4E7E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39B16392" w14:textId="77777777" w:rsidR="00A1657F" w:rsidRPr="00357213" w:rsidRDefault="00A1657F" w:rsidP="00A1657F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5459853" w14:textId="77777777" w:rsidR="00A1657F" w:rsidRPr="00357213" w:rsidRDefault="00A1657F" w:rsidP="00A1657F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39F1A283" w14:textId="5E486EF8" w:rsidR="00A1657F" w:rsidRPr="00357213" w:rsidRDefault="00A1657F" w:rsidP="00A165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05F446D2" w14:textId="1BD60CD1" w:rsidR="00A1657F" w:rsidRPr="00357213" w:rsidRDefault="00A1657F" w:rsidP="00A165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074DA7DB" w14:textId="7DB676E7" w:rsidR="00A1657F" w:rsidRPr="00357213" w:rsidRDefault="00A1657F" w:rsidP="00A165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492D2D90" w14:textId="5BFC78F9" w:rsidR="00A1657F" w:rsidRPr="00357213" w:rsidRDefault="00A1657F" w:rsidP="00A165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3AF8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3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206F9"/>
    <w:rsid w:val="00720FAC"/>
    <w:rsid w:val="0072192E"/>
    <w:rsid w:val="007225FC"/>
    <w:rsid w:val="00722DB8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1657F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1E37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3B18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34AC3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1565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2023-06-13T05:56:00Z</cp:lastPrinted>
  <dcterms:created xsi:type="dcterms:W3CDTF">2024-12-12T07:36:00Z</dcterms:created>
  <dcterms:modified xsi:type="dcterms:W3CDTF">2025-09-11T08:06:00Z</dcterms:modified>
</cp:coreProperties>
</file>