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6"/>
        <w:gridCol w:w="712"/>
        <w:gridCol w:w="1276"/>
        <w:gridCol w:w="992"/>
        <w:gridCol w:w="1276"/>
      </w:tblGrid>
      <w:tr w:rsidR="00C10AD6" w:rsidRPr="00C976FA" w:rsidTr="00C10AD6">
        <w:trPr>
          <w:trHeight w:val="1020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bookmarkStart w:id="0" w:name="RANGE!A1:E42"/>
            <w:bookmarkStart w:id="1" w:name="_GoBack"/>
            <w:bookmarkEnd w:id="1"/>
            <w:r w:rsidRPr="00C97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Volitve / referendum</w:t>
            </w:r>
            <w:bookmarkEnd w:id="0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</w:t>
            </w:r>
            <w:r w:rsidRPr="00C97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obvestil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</w:t>
            </w:r>
            <w:r w:rsidRPr="00C97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o </w:t>
            </w:r>
            <w:r w:rsidRPr="00C97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domnevnih kršitv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ah</w:t>
            </w:r>
            <w:r w:rsidRPr="00C97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volilnega molka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obravnavan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</w:t>
            </w:r>
            <w:r w:rsidRPr="00C97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zadev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</w:t>
            </w:r>
            <w:r w:rsidRPr="00C97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bvestil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</w:t>
            </w:r>
            <w:r w:rsidRPr="00C97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domnevnih kršitev volilnega molka na družabnih omrežjih</w:t>
            </w:r>
          </w:p>
        </w:tc>
      </w:tr>
      <w:tr w:rsidR="00C10AD6" w:rsidRPr="00C976FA" w:rsidTr="00C10AD6">
        <w:trPr>
          <w:trHeight w:val="255"/>
          <w:jc w:val="center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Predsedniške volitve (1. krog)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</w:tr>
      <w:tr w:rsidR="00C10AD6" w:rsidRPr="00C976FA" w:rsidTr="00C10AD6">
        <w:trPr>
          <w:trHeight w:val="255"/>
          <w:jc w:val="center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Predsedniške volitve (2. krog)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C10AD6" w:rsidRPr="00C976FA" w:rsidTr="00C10AD6">
        <w:trPr>
          <w:trHeight w:val="255"/>
          <w:jc w:val="center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Nadomestne volitve župana MOL in članov sveta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C10AD6" w:rsidRPr="00C976FA" w:rsidTr="00C10AD6">
        <w:trPr>
          <w:trHeight w:val="255"/>
          <w:jc w:val="center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Volitve poslancev iz RS v Evropski parlament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</w:tr>
      <w:tr w:rsidR="00C10AD6" w:rsidRPr="00C976FA" w:rsidTr="00C10AD6">
        <w:trPr>
          <w:trHeight w:val="255"/>
          <w:jc w:val="center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Referendum o Zakonu o spremembah in dopolnitvah Zakona o varstvu dokumentarnega in arhivskega gradiva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C10AD6" w:rsidRPr="00C976FA" w:rsidTr="00C10AD6">
        <w:trPr>
          <w:trHeight w:val="255"/>
          <w:jc w:val="center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Predčasne volitve v Državni zbor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  <w:tr w:rsidR="00C10AD6" w:rsidRPr="00C976FA" w:rsidTr="00C10AD6">
        <w:trPr>
          <w:trHeight w:val="255"/>
          <w:jc w:val="center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Lokalne volitve (1. krog)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</w:tr>
      <w:tr w:rsidR="00C10AD6" w:rsidRPr="00C976FA" w:rsidTr="00C10AD6">
        <w:trPr>
          <w:trHeight w:val="255"/>
          <w:jc w:val="center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Lokalne volitve (2. krog)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C10AD6" w:rsidRPr="00C976FA" w:rsidTr="00C10AD6">
        <w:trPr>
          <w:trHeight w:val="255"/>
          <w:jc w:val="center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Referendum o Zakonu o spremembah in dopolnitvah Zakona o zakonski zvezi in družinskih razmerjih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</w:t>
            </w:r>
          </w:p>
        </w:tc>
      </w:tr>
      <w:tr w:rsidR="00C10AD6" w:rsidRPr="00C976FA" w:rsidTr="00C10AD6">
        <w:trPr>
          <w:trHeight w:val="255"/>
          <w:jc w:val="center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Referendum o Zakonu o izgradnji, upravljanju in gospodarjenju z drugim tirom železniške proge Divača-Koper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</w:tr>
      <w:tr w:rsidR="00C10AD6" w:rsidRPr="00C976FA" w:rsidTr="00C10AD6">
        <w:trPr>
          <w:trHeight w:val="255"/>
          <w:jc w:val="center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Predsedniške volitve (1. krog)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</w:tr>
      <w:tr w:rsidR="00C10AD6" w:rsidRPr="00C976FA" w:rsidTr="00C10AD6">
        <w:trPr>
          <w:trHeight w:val="255"/>
          <w:jc w:val="center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Predsedniške volitve (2. krog)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C10AD6" w:rsidRPr="00C976FA" w:rsidTr="00C10AD6">
        <w:trPr>
          <w:trHeight w:val="255"/>
          <w:jc w:val="center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Referendum o Zakonu o izgradnji, upravljanju in gospodarjenju z drugim tirom železniške proge Divača-Koper (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ponovljen</w:t>
            </w: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C10AD6" w:rsidRPr="00C976FA" w:rsidTr="00C10AD6">
        <w:trPr>
          <w:trHeight w:val="255"/>
          <w:jc w:val="center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Predčasne volitve v Državni zbor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AD6" w:rsidRPr="00C976FA" w:rsidRDefault="00C10AD6" w:rsidP="007D4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</w:t>
            </w:r>
          </w:p>
        </w:tc>
      </w:tr>
      <w:tr w:rsidR="00567A3B" w:rsidRPr="00C976FA" w:rsidTr="00795E30">
        <w:trPr>
          <w:trHeight w:val="255"/>
          <w:jc w:val="center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3B" w:rsidRPr="00C976FA" w:rsidRDefault="00567A3B" w:rsidP="00795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Lokalne volitve (1. krog)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3B" w:rsidRPr="00C976FA" w:rsidRDefault="00567A3B" w:rsidP="00795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3B" w:rsidRPr="00C976FA" w:rsidRDefault="00567A3B" w:rsidP="00795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3B" w:rsidRPr="00C976FA" w:rsidRDefault="00567A3B" w:rsidP="00795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A3B" w:rsidRPr="00C976FA" w:rsidRDefault="00567A3B" w:rsidP="00795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F55568" w:rsidRPr="00C976FA" w:rsidTr="00F55568">
        <w:trPr>
          <w:trHeight w:val="255"/>
          <w:jc w:val="center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8" w:rsidRPr="00C976FA" w:rsidRDefault="00F55568" w:rsidP="00567A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Lokalne volitve (</w:t>
            </w:r>
            <w:r w:rsidR="00567A3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krog)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8" w:rsidRPr="00C976FA" w:rsidRDefault="00F55568" w:rsidP="00F55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976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8" w:rsidRPr="00C976FA" w:rsidRDefault="00A33EE9" w:rsidP="00795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8" w:rsidRPr="00C976FA" w:rsidRDefault="00A33EE9" w:rsidP="00795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568" w:rsidRPr="00C976FA" w:rsidRDefault="00A33EE9" w:rsidP="00795E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</w:t>
            </w:r>
          </w:p>
        </w:tc>
      </w:tr>
    </w:tbl>
    <w:p w:rsidR="00BE19F2" w:rsidRDefault="00BE19F2"/>
    <w:p w:rsidR="00A33EE9" w:rsidRDefault="00A33EE9">
      <w:r>
        <w:t>Podatki na dan 15. 05. 2019</w:t>
      </w:r>
    </w:p>
    <w:sectPr w:rsidR="00A33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A"/>
    <w:rsid w:val="000930E1"/>
    <w:rsid w:val="001E55AD"/>
    <w:rsid w:val="002B7451"/>
    <w:rsid w:val="002F656C"/>
    <w:rsid w:val="003D230D"/>
    <w:rsid w:val="004556CD"/>
    <w:rsid w:val="00567A3B"/>
    <w:rsid w:val="006544C8"/>
    <w:rsid w:val="00751699"/>
    <w:rsid w:val="007D4547"/>
    <w:rsid w:val="007E7409"/>
    <w:rsid w:val="00A33EE9"/>
    <w:rsid w:val="00BE19F2"/>
    <w:rsid w:val="00C10AD6"/>
    <w:rsid w:val="00C976FA"/>
    <w:rsid w:val="00D22F1C"/>
    <w:rsid w:val="00D468C7"/>
    <w:rsid w:val="00E65CBE"/>
    <w:rsid w:val="00F5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046F9-EAE2-4BAF-81CD-BBC721C1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30E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6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6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Remec</dc:creator>
  <cp:keywords/>
  <dc:description/>
  <cp:lastModifiedBy>Maja Javornik</cp:lastModifiedBy>
  <cp:revision>2</cp:revision>
  <cp:lastPrinted>2018-12-07T10:15:00Z</cp:lastPrinted>
  <dcterms:created xsi:type="dcterms:W3CDTF">2019-08-30T07:06:00Z</dcterms:created>
  <dcterms:modified xsi:type="dcterms:W3CDTF">2019-08-30T07:06:00Z</dcterms:modified>
</cp:coreProperties>
</file>