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303D58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A770B">
        <w:rPr>
          <w:sz w:val="24"/>
          <w:szCs w:val="24"/>
          <w:u w:val="none"/>
          <w:lang w:val="sl-SI"/>
        </w:rPr>
        <w:t>Nova Gorica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A770B">
        <w:rPr>
          <w:sz w:val="24"/>
          <w:szCs w:val="24"/>
          <w:u w:val="none"/>
          <w:lang w:val="sl-SI"/>
        </w:rPr>
        <w:t>260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9058A1">
              <w:t>informacije</w:t>
            </w:r>
            <w:r w:rsidR="00A811D6" w:rsidRPr="009058A1">
              <w:t>, vabila</w:t>
            </w:r>
            <w:r w:rsidR="00002795" w:rsidRPr="009058A1">
              <w:t xml:space="preserve"> in odločbe</w:t>
            </w:r>
            <w:r w:rsidRPr="009058A1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080D" w14:textId="77777777" w:rsidR="00465AD4" w:rsidRDefault="00465AD4">
      <w:r>
        <w:separator/>
      </w:r>
    </w:p>
  </w:endnote>
  <w:endnote w:type="continuationSeparator" w:id="0">
    <w:p w14:paraId="67966134" w14:textId="77777777" w:rsidR="00465AD4" w:rsidRDefault="004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62DA" w14:textId="77777777" w:rsidR="00465AD4" w:rsidRDefault="00465AD4">
      <w:r>
        <w:separator/>
      </w:r>
    </w:p>
  </w:footnote>
  <w:footnote w:type="continuationSeparator" w:id="0">
    <w:p w14:paraId="3D3F66A5" w14:textId="77777777" w:rsidR="00465AD4" w:rsidRDefault="0046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A455D1E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EA770B">
      <w:rPr>
        <w:rFonts w:ascii="Georgia" w:hAnsi="Georgia" w:cs="Courier New"/>
        <w:sz w:val="18"/>
        <w:szCs w:val="18"/>
      </w:rPr>
      <w:t>15/</w:t>
    </w:r>
    <w:r w:rsidR="003762A4" w:rsidRPr="00CD29A4">
      <w:rPr>
        <w:rFonts w:ascii="Georgia" w:hAnsi="Georgia" w:cs="Courier New"/>
        <w:sz w:val="18"/>
        <w:szCs w:val="18"/>
      </w:rPr>
      <w:t>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174C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AD4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6135A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6B42"/>
    <w:rsid w:val="00690F29"/>
    <w:rsid w:val="00693103"/>
    <w:rsid w:val="006A559C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8A1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2F3B"/>
    <w:rsid w:val="00EA3BB8"/>
    <w:rsid w:val="00EA770B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2024-10-02T11:41:00Z</cp:lastPrinted>
  <dcterms:created xsi:type="dcterms:W3CDTF">2025-07-31T08:59:00Z</dcterms:created>
  <dcterms:modified xsi:type="dcterms:W3CDTF">2025-07-31T09:00:00Z</dcterms:modified>
</cp:coreProperties>
</file>