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3D6D" w14:textId="4FB7BFCE" w:rsidR="004A530C" w:rsidRPr="00A06943" w:rsidRDefault="00CA6B5F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AA5D88" wp14:editId="2F41CC5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0A90B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311C2AA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B65F26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11098C1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4C1075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C429B2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246C9C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0B7FAD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D1FB7C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5D8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E70A90B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311C2AA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B65F26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11098C1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4C1075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C429B2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246C9C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0B7FAD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D1FB7C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AD321EB" wp14:editId="37756F76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</w:t>
      </w:r>
      <w:r w:rsidR="004A530C" w:rsidRPr="00A06943">
        <w:rPr>
          <w:bCs/>
          <w:lang w:eastAsia="sl-SI"/>
        </w:rPr>
        <w:t>: 06182-</w:t>
      </w:r>
      <w:r w:rsidR="00586173" w:rsidRPr="00A06943">
        <w:rPr>
          <w:bCs/>
          <w:lang w:eastAsia="sl-SI"/>
        </w:rPr>
        <w:t>27</w:t>
      </w:r>
      <w:r w:rsidR="00A06943" w:rsidRPr="00A06943">
        <w:rPr>
          <w:bCs/>
          <w:lang w:eastAsia="sl-SI"/>
        </w:rPr>
        <w:t>95</w:t>
      </w:r>
      <w:r w:rsidR="00586173" w:rsidRPr="00A06943">
        <w:rPr>
          <w:bCs/>
          <w:lang w:eastAsia="sl-SI"/>
        </w:rPr>
        <w:t>/2022-</w:t>
      </w:r>
      <w:r w:rsidR="00A06943" w:rsidRPr="00A06943">
        <w:rPr>
          <w:bCs/>
          <w:lang w:eastAsia="sl-SI"/>
        </w:rPr>
        <w:t>5</w:t>
      </w:r>
    </w:p>
    <w:p w14:paraId="3ECE4960" w14:textId="77777777" w:rsidR="004A530C" w:rsidRPr="00A06943" w:rsidRDefault="004A530C" w:rsidP="004A530C">
      <w:pPr>
        <w:rPr>
          <w:bCs/>
          <w:lang w:eastAsia="sl-SI"/>
        </w:rPr>
      </w:pPr>
      <w:r w:rsidRPr="00A06943">
        <w:rPr>
          <w:bCs/>
          <w:lang w:eastAsia="sl-SI"/>
        </w:rPr>
        <w:t>Datum</w:t>
      </w:r>
      <w:r w:rsidR="004711F2" w:rsidRPr="00A06943">
        <w:rPr>
          <w:bCs/>
          <w:lang w:eastAsia="sl-SI"/>
        </w:rPr>
        <w:t>:</w:t>
      </w:r>
      <w:r w:rsidR="00987608" w:rsidRPr="00A06943">
        <w:rPr>
          <w:bCs/>
          <w:lang w:eastAsia="sl-SI"/>
        </w:rPr>
        <w:t xml:space="preserve"> </w:t>
      </w:r>
      <w:r w:rsidR="00AC25AA" w:rsidRPr="00A06943">
        <w:rPr>
          <w:bCs/>
          <w:lang w:eastAsia="sl-SI"/>
        </w:rPr>
        <w:t>1</w:t>
      </w:r>
      <w:r w:rsidR="00586173" w:rsidRPr="00A06943">
        <w:rPr>
          <w:bCs/>
          <w:lang w:eastAsia="sl-SI"/>
        </w:rPr>
        <w:t>7</w:t>
      </w:r>
      <w:r w:rsidR="00987608" w:rsidRPr="00A06943">
        <w:rPr>
          <w:bCs/>
          <w:lang w:eastAsia="sl-SI"/>
        </w:rPr>
        <w:t xml:space="preserve">. </w:t>
      </w:r>
      <w:r w:rsidR="00586173" w:rsidRPr="00A06943">
        <w:rPr>
          <w:bCs/>
          <w:lang w:eastAsia="sl-SI"/>
        </w:rPr>
        <w:t>10</w:t>
      </w:r>
      <w:r w:rsidR="00987608" w:rsidRPr="00A06943">
        <w:rPr>
          <w:bCs/>
          <w:lang w:eastAsia="sl-SI"/>
        </w:rPr>
        <w:t>. 2022</w:t>
      </w:r>
    </w:p>
    <w:p w14:paraId="0AE1CC5B" w14:textId="77777777" w:rsidR="004A530C" w:rsidRDefault="004A530C" w:rsidP="004A530C">
      <w:pPr>
        <w:rPr>
          <w:bCs/>
          <w:lang w:eastAsia="sl-SI"/>
        </w:rPr>
      </w:pPr>
    </w:p>
    <w:p w14:paraId="136988CB" w14:textId="77777777" w:rsidR="00A06943" w:rsidRDefault="00A06943" w:rsidP="004A530C">
      <w:pPr>
        <w:rPr>
          <w:bCs/>
          <w:lang w:eastAsia="sl-SI"/>
        </w:rPr>
      </w:pPr>
    </w:p>
    <w:p w14:paraId="52B17D08" w14:textId="77777777" w:rsidR="00A06943" w:rsidRDefault="00A06943" w:rsidP="004A530C">
      <w:pPr>
        <w:rPr>
          <w:bCs/>
          <w:lang w:eastAsia="sl-SI"/>
        </w:rPr>
      </w:pPr>
    </w:p>
    <w:p w14:paraId="7E1678F7" w14:textId="77777777" w:rsidR="00A06943" w:rsidRPr="00586173" w:rsidRDefault="00A06943" w:rsidP="004A530C">
      <w:pPr>
        <w:rPr>
          <w:bCs/>
          <w:lang w:eastAsia="sl-SI"/>
        </w:rPr>
      </w:pPr>
    </w:p>
    <w:p w14:paraId="3F2B8C7F" w14:textId="77777777" w:rsidR="00586173" w:rsidRPr="00586173" w:rsidRDefault="00586173" w:rsidP="004A530C">
      <w:pPr>
        <w:rPr>
          <w:bCs/>
          <w:lang w:eastAsia="sl-SI"/>
        </w:rPr>
      </w:pPr>
    </w:p>
    <w:p w14:paraId="04B9CC37" w14:textId="77777777" w:rsidR="00E22A66" w:rsidRPr="00586173" w:rsidRDefault="004A530C" w:rsidP="00E22A66">
      <w:pPr>
        <w:jc w:val="center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PORO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ILO O REDNEM INŠPEKCIJSKEM PREGLEDU NAPRAVE, KI LAHKO POVZRO</w:t>
      </w:r>
      <w:r w:rsidRPr="00586173">
        <w:rPr>
          <w:rFonts w:ascii="Arial,Bold" w:hAnsi="Arial,Bold" w:cs="Arial,Bold"/>
          <w:b/>
          <w:bCs/>
          <w:lang w:eastAsia="sl-SI"/>
        </w:rPr>
        <w:t xml:space="preserve">ČI </w:t>
      </w:r>
      <w:r w:rsidR="00E22A66" w:rsidRPr="00586173">
        <w:rPr>
          <w:b/>
          <w:bCs/>
          <w:lang w:eastAsia="sl-SI"/>
        </w:rPr>
        <w:t>ONESNAŽEVANJE OKOLJA VE</w:t>
      </w:r>
      <w:r w:rsidR="00E22A66" w:rsidRPr="00586173">
        <w:rPr>
          <w:rFonts w:ascii="Arial,Bold" w:hAnsi="Arial,Bold" w:cs="Arial,Bold"/>
          <w:b/>
          <w:bCs/>
          <w:lang w:eastAsia="sl-SI"/>
        </w:rPr>
        <w:t>Č</w:t>
      </w:r>
      <w:r w:rsidR="00E22A66" w:rsidRPr="00586173">
        <w:rPr>
          <w:b/>
          <w:bCs/>
          <w:lang w:eastAsia="sl-SI"/>
        </w:rPr>
        <w:t>JEGA OBSEGA</w:t>
      </w:r>
    </w:p>
    <w:p w14:paraId="66DC18EB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4B4DF64" w14:textId="77777777" w:rsidR="00586173" w:rsidRDefault="0058617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9EAC802" w14:textId="77777777" w:rsidR="00504363" w:rsidRPr="00586173" w:rsidRDefault="0050436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AA615AC" w14:textId="63C2F797" w:rsidR="004711F2" w:rsidRPr="0016025F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Zavezanec:</w:t>
      </w:r>
      <w:r w:rsidR="0016025F">
        <w:rPr>
          <w:b/>
          <w:bCs/>
          <w:lang w:eastAsia="sl-SI"/>
        </w:rPr>
        <w:t xml:space="preserve"> </w:t>
      </w:r>
      <w:r w:rsidR="00305745" w:rsidRPr="0016025F">
        <w:rPr>
          <w:lang w:eastAsia="sl-SI"/>
        </w:rPr>
        <w:t>LIV SYSTEMS</w:t>
      </w:r>
      <w:r w:rsidR="00987608" w:rsidRPr="0016025F">
        <w:rPr>
          <w:lang w:eastAsia="sl-SI"/>
        </w:rPr>
        <w:t xml:space="preserve"> d. o. o., </w:t>
      </w:r>
      <w:r w:rsidR="00305745" w:rsidRPr="0016025F">
        <w:rPr>
          <w:lang w:eastAsia="sl-SI"/>
        </w:rPr>
        <w:t>Industrijska cesta 2</w:t>
      </w:r>
      <w:r w:rsidR="00987608" w:rsidRPr="0016025F">
        <w:rPr>
          <w:lang w:eastAsia="sl-SI"/>
        </w:rPr>
        <w:t>, 62</w:t>
      </w:r>
      <w:r w:rsidR="00305745" w:rsidRPr="0016025F">
        <w:rPr>
          <w:lang w:eastAsia="sl-SI"/>
        </w:rPr>
        <w:t>30 Postojna</w:t>
      </w:r>
    </w:p>
    <w:p w14:paraId="509A5301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6F4061" w14:textId="77777777" w:rsidR="00BF0ADB" w:rsidRPr="00586173" w:rsidRDefault="004711F2" w:rsidP="004711F2">
      <w:pPr>
        <w:pStyle w:val="datumtevilka"/>
        <w:rPr>
          <w:b/>
          <w:lang w:val="sl-SI"/>
        </w:rPr>
      </w:pPr>
      <w:r w:rsidRPr="00586173">
        <w:rPr>
          <w:b/>
        </w:rPr>
        <w:t>Naprava / lokacija:</w:t>
      </w:r>
      <w:r w:rsidR="00987608" w:rsidRPr="00586173">
        <w:rPr>
          <w:b/>
          <w:lang w:val="sl-SI"/>
        </w:rPr>
        <w:t xml:space="preserve"> </w:t>
      </w:r>
    </w:p>
    <w:p w14:paraId="06059C1D" w14:textId="77777777" w:rsidR="004711F2" w:rsidRPr="00007AE5" w:rsidRDefault="00987608" w:rsidP="00BF0ADB">
      <w:pPr>
        <w:pStyle w:val="datumtevilka"/>
        <w:jc w:val="both"/>
        <w:rPr>
          <w:bCs/>
          <w:lang w:val="sl-SI"/>
        </w:rPr>
      </w:pPr>
      <w:r w:rsidRPr="00007AE5">
        <w:rPr>
          <w:bCs/>
          <w:lang w:val="sl-SI"/>
        </w:rPr>
        <w:t xml:space="preserve">Naprava </w:t>
      </w:r>
      <w:r w:rsidR="00305745" w:rsidRPr="00007AE5">
        <w:rPr>
          <w:bCs/>
          <w:lang w:val="sl-SI"/>
        </w:rPr>
        <w:t>za površinsko obdelavo kovin z uporabo elektrolitskih ali kemičnih postopkov z oznako naprave 2.6 s skupnim volumnom delovnih kadi (brez izpiranja) 42,8</w:t>
      </w:r>
      <w:r w:rsidR="00D24754">
        <w:rPr>
          <w:bCs/>
          <w:lang w:val="sl-SI"/>
        </w:rPr>
        <w:t xml:space="preserve"> </w:t>
      </w:r>
      <w:r w:rsidR="00305745" w:rsidRPr="00007AE5">
        <w:rPr>
          <w:bCs/>
          <w:lang w:val="sl-SI"/>
        </w:rPr>
        <w:t>m</w:t>
      </w:r>
      <w:r w:rsidR="00305745" w:rsidRPr="00D24754">
        <w:rPr>
          <w:bCs/>
          <w:vertAlign w:val="superscript"/>
          <w:lang w:val="sl-SI"/>
        </w:rPr>
        <w:t>3</w:t>
      </w:r>
      <w:r w:rsidRPr="00007AE5">
        <w:rPr>
          <w:bCs/>
          <w:lang w:val="sl-SI"/>
        </w:rPr>
        <w:t>, ki se nahaja</w:t>
      </w:r>
      <w:r w:rsidR="00504363" w:rsidRPr="00007AE5">
        <w:rPr>
          <w:bCs/>
          <w:lang w:val="sl-SI"/>
        </w:rPr>
        <w:t xml:space="preserve"> na zemljiščih s parcelnimi številkami </w:t>
      </w:r>
      <w:r w:rsidR="00305745" w:rsidRPr="00007AE5">
        <w:rPr>
          <w:bCs/>
          <w:lang w:val="sl-SI"/>
        </w:rPr>
        <w:t>393/3, 393/4, 393/6, 393/7, 393/8, 393/12, 393/14, 393/22, 393/2</w:t>
      </w:r>
      <w:r w:rsidR="00007AE5" w:rsidRPr="00007AE5">
        <w:rPr>
          <w:bCs/>
          <w:lang w:val="sl-SI"/>
        </w:rPr>
        <w:t>8, 393/29, 393/33 in 393/34 vse k. o. Zagon</w:t>
      </w:r>
      <w:r w:rsidR="00504363" w:rsidRPr="00007AE5">
        <w:rPr>
          <w:bCs/>
          <w:lang w:val="sl-SI"/>
        </w:rPr>
        <w:t>.</w:t>
      </w:r>
    </w:p>
    <w:p w14:paraId="2042B3F8" w14:textId="77777777" w:rsidR="004711F2" w:rsidRPr="00007AE5" w:rsidRDefault="004711F2" w:rsidP="004711F2">
      <w:pPr>
        <w:pStyle w:val="datumtevilka"/>
        <w:rPr>
          <w:b/>
        </w:rPr>
      </w:pPr>
    </w:p>
    <w:p w14:paraId="2B52A145" w14:textId="0670FADB" w:rsidR="0016025F" w:rsidRPr="00586173" w:rsidRDefault="004711F2" w:rsidP="0016025F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Datum pregleda:</w:t>
      </w:r>
      <w:r w:rsidR="0016025F" w:rsidRPr="0016025F">
        <w:rPr>
          <w:lang w:eastAsia="sl-SI"/>
        </w:rPr>
        <w:t xml:space="preserve"> </w:t>
      </w:r>
      <w:r w:rsidR="0016025F">
        <w:rPr>
          <w:lang w:eastAsia="sl-SI"/>
        </w:rPr>
        <w:t>12</w:t>
      </w:r>
      <w:r w:rsidR="0016025F" w:rsidRPr="00586173">
        <w:rPr>
          <w:lang w:eastAsia="sl-SI"/>
        </w:rPr>
        <w:t>. 10. 2022</w:t>
      </w:r>
    </w:p>
    <w:p w14:paraId="39FEE3BF" w14:textId="1C01A704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2C8503A" w14:textId="6ABE742A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19318E">
        <w:rPr>
          <w:b/>
          <w:bCs/>
          <w:lang w:eastAsia="sl-SI"/>
        </w:rPr>
        <w:t>Okoljevarstveno dovoljenje (OVD) številka</w:t>
      </w:r>
      <w:r w:rsidR="0016025F">
        <w:rPr>
          <w:b/>
          <w:bCs/>
          <w:lang w:eastAsia="sl-SI"/>
        </w:rPr>
        <w:t xml:space="preserve"> (št.)</w:t>
      </w:r>
      <w:r w:rsidRPr="0019318E">
        <w:rPr>
          <w:b/>
          <w:bCs/>
          <w:lang w:eastAsia="sl-SI"/>
        </w:rPr>
        <w:t>:</w:t>
      </w:r>
    </w:p>
    <w:p w14:paraId="38DE0E7A" w14:textId="77777777" w:rsidR="0016025F" w:rsidRPr="0016025F" w:rsidRDefault="00BF0ADB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 xml:space="preserve">št. </w:t>
      </w:r>
      <w:r w:rsidR="0019318E" w:rsidRPr="0016025F">
        <w:rPr>
          <w:bCs/>
          <w:lang w:eastAsia="sl-SI"/>
        </w:rPr>
        <w:t>35407-2</w:t>
      </w:r>
      <w:r w:rsidR="00305745" w:rsidRPr="0016025F">
        <w:rPr>
          <w:bCs/>
          <w:lang w:eastAsia="sl-SI"/>
        </w:rPr>
        <w:t>4</w:t>
      </w:r>
      <w:r w:rsidR="0019318E" w:rsidRPr="0016025F">
        <w:rPr>
          <w:bCs/>
          <w:lang w:eastAsia="sl-SI"/>
        </w:rPr>
        <w:t>/20</w:t>
      </w:r>
      <w:r w:rsidR="00305745" w:rsidRPr="0016025F">
        <w:rPr>
          <w:bCs/>
          <w:lang w:eastAsia="sl-SI"/>
        </w:rPr>
        <w:t>06</w:t>
      </w:r>
      <w:r w:rsidR="0019318E" w:rsidRPr="0016025F">
        <w:rPr>
          <w:bCs/>
          <w:lang w:eastAsia="sl-SI"/>
        </w:rPr>
        <w:t>-</w:t>
      </w:r>
      <w:r w:rsidR="00305745" w:rsidRPr="0016025F">
        <w:rPr>
          <w:bCs/>
          <w:lang w:eastAsia="sl-SI"/>
        </w:rPr>
        <w:t>7</w:t>
      </w:r>
      <w:r w:rsidR="0019318E" w:rsidRPr="0016025F">
        <w:rPr>
          <w:bCs/>
          <w:lang w:eastAsia="sl-SI"/>
        </w:rPr>
        <w:t xml:space="preserve"> z dne </w:t>
      </w:r>
      <w:r w:rsidR="00305745" w:rsidRPr="0016025F">
        <w:rPr>
          <w:bCs/>
          <w:lang w:eastAsia="sl-SI"/>
        </w:rPr>
        <w:t>17</w:t>
      </w:r>
      <w:r w:rsidR="0019318E" w:rsidRPr="0016025F">
        <w:rPr>
          <w:bCs/>
          <w:lang w:eastAsia="sl-SI"/>
        </w:rPr>
        <w:t xml:space="preserve">. </w:t>
      </w:r>
      <w:r w:rsidR="00305745" w:rsidRPr="0016025F">
        <w:rPr>
          <w:bCs/>
          <w:lang w:eastAsia="sl-SI"/>
        </w:rPr>
        <w:t>8.</w:t>
      </w:r>
      <w:r w:rsidR="0019318E" w:rsidRPr="0016025F">
        <w:rPr>
          <w:bCs/>
          <w:lang w:eastAsia="sl-SI"/>
        </w:rPr>
        <w:t xml:space="preserve"> 20</w:t>
      </w:r>
      <w:r w:rsidR="00305745" w:rsidRPr="0016025F">
        <w:rPr>
          <w:bCs/>
          <w:lang w:eastAsia="sl-SI"/>
        </w:rPr>
        <w:t xml:space="preserve">07, </w:t>
      </w:r>
    </w:p>
    <w:p w14:paraId="1D904965" w14:textId="77777777" w:rsidR="0016025F" w:rsidRPr="0016025F" w:rsidRDefault="00305745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 xml:space="preserve">spremenjeno z odločbami št. 35406-52/2018-3 z dne 30. 8. 2019 in </w:t>
      </w:r>
    </w:p>
    <w:p w14:paraId="49BA7DD6" w14:textId="435C75B1" w:rsidR="00BF0ADB" w:rsidRPr="0016025F" w:rsidRDefault="00305745" w:rsidP="0016025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6025F">
        <w:rPr>
          <w:bCs/>
          <w:lang w:eastAsia="sl-SI"/>
        </w:rPr>
        <w:t>št. 35406-10/2020-13 z dne 5. 11. 2020</w:t>
      </w:r>
      <w:r w:rsidR="00BF0ADB" w:rsidRPr="0016025F">
        <w:rPr>
          <w:bCs/>
          <w:lang w:eastAsia="sl-SI"/>
        </w:rPr>
        <w:t xml:space="preserve"> </w:t>
      </w:r>
    </w:p>
    <w:p w14:paraId="127A607F" w14:textId="77777777" w:rsidR="00BF0ADB" w:rsidRPr="00305745" w:rsidRDefault="00BF0ADB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BD4B53C" w14:textId="40904BAB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 xml:space="preserve">Usklajenost z OVD: </w:t>
      </w:r>
      <w:r w:rsidR="0016025F">
        <w:rPr>
          <w:b/>
          <w:bCs/>
          <w:lang w:eastAsia="sl-SI"/>
        </w:rPr>
        <w:t>DA</w:t>
      </w:r>
    </w:p>
    <w:p w14:paraId="2A39BB7B" w14:textId="77777777" w:rsidR="00FA4DC4" w:rsidRPr="00586173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03DA1AC1" w14:textId="77777777" w:rsidR="00FA4DC4" w:rsidRPr="00586173" w:rsidRDefault="00FA4DC4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1411303" w14:textId="77777777" w:rsidR="00FA4DC4" w:rsidRPr="00586173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 w:rsidRPr="00586173">
        <w:rPr>
          <w:bCs/>
          <w:lang w:eastAsia="sl-SI"/>
        </w:rPr>
        <w:t xml:space="preserve"> za leto 2021</w:t>
      </w:r>
      <w:r w:rsidRPr="00586173">
        <w:rPr>
          <w:bCs/>
          <w:lang w:eastAsia="sl-SI"/>
        </w:rPr>
        <w:t xml:space="preserve"> ni bilo ugotovljenih preseganj mejnih vrednosti. </w:t>
      </w:r>
    </w:p>
    <w:p w14:paraId="18833D13" w14:textId="77777777" w:rsidR="00FA4DC4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</w:p>
    <w:p w14:paraId="7DCAB35A" w14:textId="77777777" w:rsidR="004711F2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  <w:r w:rsidRPr="00586173">
        <w:rPr>
          <w:bCs/>
          <w:lang w:eastAsia="sl-SI"/>
        </w:rPr>
        <w:t>O vseh opravljenih meritvah in o ravnanju z odpadki zavezanec pravo</w:t>
      </w:r>
      <w:r w:rsidRPr="00586173">
        <w:rPr>
          <w:rFonts w:ascii="Arial,Bold" w:hAnsi="Arial,Bold" w:cs="Arial,Bold"/>
          <w:bCs/>
          <w:lang w:eastAsia="sl-SI"/>
        </w:rPr>
        <w:t>č</w:t>
      </w:r>
      <w:r w:rsidRPr="00586173">
        <w:rPr>
          <w:bCs/>
          <w:lang w:eastAsia="sl-SI"/>
        </w:rPr>
        <w:t>asno poroča.</w:t>
      </w:r>
    </w:p>
    <w:p w14:paraId="644F7F66" w14:textId="77777777" w:rsidR="00B8170A" w:rsidRPr="00586173" w:rsidRDefault="00B8170A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8D7680F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Zaklju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ki / naslednje aktivnosti:</w:t>
      </w:r>
    </w:p>
    <w:p w14:paraId="5ABFF8E4" w14:textId="77777777" w:rsidR="00B8170A" w:rsidRPr="00586173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Cs/>
          <w:lang w:eastAsia="sl-SI"/>
        </w:rPr>
        <w:t>Naslednji redni inšpekcijski pregled je predviden v skladu s planom Inšpektorata</w:t>
      </w:r>
      <w:r w:rsidRPr="00586173">
        <w:rPr>
          <w:b/>
          <w:bCs/>
          <w:lang w:eastAsia="sl-SI"/>
        </w:rPr>
        <w:t xml:space="preserve">. </w:t>
      </w:r>
    </w:p>
    <w:p w14:paraId="11BC1CD2" w14:textId="77777777" w:rsidR="00B8170A" w:rsidRPr="00586173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RPr="00586173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7DA6" w14:textId="77777777" w:rsidR="00773454" w:rsidRDefault="00773454">
      <w:r>
        <w:separator/>
      </w:r>
    </w:p>
  </w:endnote>
  <w:endnote w:type="continuationSeparator" w:id="0">
    <w:p w14:paraId="19633548" w14:textId="77777777" w:rsidR="00773454" w:rsidRDefault="007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E15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0E2FBA7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36B" w14:textId="77777777" w:rsidR="00773454" w:rsidRDefault="00773454">
      <w:r>
        <w:separator/>
      </w:r>
    </w:p>
  </w:footnote>
  <w:footnote w:type="continuationSeparator" w:id="0">
    <w:p w14:paraId="53DD0304" w14:textId="77777777" w:rsidR="00773454" w:rsidRDefault="0077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2659FF"/>
    <w:multiLevelType w:val="hybridMultilevel"/>
    <w:tmpl w:val="CBDAFF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E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025F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318E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745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363"/>
    <w:rsid w:val="005048E9"/>
    <w:rsid w:val="00510B99"/>
    <w:rsid w:val="00511357"/>
    <w:rsid w:val="00513CF6"/>
    <w:rsid w:val="00517AAE"/>
    <w:rsid w:val="005204E5"/>
    <w:rsid w:val="00524306"/>
    <w:rsid w:val="00527FF2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173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3454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943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0B14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25AA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A6B5F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4754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BF37F4E"/>
  <w15:chartTrackingRefBased/>
  <w15:docId w15:val="{93483F42-8B19-4A4A-9C21-B8F12E3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2018-09-27T13:43:00Z</cp:lastPrinted>
  <dcterms:created xsi:type="dcterms:W3CDTF">2022-11-02T09:09:00Z</dcterms:created>
  <dcterms:modified xsi:type="dcterms:W3CDTF">2022-11-02T09:12:00Z</dcterms:modified>
</cp:coreProperties>
</file>