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002FA7" w:rsidRDefault="00072BB8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3130193" w14:textId="77777777" w:rsidR="00A83BD6" w:rsidRDefault="00A83BD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72B0788" w14:textId="77777777" w:rsidR="00A83BD6" w:rsidRDefault="00A83BD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 VEČJEGA OBSEGA</w:t>
      </w:r>
    </w:p>
    <w:p w14:paraId="583F6E4C" w14:textId="3F9F6006" w:rsidR="00450E65" w:rsidRDefault="00450E65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0338BF0" w14:textId="348C5426" w:rsidR="00736BBB" w:rsidRDefault="00736BBB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46C48E1" w14:textId="77777777" w:rsidR="00FF4AF6" w:rsidRDefault="00FF4AF6" w:rsidP="00FF4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4277AB" w14:textId="77777777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59CA6456" w14:textId="06A7DFD4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UNIOR d. d., Kovaška cesta 10, 3214 Zreče</w:t>
      </w:r>
    </w:p>
    <w:p w14:paraId="55DC58A1" w14:textId="77777777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478119B" w14:textId="333A1249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4D484EDC" w14:textId="77777777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Naprava se nahaja na lokaciji Kovaška cesta 10, 3214 Zreče.</w:t>
      </w:r>
    </w:p>
    <w:p w14:paraId="32763158" w14:textId="77777777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D83DC51" w14:textId="77777777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6A0628CF" w14:textId="7B4FBFF4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3.9.2019</w:t>
      </w:r>
    </w:p>
    <w:p w14:paraId="0C65AA11" w14:textId="77777777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95873B4" w14:textId="7ED946E9" w:rsidR="00FF4AF6" w:rsidRDefault="009149C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149C6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28060111" w14:textId="0A9700B3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obratovanje naprave je izdano okoljevarstveno dovoljenje št. 35407-9/2007-27 z dne 28.10.2009, ki je bilo spremenjeno z odločbama št. 35407-41/2010-5 z dne 22.12.2010 in št. 35407-71/2011-8 z dne 10.6.2013.</w:t>
      </w:r>
    </w:p>
    <w:p w14:paraId="42FA5ECF" w14:textId="77777777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963A13A" w14:textId="43197716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E2CDC73" w14:textId="77777777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 (navedi): </w:t>
      </w:r>
      <w:r>
        <w:rPr>
          <w:rFonts w:ascii="Arial" w:hAnsi="Arial" w:cs="Arial"/>
          <w:sz w:val="20"/>
          <w:szCs w:val="20"/>
        </w:rPr>
        <w:t>Naprava zaradi obratovanja ne povzroča čezmernega obremenjevanja okolja.</w:t>
      </w:r>
    </w:p>
    <w:p w14:paraId="1255DF3C" w14:textId="1FBB6DE3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Zavezanec zagotavlja predpisano ravnanje z odpadki. </w:t>
      </w:r>
      <w:r>
        <w:rPr>
          <w:rFonts w:ascii="Arial" w:hAnsi="Arial" w:cs="Arial"/>
          <w:sz w:val="20"/>
          <w:szCs w:val="20"/>
        </w:rPr>
        <w:t>Vsa merilna mesta na izpustih odpadnih plinov iz naprave ne ustrezajo zahtevam standarda SIST EN 15259:2008</w:t>
      </w:r>
    </w:p>
    <w:p w14:paraId="1CA00CD8" w14:textId="77777777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361B58D" w14:textId="7F9545B4" w:rsidR="00FF4AF6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0685071B" w14:textId="7EDBFCC4" w:rsidR="00736BBB" w:rsidRPr="00826C14" w:rsidRDefault="00FF4AF6" w:rsidP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letu 2019 je bila izdana odločba, zavezanec je odpravil v roku, ki mu je bil določen, vse ugotovljene nepravilnosti. Rok za uskladitev merilnih mest v skladu z zahtevami standarda še ni potekel.</w:t>
      </w:r>
    </w:p>
    <w:p w14:paraId="0F2F8C5F" w14:textId="77777777" w:rsidR="00FF4AF6" w:rsidRPr="00826C14" w:rsidRDefault="00FF4A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FF4AF6" w:rsidRPr="0082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814BE"/>
    <w:rsid w:val="00781975"/>
    <w:rsid w:val="007A380D"/>
    <w:rsid w:val="007B022A"/>
    <w:rsid w:val="007B592F"/>
    <w:rsid w:val="007C73E1"/>
    <w:rsid w:val="007D2A3E"/>
    <w:rsid w:val="00800B37"/>
    <w:rsid w:val="00816C00"/>
    <w:rsid w:val="00817001"/>
    <w:rsid w:val="00826C14"/>
    <w:rsid w:val="0088491E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A6F1C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A43E2"/>
    <w:rsid w:val="00EB1A87"/>
    <w:rsid w:val="00EB62DA"/>
    <w:rsid w:val="00EC2DA0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2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2021-03-22T09:25:00Z</dcterms:created>
  <dcterms:modified xsi:type="dcterms:W3CDTF">2021-03-22T09:31:00Z</dcterms:modified>
</cp:coreProperties>
</file>