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002FA7" w:rsidRDefault="00F86595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02FA7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002FA7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002FA7" w:rsidRDefault="00072BB8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002FA7" w:rsidRDefault="006E22B6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52760CA7" w:rsidR="00450E65" w:rsidRPr="00002FA7" w:rsidRDefault="006E22B6" w:rsidP="00617E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2FA7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>A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583F6E4C" w14:textId="77777777" w:rsidR="00450E65" w:rsidRPr="00002FA7" w:rsidRDefault="00450E65" w:rsidP="00617E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A5006ED" w14:textId="77777777" w:rsidR="00C92EE9" w:rsidRDefault="00C92EE9" w:rsidP="00C92E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6D57A7C" w14:textId="04682494" w:rsidR="00C92EE9" w:rsidRPr="00C92EE9" w:rsidRDefault="00C92EE9" w:rsidP="00C92E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92EE9"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36C8B473" w14:textId="77777777" w:rsidR="00C92EE9" w:rsidRPr="00C92EE9" w:rsidRDefault="00C92EE9" w:rsidP="00C92E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2EE9">
        <w:rPr>
          <w:rFonts w:ascii="Arial" w:hAnsi="Arial" w:cs="Arial"/>
          <w:sz w:val="20"/>
          <w:szCs w:val="20"/>
        </w:rPr>
        <w:t xml:space="preserve">TKI HRASTNIK </w:t>
      </w:r>
      <w:proofErr w:type="spellStart"/>
      <w:r w:rsidRPr="00C92EE9">
        <w:rPr>
          <w:rFonts w:ascii="Arial" w:hAnsi="Arial" w:cs="Arial"/>
          <w:sz w:val="20"/>
          <w:szCs w:val="20"/>
        </w:rPr>
        <w:t>d.d</w:t>
      </w:r>
      <w:proofErr w:type="spellEnd"/>
      <w:r w:rsidRPr="00C92EE9">
        <w:rPr>
          <w:rFonts w:ascii="Arial" w:hAnsi="Arial" w:cs="Arial"/>
          <w:sz w:val="20"/>
          <w:szCs w:val="20"/>
        </w:rPr>
        <w:t xml:space="preserve">., Za Savo 6, 1430 Hrastnik </w:t>
      </w:r>
    </w:p>
    <w:p w14:paraId="4CBF6B9B" w14:textId="77777777" w:rsidR="00C92EE9" w:rsidRPr="00C92EE9" w:rsidRDefault="00C92EE9" w:rsidP="00C92E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668FEC41" w14:textId="77777777" w:rsidR="00C92EE9" w:rsidRPr="00C92EE9" w:rsidRDefault="00C92EE9" w:rsidP="00C92E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92EE9">
        <w:rPr>
          <w:rFonts w:ascii="Arial" w:hAnsi="Arial" w:cs="Arial"/>
          <w:b/>
          <w:bCs/>
          <w:sz w:val="20"/>
          <w:szCs w:val="20"/>
        </w:rPr>
        <w:t xml:space="preserve">Naprava / lokacija: </w:t>
      </w:r>
    </w:p>
    <w:p w14:paraId="3A675660" w14:textId="77777777" w:rsidR="00C92EE9" w:rsidRPr="00C92EE9" w:rsidRDefault="00C92EE9" w:rsidP="00C92E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2EE9">
        <w:rPr>
          <w:rFonts w:ascii="Arial" w:hAnsi="Arial" w:cs="Arial"/>
          <w:sz w:val="20"/>
          <w:szCs w:val="20"/>
        </w:rPr>
        <w:t xml:space="preserve">Naprava za proizvodnjo: </w:t>
      </w:r>
    </w:p>
    <w:p w14:paraId="296975C5" w14:textId="77777777" w:rsidR="00C92EE9" w:rsidRPr="00C92EE9" w:rsidRDefault="00C92EE9" w:rsidP="00C92E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2EE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C92EE9">
        <w:rPr>
          <w:rFonts w:ascii="Arial" w:hAnsi="Arial" w:cs="Arial"/>
          <w:sz w:val="20"/>
          <w:szCs w:val="20"/>
        </w:rPr>
        <w:t>kloralkalnih</w:t>
      </w:r>
      <w:proofErr w:type="spellEnd"/>
      <w:r w:rsidRPr="00C92EE9">
        <w:rPr>
          <w:rFonts w:ascii="Arial" w:hAnsi="Arial" w:cs="Arial"/>
          <w:sz w:val="20"/>
          <w:szCs w:val="20"/>
        </w:rPr>
        <w:t xml:space="preserve"> izdelkov, </w:t>
      </w:r>
    </w:p>
    <w:p w14:paraId="4DD7D8B0" w14:textId="77777777" w:rsidR="00C92EE9" w:rsidRPr="00C92EE9" w:rsidRDefault="00C92EE9" w:rsidP="00C92E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2EE9">
        <w:rPr>
          <w:rFonts w:ascii="Arial" w:hAnsi="Arial" w:cs="Arial"/>
          <w:sz w:val="20"/>
          <w:szCs w:val="20"/>
        </w:rPr>
        <w:t xml:space="preserve">- klorovodikove kisline, </w:t>
      </w:r>
    </w:p>
    <w:p w14:paraId="6CA0B4C5" w14:textId="77777777" w:rsidR="00C92EE9" w:rsidRPr="00C92EE9" w:rsidRDefault="00C92EE9" w:rsidP="00C92E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2EE9">
        <w:rPr>
          <w:rFonts w:ascii="Arial" w:hAnsi="Arial" w:cs="Arial"/>
          <w:sz w:val="20"/>
          <w:szCs w:val="20"/>
        </w:rPr>
        <w:t xml:space="preserve">- anorganskih soli, </w:t>
      </w:r>
    </w:p>
    <w:p w14:paraId="6C43EBCA" w14:textId="77777777" w:rsidR="00C92EE9" w:rsidRPr="00C92EE9" w:rsidRDefault="00C92EE9" w:rsidP="00C92E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2EE9">
        <w:rPr>
          <w:rFonts w:ascii="Arial" w:hAnsi="Arial" w:cs="Arial"/>
          <w:sz w:val="20"/>
          <w:szCs w:val="20"/>
        </w:rPr>
        <w:t xml:space="preserve">- aditivov, </w:t>
      </w:r>
    </w:p>
    <w:p w14:paraId="04B998E6" w14:textId="77777777" w:rsidR="00C92EE9" w:rsidRPr="00C92EE9" w:rsidRDefault="00C92EE9" w:rsidP="00C92E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2EE9">
        <w:rPr>
          <w:rFonts w:ascii="Arial" w:hAnsi="Arial" w:cs="Arial"/>
          <w:sz w:val="20"/>
          <w:szCs w:val="20"/>
        </w:rPr>
        <w:t xml:space="preserve">- izdelkov široke potrošnje (pralni praški, tekoči detergenti, čistila). </w:t>
      </w:r>
    </w:p>
    <w:p w14:paraId="5F2B746A" w14:textId="77777777" w:rsidR="00C92EE9" w:rsidRPr="00C92EE9" w:rsidRDefault="00C92EE9" w:rsidP="00C92E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211DDD94" w14:textId="77777777" w:rsidR="00C92EE9" w:rsidRPr="00C92EE9" w:rsidRDefault="00C92EE9" w:rsidP="00C92E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92EE9">
        <w:rPr>
          <w:rFonts w:ascii="Arial" w:hAnsi="Arial" w:cs="Arial"/>
          <w:b/>
          <w:bCs/>
          <w:sz w:val="20"/>
          <w:szCs w:val="20"/>
        </w:rPr>
        <w:t xml:space="preserve">Lokacija: </w:t>
      </w:r>
    </w:p>
    <w:p w14:paraId="11CA2CCB" w14:textId="77777777" w:rsidR="00C92EE9" w:rsidRPr="00C92EE9" w:rsidRDefault="00C92EE9" w:rsidP="00C92E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2EE9">
        <w:rPr>
          <w:rFonts w:ascii="Arial" w:hAnsi="Arial" w:cs="Arial"/>
          <w:sz w:val="20"/>
          <w:szCs w:val="20"/>
        </w:rPr>
        <w:t xml:space="preserve">Cesta 1. maja 33, 1430 Hrastnik </w:t>
      </w:r>
    </w:p>
    <w:p w14:paraId="142519CD" w14:textId="77777777" w:rsidR="00C92EE9" w:rsidRPr="00C92EE9" w:rsidRDefault="00C92EE9" w:rsidP="00C92E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E5B8DD5" w14:textId="77777777" w:rsidR="00C92EE9" w:rsidRPr="00C92EE9" w:rsidRDefault="00C92EE9" w:rsidP="00C92E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92EE9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495D25B4" w14:textId="77777777" w:rsidR="00C92EE9" w:rsidRPr="00C92EE9" w:rsidRDefault="00C92EE9" w:rsidP="00C92E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2EE9">
        <w:rPr>
          <w:rFonts w:ascii="Arial" w:hAnsi="Arial" w:cs="Arial"/>
          <w:sz w:val="20"/>
          <w:szCs w:val="20"/>
        </w:rPr>
        <w:t xml:space="preserve">17.7.2019 </w:t>
      </w:r>
    </w:p>
    <w:p w14:paraId="5E493AF6" w14:textId="77777777" w:rsidR="00C92EE9" w:rsidRPr="00C92EE9" w:rsidRDefault="00C92EE9" w:rsidP="00C92E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A67E155" w14:textId="77777777" w:rsidR="00C92EE9" w:rsidRPr="00C92EE9" w:rsidRDefault="00C92EE9" w:rsidP="00C92E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92EE9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3E3C5E49" w14:textId="77777777" w:rsidR="00C92EE9" w:rsidRPr="00C92EE9" w:rsidRDefault="00C92EE9" w:rsidP="00C92E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2EE9">
        <w:rPr>
          <w:rFonts w:ascii="Arial" w:hAnsi="Arial" w:cs="Arial"/>
          <w:sz w:val="20"/>
          <w:szCs w:val="20"/>
        </w:rPr>
        <w:t xml:space="preserve">35407-38/2006-23 z dne 26.3.2008, spremenjeno z odločbami št.: </w:t>
      </w:r>
    </w:p>
    <w:p w14:paraId="2CF9D948" w14:textId="77777777" w:rsidR="00C92EE9" w:rsidRPr="00C92EE9" w:rsidRDefault="00C92EE9" w:rsidP="00C92E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2EE9">
        <w:rPr>
          <w:rFonts w:ascii="Arial" w:hAnsi="Arial" w:cs="Arial"/>
          <w:sz w:val="20"/>
          <w:szCs w:val="20"/>
        </w:rPr>
        <w:t xml:space="preserve">- 35407-6/2009-8 z dne 23.6.2009 </w:t>
      </w:r>
    </w:p>
    <w:p w14:paraId="081172EE" w14:textId="77777777" w:rsidR="00C92EE9" w:rsidRPr="00C92EE9" w:rsidRDefault="00C92EE9" w:rsidP="00C92E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2EE9">
        <w:rPr>
          <w:rFonts w:ascii="Arial" w:hAnsi="Arial" w:cs="Arial"/>
          <w:sz w:val="20"/>
          <w:szCs w:val="20"/>
        </w:rPr>
        <w:t xml:space="preserve">- 35407-12/2009-17 z dne 1.12.2011 </w:t>
      </w:r>
    </w:p>
    <w:p w14:paraId="2072CAC9" w14:textId="77777777" w:rsidR="00C92EE9" w:rsidRPr="00C92EE9" w:rsidRDefault="00C92EE9" w:rsidP="00C92E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2EE9">
        <w:rPr>
          <w:rFonts w:ascii="Arial" w:hAnsi="Arial" w:cs="Arial"/>
          <w:sz w:val="20"/>
          <w:szCs w:val="20"/>
        </w:rPr>
        <w:t xml:space="preserve">- 35406-56/2012-4 z dne 22.2.2013 </w:t>
      </w:r>
    </w:p>
    <w:p w14:paraId="6EDA4EF1" w14:textId="77777777" w:rsidR="00C92EE9" w:rsidRPr="00C92EE9" w:rsidRDefault="00C92EE9" w:rsidP="00C92E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2EE9">
        <w:rPr>
          <w:rFonts w:ascii="Arial" w:hAnsi="Arial" w:cs="Arial"/>
          <w:sz w:val="20"/>
          <w:szCs w:val="20"/>
        </w:rPr>
        <w:t xml:space="preserve">- 35406-59/2014-13 z dne 28.5.2015 </w:t>
      </w:r>
    </w:p>
    <w:p w14:paraId="48137028" w14:textId="77777777" w:rsidR="00C92EE9" w:rsidRPr="00C92EE9" w:rsidRDefault="00C92EE9" w:rsidP="00C92E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2EE9">
        <w:rPr>
          <w:rFonts w:ascii="Arial" w:hAnsi="Arial" w:cs="Arial"/>
          <w:sz w:val="20"/>
          <w:szCs w:val="20"/>
        </w:rPr>
        <w:t xml:space="preserve">- 35406-1/2017-12 z dne 25.7.2017 </w:t>
      </w:r>
    </w:p>
    <w:p w14:paraId="2CC28B12" w14:textId="77777777" w:rsidR="00C92EE9" w:rsidRPr="00C92EE9" w:rsidRDefault="00C92EE9" w:rsidP="00C92E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3E5DF187" w14:textId="77777777" w:rsidR="00C92EE9" w:rsidRPr="00C92EE9" w:rsidRDefault="00C92EE9" w:rsidP="00C92E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92EE9">
        <w:rPr>
          <w:rFonts w:ascii="Arial" w:hAnsi="Arial" w:cs="Arial"/>
          <w:b/>
          <w:bCs/>
          <w:sz w:val="20"/>
          <w:szCs w:val="20"/>
        </w:rPr>
        <w:t xml:space="preserve">Usklajenost z OVD: </w:t>
      </w:r>
    </w:p>
    <w:p w14:paraId="3507A687" w14:textId="77777777" w:rsidR="00C92EE9" w:rsidRPr="00C92EE9" w:rsidRDefault="00C92EE9" w:rsidP="00C92E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92EE9">
        <w:rPr>
          <w:rFonts w:ascii="Arial" w:hAnsi="Arial" w:cs="Arial"/>
          <w:b/>
          <w:bCs/>
          <w:sz w:val="20"/>
          <w:szCs w:val="20"/>
        </w:rPr>
        <w:t xml:space="preserve">DA </w:t>
      </w:r>
    </w:p>
    <w:p w14:paraId="018C64C2" w14:textId="77777777" w:rsidR="00C92EE9" w:rsidRPr="00C92EE9" w:rsidRDefault="00C92EE9" w:rsidP="00C92E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202268B" w14:textId="77777777" w:rsidR="00C92EE9" w:rsidRPr="00C92EE9" w:rsidRDefault="00C92EE9" w:rsidP="00C92E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92EE9">
        <w:rPr>
          <w:rFonts w:ascii="Arial" w:hAnsi="Arial" w:cs="Arial"/>
          <w:b/>
          <w:bCs/>
          <w:sz w:val="20"/>
          <w:szCs w:val="20"/>
        </w:rPr>
        <w:t xml:space="preserve">Zaključki / naslednje aktivnosti: </w:t>
      </w:r>
    </w:p>
    <w:p w14:paraId="278D6197" w14:textId="77777777" w:rsidR="00C92EE9" w:rsidRPr="00C92EE9" w:rsidRDefault="00C92EE9" w:rsidP="00C92E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2EE9">
        <w:rPr>
          <w:rFonts w:ascii="Arial" w:hAnsi="Arial" w:cs="Arial"/>
          <w:sz w:val="20"/>
          <w:szCs w:val="20"/>
        </w:rPr>
        <w:t xml:space="preserve">Ugotovljeno je, da naprava obratuje v skladu z OVD. </w:t>
      </w:r>
    </w:p>
    <w:p w14:paraId="5192551A" w14:textId="75E59A94" w:rsidR="006E08B0" w:rsidRPr="00C92EE9" w:rsidRDefault="00C92EE9" w:rsidP="00C92E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92EE9">
        <w:rPr>
          <w:rFonts w:ascii="Arial" w:hAnsi="Arial" w:cs="Arial"/>
          <w:sz w:val="20"/>
          <w:szCs w:val="20"/>
        </w:rPr>
        <w:t>Naslednji inšpekcijski pregled bo opravljen v okviru rednega inšpekcijskega nadzora skladno z letnim planom.</w:t>
      </w:r>
    </w:p>
    <w:sectPr w:rsidR="006E08B0" w:rsidRPr="00C92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268F8"/>
    <w:rsid w:val="00143578"/>
    <w:rsid w:val="00176BF1"/>
    <w:rsid w:val="00187160"/>
    <w:rsid w:val="00195F8B"/>
    <w:rsid w:val="001A02D3"/>
    <w:rsid w:val="002004E6"/>
    <w:rsid w:val="002221E8"/>
    <w:rsid w:val="002255FB"/>
    <w:rsid w:val="0022614D"/>
    <w:rsid w:val="00230DC3"/>
    <w:rsid w:val="00245757"/>
    <w:rsid w:val="0027194F"/>
    <w:rsid w:val="002A12F0"/>
    <w:rsid w:val="002A72F7"/>
    <w:rsid w:val="002B0137"/>
    <w:rsid w:val="002E0FD3"/>
    <w:rsid w:val="002E2EBD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505F6A"/>
    <w:rsid w:val="00527B01"/>
    <w:rsid w:val="005367FF"/>
    <w:rsid w:val="00560FE3"/>
    <w:rsid w:val="0057365C"/>
    <w:rsid w:val="005831F1"/>
    <w:rsid w:val="0059224B"/>
    <w:rsid w:val="00597245"/>
    <w:rsid w:val="005A08D3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7885"/>
    <w:rsid w:val="006415BA"/>
    <w:rsid w:val="0065474B"/>
    <w:rsid w:val="00694064"/>
    <w:rsid w:val="00697BA6"/>
    <w:rsid w:val="006A3057"/>
    <w:rsid w:val="006B3690"/>
    <w:rsid w:val="006B76CB"/>
    <w:rsid w:val="006C6769"/>
    <w:rsid w:val="006E08B0"/>
    <w:rsid w:val="006E22B6"/>
    <w:rsid w:val="006E386A"/>
    <w:rsid w:val="00703929"/>
    <w:rsid w:val="00707B19"/>
    <w:rsid w:val="00712D63"/>
    <w:rsid w:val="00741A82"/>
    <w:rsid w:val="00743706"/>
    <w:rsid w:val="007440FD"/>
    <w:rsid w:val="007814BE"/>
    <w:rsid w:val="00781975"/>
    <w:rsid w:val="007A380D"/>
    <w:rsid w:val="007B022A"/>
    <w:rsid w:val="007B592F"/>
    <w:rsid w:val="007C73E1"/>
    <w:rsid w:val="007D2A3E"/>
    <w:rsid w:val="00800B37"/>
    <w:rsid w:val="00816C00"/>
    <w:rsid w:val="00817001"/>
    <w:rsid w:val="0088491E"/>
    <w:rsid w:val="008A52B8"/>
    <w:rsid w:val="008A6274"/>
    <w:rsid w:val="008B0E9F"/>
    <w:rsid w:val="008D01F5"/>
    <w:rsid w:val="008F1FCF"/>
    <w:rsid w:val="0090313B"/>
    <w:rsid w:val="0091604D"/>
    <w:rsid w:val="00932F16"/>
    <w:rsid w:val="00941499"/>
    <w:rsid w:val="0094339A"/>
    <w:rsid w:val="00980DAD"/>
    <w:rsid w:val="009A059C"/>
    <w:rsid w:val="009A2054"/>
    <w:rsid w:val="009A4010"/>
    <w:rsid w:val="009A45C1"/>
    <w:rsid w:val="009E4E5B"/>
    <w:rsid w:val="009E69D0"/>
    <w:rsid w:val="009F5D74"/>
    <w:rsid w:val="00A32260"/>
    <w:rsid w:val="00A3408D"/>
    <w:rsid w:val="00A3604A"/>
    <w:rsid w:val="00A37F88"/>
    <w:rsid w:val="00A401E8"/>
    <w:rsid w:val="00A57B3D"/>
    <w:rsid w:val="00A7448F"/>
    <w:rsid w:val="00A76C93"/>
    <w:rsid w:val="00AA2221"/>
    <w:rsid w:val="00AC1AFC"/>
    <w:rsid w:val="00AE1983"/>
    <w:rsid w:val="00AF6E7C"/>
    <w:rsid w:val="00B031E9"/>
    <w:rsid w:val="00B13580"/>
    <w:rsid w:val="00B20262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B2C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83E00"/>
    <w:rsid w:val="00DF7B46"/>
    <w:rsid w:val="00E150F3"/>
    <w:rsid w:val="00E15B43"/>
    <w:rsid w:val="00E24D20"/>
    <w:rsid w:val="00E32CA9"/>
    <w:rsid w:val="00E357A8"/>
    <w:rsid w:val="00E772D1"/>
    <w:rsid w:val="00E83BB9"/>
    <w:rsid w:val="00E916C6"/>
    <w:rsid w:val="00EA43E2"/>
    <w:rsid w:val="00EB1A87"/>
    <w:rsid w:val="00EB62DA"/>
    <w:rsid w:val="00EC2DA0"/>
    <w:rsid w:val="00ED7EAA"/>
    <w:rsid w:val="00EE7482"/>
    <w:rsid w:val="00EF2683"/>
    <w:rsid w:val="00F00618"/>
    <w:rsid w:val="00F07816"/>
    <w:rsid w:val="00F107E8"/>
    <w:rsid w:val="00F11E91"/>
    <w:rsid w:val="00F3136D"/>
    <w:rsid w:val="00F6087E"/>
    <w:rsid w:val="00F86595"/>
    <w:rsid w:val="00F907B6"/>
    <w:rsid w:val="00F97824"/>
    <w:rsid w:val="00FC0B40"/>
    <w:rsid w:val="00FC1D10"/>
    <w:rsid w:val="00FC1D5F"/>
    <w:rsid w:val="00FD63AA"/>
    <w:rsid w:val="00FD6CEC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2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2021-03-22T09:16:00Z</dcterms:created>
  <dcterms:modified xsi:type="dcterms:W3CDTF">2021-03-22T09:19:00Z</dcterms:modified>
</cp:coreProperties>
</file>