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90313B" w:rsidRDefault="00F86595" w:rsidP="0090313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90313B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90313B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90313B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90313B" w:rsidRDefault="00072BB8" w:rsidP="0090313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90313B" w:rsidRDefault="006E22B6" w:rsidP="0090313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90313B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1CFCB24F" w:rsidR="006E22B6" w:rsidRPr="00BA0D66" w:rsidRDefault="006E22B6" w:rsidP="0090313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BA0D66">
        <w:rPr>
          <w:b/>
          <w:bCs/>
          <w:color w:val="auto"/>
          <w:sz w:val="20"/>
          <w:szCs w:val="20"/>
        </w:rPr>
        <w:t>ONESNAŽEVANJE OKOLJA VEČJEGA OBSEGA</w:t>
      </w:r>
    </w:p>
    <w:p w14:paraId="0244E517" w14:textId="5B1997EC" w:rsidR="003E6C4B" w:rsidRDefault="003E6C4B" w:rsidP="009031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A0482E9" w14:textId="77777777" w:rsidR="00EB1A87" w:rsidRDefault="00EB1A87" w:rsidP="00EB1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5595612" w14:textId="5B8B4C8C" w:rsidR="00EB1A87" w:rsidRDefault="00EB1A87" w:rsidP="00EB1A8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Zavezanec: </w:t>
      </w:r>
      <w:r>
        <w:rPr>
          <w:rFonts w:ascii="Arial" w:hAnsi="Arial" w:cs="Arial"/>
          <w:sz w:val="20"/>
          <w:szCs w:val="20"/>
        </w:rPr>
        <w:t xml:space="preserve">TAB tovarna akumulatorskih baterij </w:t>
      </w:r>
      <w:proofErr w:type="spellStart"/>
      <w:r>
        <w:rPr>
          <w:rFonts w:ascii="Arial" w:hAnsi="Arial" w:cs="Arial"/>
          <w:sz w:val="20"/>
          <w:szCs w:val="20"/>
        </w:rPr>
        <w:t>d.d</w:t>
      </w:r>
      <w:proofErr w:type="spellEnd"/>
      <w:r>
        <w:rPr>
          <w:rFonts w:ascii="Arial" w:hAnsi="Arial" w:cs="Arial"/>
          <w:sz w:val="20"/>
          <w:szCs w:val="20"/>
        </w:rPr>
        <w:t>., Polena 6, 2393 Črna na Koroškem</w:t>
      </w:r>
    </w:p>
    <w:p w14:paraId="595589B7" w14:textId="77777777" w:rsidR="00EB1A87" w:rsidRDefault="00EB1A87" w:rsidP="00EB1A8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2A9E033" w14:textId="0DD42F8D" w:rsidR="00EB1A87" w:rsidRDefault="00EB1A87" w:rsidP="00EB1A8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Naprava / lokacija: </w:t>
      </w:r>
      <w:r>
        <w:rPr>
          <w:rFonts w:ascii="Arial" w:hAnsi="Arial" w:cs="Arial"/>
          <w:sz w:val="20"/>
          <w:szCs w:val="20"/>
        </w:rPr>
        <w:t>Naprava za taljenje svinca in proizvodnjo svinčevega oksida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Lokacija: </w:t>
      </w:r>
      <w:proofErr w:type="spellStart"/>
      <w:r>
        <w:rPr>
          <w:rFonts w:ascii="Arial" w:hAnsi="Arial" w:cs="Arial"/>
          <w:sz w:val="20"/>
          <w:szCs w:val="20"/>
        </w:rPr>
        <w:t>Mušenik</w:t>
      </w:r>
      <w:proofErr w:type="spellEnd"/>
      <w:r>
        <w:rPr>
          <w:rFonts w:ascii="Arial" w:hAnsi="Arial" w:cs="Arial"/>
          <w:sz w:val="20"/>
          <w:szCs w:val="20"/>
        </w:rPr>
        <w:t xml:space="preserve"> 18, 2393 Črna na Koroškem</w:t>
      </w:r>
    </w:p>
    <w:p w14:paraId="75DC09E7" w14:textId="77777777" w:rsidR="00EB1A87" w:rsidRDefault="00EB1A87" w:rsidP="00EB1A8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A0AE3C3" w14:textId="419114E9" w:rsidR="00EB1A87" w:rsidRDefault="00EB1A87" w:rsidP="00EB1A8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Datum pregleda: </w:t>
      </w:r>
      <w:r>
        <w:rPr>
          <w:rFonts w:ascii="Arial" w:hAnsi="Arial" w:cs="Arial"/>
          <w:sz w:val="20"/>
          <w:szCs w:val="20"/>
        </w:rPr>
        <w:t>22.2.2019</w:t>
      </w:r>
    </w:p>
    <w:p w14:paraId="56CBB6A8" w14:textId="77777777" w:rsidR="00EB1A87" w:rsidRDefault="00EB1A87" w:rsidP="00EB1A8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02EE7154" w14:textId="77777777" w:rsidR="00EB1A87" w:rsidRDefault="00EB1A87" w:rsidP="00EB1A8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B1A87">
        <w:rPr>
          <w:rFonts w:ascii="Arial" w:hAnsi="Arial" w:cs="Arial"/>
          <w:sz w:val="20"/>
          <w:szCs w:val="20"/>
        </w:rPr>
        <w:t>Okoljevarstveno dovoljenje (OVD) številka:</w:t>
      </w:r>
    </w:p>
    <w:p w14:paraId="7ED08481" w14:textId="107E623C" w:rsidR="00EB1A87" w:rsidRDefault="00EB1A87" w:rsidP="00EB1A8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35407-11/2007-28 z dne 9.7.2010,</w:t>
      </w:r>
    </w:p>
    <w:p w14:paraId="207852CF" w14:textId="77777777" w:rsidR="00EB1A87" w:rsidRDefault="00EB1A87" w:rsidP="00EB1A8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odločba o spremembi OVD št. 35407-47/2011-4 z dne 3.8.2011</w:t>
      </w:r>
    </w:p>
    <w:p w14:paraId="430D921C" w14:textId="77777777" w:rsidR="00EB1A87" w:rsidRDefault="00EB1A87" w:rsidP="00EB1A8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odločba o spremembi OVD št. 35406-11/2014-11 z dne 24.9.2014</w:t>
      </w:r>
    </w:p>
    <w:p w14:paraId="7AAB1DE0" w14:textId="77777777" w:rsidR="00EB1A87" w:rsidRDefault="00EB1A87" w:rsidP="00EB1A8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odločba o spremembi OVD št. 35406-5/2016-11 z dne 27.6.2016</w:t>
      </w:r>
    </w:p>
    <w:p w14:paraId="41989E3B" w14:textId="77777777" w:rsidR="00EB1A87" w:rsidRDefault="00EB1A87" w:rsidP="00EB1A8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1A61530" w14:textId="1574EC44" w:rsidR="00EB1A87" w:rsidRDefault="00EB1A87" w:rsidP="00EB1A8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00314B2A" w14:textId="4474E9D2" w:rsidR="00EB1A87" w:rsidRDefault="00EB1A87" w:rsidP="00EB1A8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 pregledu je ugotovljeno, da zavezanec zagotavlja izvajanje predpisanih obratovalnih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monitoringov emisij snovi v okolje za zrak, odpadne vode in hrup ter zagotavlja predpisano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ravnanje z odpadki, ki nastajajo pri obratovanju naprave, ter ima urejeno skladiščenje odpadkov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nevarnih snovi.</w:t>
      </w:r>
    </w:p>
    <w:p w14:paraId="4418187C" w14:textId="776C2489" w:rsidR="00EB1A87" w:rsidRDefault="00EB1A87" w:rsidP="00EB1A8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Glede na izkazana poročila o obratovalnem monitoringu emisij snovi v okolje za zrak, emisije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snovi v vode in o ocenjevanju hrupa ni bilo ugotovljenih preseganj mejnih vrednosti.</w:t>
      </w:r>
    </w:p>
    <w:p w14:paraId="6B70339F" w14:textId="77777777" w:rsidR="00EB1A87" w:rsidRDefault="00EB1A87" w:rsidP="00EB1A8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vseh meritvah in ravnanju z odpadki je zavezanec pravočasno poročal.</w:t>
      </w:r>
    </w:p>
    <w:p w14:paraId="3A1785D6" w14:textId="77777777" w:rsidR="00EB1A87" w:rsidRDefault="00EB1A87" w:rsidP="00EB1A8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A794E27" w14:textId="16FB19C0" w:rsidR="00EB1A87" w:rsidRDefault="00EB1A87" w:rsidP="00EB1A8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Zaklju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ki / naslednje aktivnosti:</w:t>
      </w:r>
    </w:p>
    <w:p w14:paraId="72A158D2" w14:textId="62D02047" w:rsidR="0088491E" w:rsidRDefault="00EB1A87" w:rsidP="00EB1A8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Naslednji redni inšpekcijski pregled je predviden v skladu s planom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inšpektorata.</w:t>
      </w:r>
    </w:p>
    <w:sectPr w:rsidR="00884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32E33"/>
    <w:rsid w:val="00067C1C"/>
    <w:rsid w:val="00072BB8"/>
    <w:rsid w:val="000739F9"/>
    <w:rsid w:val="00075853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268F8"/>
    <w:rsid w:val="00143578"/>
    <w:rsid w:val="00187160"/>
    <w:rsid w:val="002004E6"/>
    <w:rsid w:val="002221E8"/>
    <w:rsid w:val="002255FB"/>
    <w:rsid w:val="0022614D"/>
    <w:rsid w:val="00230DC3"/>
    <w:rsid w:val="00245757"/>
    <w:rsid w:val="0027194F"/>
    <w:rsid w:val="002A12F0"/>
    <w:rsid w:val="002A72F7"/>
    <w:rsid w:val="002B0137"/>
    <w:rsid w:val="002E0FD3"/>
    <w:rsid w:val="002E2EBD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505F6A"/>
    <w:rsid w:val="005367FF"/>
    <w:rsid w:val="00560FE3"/>
    <w:rsid w:val="0057365C"/>
    <w:rsid w:val="005831F1"/>
    <w:rsid w:val="0059224B"/>
    <w:rsid w:val="00597245"/>
    <w:rsid w:val="005B1628"/>
    <w:rsid w:val="005C0745"/>
    <w:rsid w:val="005C20FD"/>
    <w:rsid w:val="005C4407"/>
    <w:rsid w:val="005E4825"/>
    <w:rsid w:val="00600A53"/>
    <w:rsid w:val="00612D1A"/>
    <w:rsid w:val="00613D23"/>
    <w:rsid w:val="00620545"/>
    <w:rsid w:val="00637885"/>
    <w:rsid w:val="006415BA"/>
    <w:rsid w:val="0065474B"/>
    <w:rsid w:val="00694064"/>
    <w:rsid w:val="00697BA6"/>
    <w:rsid w:val="006A3057"/>
    <w:rsid w:val="006B3690"/>
    <w:rsid w:val="006B76CB"/>
    <w:rsid w:val="006C6769"/>
    <w:rsid w:val="006E22B6"/>
    <w:rsid w:val="006E386A"/>
    <w:rsid w:val="00703929"/>
    <w:rsid w:val="00707B19"/>
    <w:rsid w:val="00712D63"/>
    <w:rsid w:val="00741A82"/>
    <w:rsid w:val="00743706"/>
    <w:rsid w:val="007440FD"/>
    <w:rsid w:val="007814BE"/>
    <w:rsid w:val="00781975"/>
    <w:rsid w:val="007A380D"/>
    <w:rsid w:val="007B592F"/>
    <w:rsid w:val="007C73E1"/>
    <w:rsid w:val="00800B37"/>
    <w:rsid w:val="00816C00"/>
    <w:rsid w:val="0088491E"/>
    <w:rsid w:val="008A52B8"/>
    <w:rsid w:val="008A6274"/>
    <w:rsid w:val="008D01F5"/>
    <w:rsid w:val="008F1FCF"/>
    <w:rsid w:val="0090313B"/>
    <w:rsid w:val="0091604D"/>
    <w:rsid w:val="00932F16"/>
    <w:rsid w:val="00941499"/>
    <w:rsid w:val="0094339A"/>
    <w:rsid w:val="00980DAD"/>
    <w:rsid w:val="009A059C"/>
    <w:rsid w:val="009A2054"/>
    <w:rsid w:val="009A45C1"/>
    <w:rsid w:val="009E69D0"/>
    <w:rsid w:val="009F5D74"/>
    <w:rsid w:val="00A32260"/>
    <w:rsid w:val="00A3408D"/>
    <w:rsid w:val="00A3604A"/>
    <w:rsid w:val="00A57B3D"/>
    <w:rsid w:val="00A76C93"/>
    <w:rsid w:val="00AA2221"/>
    <w:rsid w:val="00AC1AFC"/>
    <w:rsid w:val="00AE1983"/>
    <w:rsid w:val="00AF6E7C"/>
    <w:rsid w:val="00B13580"/>
    <w:rsid w:val="00B20262"/>
    <w:rsid w:val="00B62287"/>
    <w:rsid w:val="00B81816"/>
    <w:rsid w:val="00B87CE0"/>
    <w:rsid w:val="00BA0D66"/>
    <w:rsid w:val="00BB072E"/>
    <w:rsid w:val="00BD28DE"/>
    <w:rsid w:val="00C06B2C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915FB"/>
    <w:rsid w:val="00CB18A8"/>
    <w:rsid w:val="00CC3D41"/>
    <w:rsid w:val="00CC5F80"/>
    <w:rsid w:val="00CE4409"/>
    <w:rsid w:val="00CF2EB3"/>
    <w:rsid w:val="00CF3DD5"/>
    <w:rsid w:val="00CF4184"/>
    <w:rsid w:val="00D074F6"/>
    <w:rsid w:val="00D13136"/>
    <w:rsid w:val="00D83E00"/>
    <w:rsid w:val="00DF7B46"/>
    <w:rsid w:val="00E150F3"/>
    <w:rsid w:val="00E15B43"/>
    <w:rsid w:val="00E32CA9"/>
    <w:rsid w:val="00E357A8"/>
    <w:rsid w:val="00E772D1"/>
    <w:rsid w:val="00E83BB9"/>
    <w:rsid w:val="00EA43E2"/>
    <w:rsid w:val="00EB1A87"/>
    <w:rsid w:val="00EC2DA0"/>
    <w:rsid w:val="00ED7EAA"/>
    <w:rsid w:val="00EF2683"/>
    <w:rsid w:val="00F00618"/>
    <w:rsid w:val="00F107E8"/>
    <w:rsid w:val="00F11E91"/>
    <w:rsid w:val="00F3136D"/>
    <w:rsid w:val="00F6087E"/>
    <w:rsid w:val="00F86595"/>
    <w:rsid w:val="00F907B6"/>
    <w:rsid w:val="00F97824"/>
    <w:rsid w:val="00FC0B40"/>
    <w:rsid w:val="00FC1D10"/>
    <w:rsid w:val="00FC1D5F"/>
    <w:rsid w:val="00FD63AA"/>
    <w:rsid w:val="00FD6CEC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2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2021-03-22T08:42:00Z</dcterms:created>
  <dcterms:modified xsi:type="dcterms:W3CDTF">2021-03-22T08:44:00Z</dcterms:modified>
</cp:coreProperties>
</file>