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0E72F5" w:rsidRDefault="00F8659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E72F5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E72F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0E72F5" w:rsidRDefault="002F0AF1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0E72F5" w:rsidRDefault="00BF0C64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0E72F5" w:rsidRDefault="00BF0C64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4D6092C0" w14:textId="77777777" w:rsidR="0052311D" w:rsidRPr="000E72F5" w:rsidRDefault="0052311D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E1D4241" w14:textId="77777777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7B5EFC01" w14:textId="5F2A2012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E72F5">
        <w:rPr>
          <w:rFonts w:ascii="Arial" w:hAnsi="Arial" w:cs="Arial"/>
          <w:sz w:val="20"/>
          <w:szCs w:val="20"/>
        </w:rPr>
        <w:t xml:space="preserve">Pomurka mesna industrija </w:t>
      </w:r>
      <w:proofErr w:type="spellStart"/>
      <w:r w:rsidRPr="000E72F5">
        <w:rPr>
          <w:rFonts w:ascii="Arial" w:hAnsi="Arial" w:cs="Arial"/>
          <w:sz w:val="20"/>
          <w:szCs w:val="20"/>
        </w:rPr>
        <w:t>d.d</w:t>
      </w:r>
      <w:proofErr w:type="spellEnd"/>
      <w:r w:rsidRPr="000E72F5">
        <w:rPr>
          <w:rFonts w:ascii="Arial" w:hAnsi="Arial" w:cs="Arial"/>
          <w:sz w:val="20"/>
          <w:szCs w:val="20"/>
        </w:rPr>
        <w:t>., Murska Sobota – v stečaju</w:t>
      </w:r>
    </w:p>
    <w:p w14:paraId="1E2FCA43" w14:textId="77777777" w:rsid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3A5EC4B" w14:textId="77777777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05F69B7E" w14:textId="2A6F1C85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E72F5">
        <w:rPr>
          <w:rFonts w:ascii="Arial" w:hAnsi="Arial" w:cs="Arial"/>
          <w:sz w:val="20"/>
          <w:szCs w:val="20"/>
        </w:rPr>
        <w:t>Panonska ul. 11, 9000 Murska Sobota</w:t>
      </w:r>
    </w:p>
    <w:p w14:paraId="6F3A8BA8" w14:textId="77777777" w:rsid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5328BCD" w14:textId="77777777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60B7DE41" w14:textId="340CAC16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E72F5">
        <w:rPr>
          <w:rFonts w:ascii="Arial" w:hAnsi="Arial" w:cs="Arial"/>
          <w:sz w:val="20"/>
          <w:szCs w:val="20"/>
        </w:rPr>
        <w:t>2.7.2020</w:t>
      </w:r>
    </w:p>
    <w:p w14:paraId="62819AC7" w14:textId="77777777" w:rsid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175CE28" w14:textId="7F72C645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08D64746" w14:textId="45AB8E10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E72F5">
        <w:rPr>
          <w:rFonts w:ascii="Arial" w:hAnsi="Arial" w:cs="Arial"/>
          <w:sz w:val="20"/>
          <w:szCs w:val="20"/>
        </w:rPr>
        <w:t>35407-169/2006-8 z dne 21.101.2009</w:t>
      </w:r>
    </w:p>
    <w:p w14:paraId="28916D9C" w14:textId="77777777" w:rsid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F78EBE0" w14:textId="0ECB4E8F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7CFDA0A0" w14:textId="77777777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E72F5">
        <w:rPr>
          <w:rFonts w:ascii="Arial" w:hAnsi="Arial" w:cs="Arial"/>
          <w:sz w:val="20"/>
          <w:szCs w:val="20"/>
        </w:rPr>
        <w:t>DA</w:t>
      </w:r>
    </w:p>
    <w:p w14:paraId="2908196E" w14:textId="77777777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E72F5">
        <w:rPr>
          <w:rFonts w:ascii="Arial" w:hAnsi="Arial" w:cs="Arial"/>
          <w:sz w:val="20"/>
          <w:szCs w:val="20"/>
        </w:rPr>
        <w:t>NE (navedi):</w:t>
      </w:r>
    </w:p>
    <w:p w14:paraId="4C15C73E" w14:textId="67114FCC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E72F5">
        <w:rPr>
          <w:rFonts w:ascii="Arial" w:hAnsi="Arial" w:cs="Arial"/>
          <w:sz w:val="20"/>
          <w:szCs w:val="20"/>
        </w:rPr>
        <w:t>Zavezanec ima izdano integralno okoljevarstveno dovoljenje za obratovanje klavnice z</w:t>
      </w:r>
      <w:r>
        <w:rPr>
          <w:rFonts w:ascii="Arial" w:hAnsi="Arial" w:cs="Arial"/>
          <w:sz w:val="20"/>
          <w:szCs w:val="20"/>
        </w:rPr>
        <w:t xml:space="preserve"> </w:t>
      </w:r>
      <w:r w:rsidRPr="000E72F5">
        <w:rPr>
          <w:rFonts w:ascii="Arial" w:hAnsi="Arial" w:cs="Arial"/>
          <w:sz w:val="20"/>
          <w:szCs w:val="20"/>
        </w:rPr>
        <w:t>zmogljivostjo zakola 103 ton živalskih trupov na dan. V letu 2020 je bil opravljen inšpekcijski</w:t>
      </w:r>
      <w:r>
        <w:rPr>
          <w:rFonts w:ascii="Arial" w:hAnsi="Arial" w:cs="Arial"/>
          <w:sz w:val="20"/>
          <w:szCs w:val="20"/>
        </w:rPr>
        <w:t xml:space="preserve"> </w:t>
      </w:r>
      <w:r w:rsidRPr="000E72F5">
        <w:rPr>
          <w:rFonts w:ascii="Arial" w:hAnsi="Arial" w:cs="Arial"/>
          <w:sz w:val="20"/>
          <w:szCs w:val="20"/>
        </w:rPr>
        <w:t>nadzor na področju ravnanja z odpadki in emisij toplogrednih plinov. Nepravilnosti ni bilo</w:t>
      </w:r>
      <w:r>
        <w:rPr>
          <w:rFonts w:ascii="Arial" w:hAnsi="Arial" w:cs="Arial"/>
          <w:sz w:val="20"/>
          <w:szCs w:val="20"/>
        </w:rPr>
        <w:t xml:space="preserve"> </w:t>
      </w:r>
      <w:r w:rsidRPr="000E72F5">
        <w:rPr>
          <w:rFonts w:ascii="Arial" w:hAnsi="Arial" w:cs="Arial"/>
          <w:sz w:val="20"/>
          <w:szCs w:val="20"/>
        </w:rPr>
        <w:t>ugotovljenih. Nadalje je bilo ugotovljeno, da zavezanec zaradi stečajnega postopka ne</w:t>
      </w:r>
      <w:r>
        <w:rPr>
          <w:rFonts w:ascii="Arial" w:hAnsi="Arial" w:cs="Arial"/>
          <w:sz w:val="20"/>
          <w:szCs w:val="20"/>
        </w:rPr>
        <w:t xml:space="preserve"> </w:t>
      </w:r>
      <w:r w:rsidRPr="000E72F5">
        <w:rPr>
          <w:rFonts w:ascii="Arial" w:hAnsi="Arial" w:cs="Arial"/>
          <w:sz w:val="20"/>
          <w:szCs w:val="20"/>
        </w:rPr>
        <w:t>povzroča več emisij snovi v vode in zrak ter emisij hrupa v okolje. Skladno s točko 10.3.</w:t>
      </w:r>
      <w:r>
        <w:rPr>
          <w:rFonts w:ascii="Arial" w:hAnsi="Arial" w:cs="Arial"/>
          <w:sz w:val="20"/>
          <w:szCs w:val="20"/>
        </w:rPr>
        <w:t xml:space="preserve"> </w:t>
      </w:r>
      <w:r w:rsidRPr="000E72F5">
        <w:rPr>
          <w:rFonts w:ascii="Arial" w:hAnsi="Arial" w:cs="Arial"/>
          <w:sz w:val="20"/>
          <w:szCs w:val="20"/>
        </w:rPr>
        <w:t>izdanega OVD mu je bila naložena obveznost, da mora ARSO pisno obvestiti o nameri</w:t>
      </w:r>
      <w:r>
        <w:rPr>
          <w:rFonts w:ascii="Arial" w:hAnsi="Arial" w:cs="Arial"/>
          <w:sz w:val="20"/>
          <w:szCs w:val="20"/>
        </w:rPr>
        <w:t xml:space="preserve"> </w:t>
      </w:r>
      <w:r w:rsidRPr="000E72F5">
        <w:rPr>
          <w:rFonts w:ascii="Arial" w:hAnsi="Arial" w:cs="Arial"/>
          <w:sz w:val="20"/>
          <w:szCs w:val="20"/>
        </w:rPr>
        <w:t>dokončnega prenehanja obratovanja naprav, kar je zavezanec tudi storil.</w:t>
      </w:r>
    </w:p>
    <w:p w14:paraId="1443F99A" w14:textId="77777777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A89847D" w14:textId="1E2F3654" w:rsidR="000E72F5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2361818B" w14:textId="08ACAFFE" w:rsidR="0052311D" w:rsidRPr="000E72F5" w:rsidRDefault="000E72F5" w:rsidP="000E72F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E72F5">
        <w:rPr>
          <w:rFonts w:ascii="Arial" w:hAnsi="Arial" w:cs="Arial"/>
          <w:sz w:val="20"/>
          <w:szCs w:val="20"/>
        </w:rPr>
        <w:t>Naslednji redni inšpekcijski pregled bo opravljen po delovnem načrtu inšpektorata,</w:t>
      </w:r>
    </w:p>
    <w:sectPr w:rsidR="0052311D" w:rsidRPr="000E7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1103"/>
    <w:rsid w:val="000739F9"/>
    <w:rsid w:val="00083FA5"/>
    <w:rsid w:val="00084F1D"/>
    <w:rsid w:val="00092BBF"/>
    <w:rsid w:val="000C5669"/>
    <w:rsid w:val="000D1F01"/>
    <w:rsid w:val="000E72F5"/>
    <w:rsid w:val="000F4688"/>
    <w:rsid w:val="001268F8"/>
    <w:rsid w:val="00143578"/>
    <w:rsid w:val="001456DA"/>
    <w:rsid w:val="001463F5"/>
    <w:rsid w:val="00187160"/>
    <w:rsid w:val="001D4A7A"/>
    <w:rsid w:val="001F2728"/>
    <w:rsid w:val="00207CC5"/>
    <w:rsid w:val="0022614D"/>
    <w:rsid w:val="00245757"/>
    <w:rsid w:val="002A2A62"/>
    <w:rsid w:val="002A72F7"/>
    <w:rsid w:val="002E0FD3"/>
    <w:rsid w:val="002F0AF1"/>
    <w:rsid w:val="002F0FEB"/>
    <w:rsid w:val="0033379D"/>
    <w:rsid w:val="00333801"/>
    <w:rsid w:val="0033473F"/>
    <w:rsid w:val="00374780"/>
    <w:rsid w:val="0037675B"/>
    <w:rsid w:val="00390ED0"/>
    <w:rsid w:val="00392133"/>
    <w:rsid w:val="00395EEF"/>
    <w:rsid w:val="003E77D5"/>
    <w:rsid w:val="003F27B1"/>
    <w:rsid w:val="00412E0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3298"/>
    <w:rsid w:val="00517F70"/>
    <w:rsid w:val="0052311D"/>
    <w:rsid w:val="0053405B"/>
    <w:rsid w:val="005367FF"/>
    <w:rsid w:val="00550BFF"/>
    <w:rsid w:val="005639D4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7F30A8"/>
    <w:rsid w:val="00800B37"/>
    <w:rsid w:val="00836663"/>
    <w:rsid w:val="0084763B"/>
    <w:rsid w:val="0088433A"/>
    <w:rsid w:val="008E310A"/>
    <w:rsid w:val="008F0716"/>
    <w:rsid w:val="008F1FCF"/>
    <w:rsid w:val="00912868"/>
    <w:rsid w:val="00924489"/>
    <w:rsid w:val="00932F16"/>
    <w:rsid w:val="00936CED"/>
    <w:rsid w:val="00941499"/>
    <w:rsid w:val="0094339A"/>
    <w:rsid w:val="00983769"/>
    <w:rsid w:val="009842F6"/>
    <w:rsid w:val="009A059C"/>
    <w:rsid w:val="009F288F"/>
    <w:rsid w:val="00A21A0C"/>
    <w:rsid w:val="00A43652"/>
    <w:rsid w:val="00A57B3D"/>
    <w:rsid w:val="00A91867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318D1"/>
    <w:rsid w:val="00D83E00"/>
    <w:rsid w:val="00DD1D5C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2021-03-17T18:03:00Z</dcterms:created>
  <dcterms:modified xsi:type="dcterms:W3CDTF">2021-03-17T18:06:00Z</dcterms:modified>
</cp:coreProperties>
</file>