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AC1AFC" w:rsidRDefault="00F86595" w:rsidP="0082773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C1AFC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AC1AFC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AC1AFC" w:rsidRDefault="00072BB8" w:rsidP="0082773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AC1AFC" w:rsidRDefault="006E22B6" w:rsidP="0082773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AC1AFC" w:rsidRDefault="006E22B6" w:rsidP="0082773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77777777" w:rsidR="003E6C4B" w:rsidRDefault="003E6C4B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B2369AC" w14:textId="77777777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03802AB8" w14:textId="7E07C527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Metanol </w:t>
      </w:r>
      <w:proofErr w:type="spellStart"/>
      <w:r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>., Mlinska ulica 5, 9220 Lendava</w:t>
      </w:r>
    </w:p>
    <w:p w14:paraId="2BBF9362" w14:textId="77777777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1FC7B01" w14:textId="77777777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66F3889E" w14:textId="0D3CD678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Metanol </w:t>
      </w:r>
      <w:proofErr w:type="spellStart"/>
      <w:r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>., Trimlini 1c in Trimlini 1d, 9220 Lendava</w:t>
      </w:r>
    </w:p>
    <w:p w14:paraId="7FCD9793" w14:textId="77777777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B6AF2E5" w14:textId="77777777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27CD02F2" w14:textId="00F52D29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30. 7. 2019</w:t>
      </w:r>
    </w:p>
    <w:p w14:paraId="67AF9CCE" w14:textId="77777777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D403B68" w14:textId="61D94818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2773C">
        <w:rPr>
          <w:rFonts w:ascii="Arial" w:hAnsi="Arial" w:cs="Arial"/>
          <w:b/>
          <w:bCs/>
          <w:sz w:val="20"/>
          <w:szCs w:val="20"/>
        </w:rPr>
        <w:t>Okoljevarstveno dovoljenje (OVD), številka:</w:t>
      </w:r>
    </w:p>
    <w:p w14:paraId="7EF6C6D1" w14:textId="571F6DBD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35047-4/2014-10 z dne 18. 12. 2014</w:t>
      </w:r>
    </w:p>
    <w:p w14:paraId="5C363603" w14:textId="77777777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ODLO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 xml:space="preserve">BA št.: </w:t>
      </w:r>
      <w:r>
        <w:rPr>
          <w:rFonts w:ascii="Arial" w:hAnsi="Arial" w:cs="Arial"/>
          <w:sz w:val="20"/>
          <w:szCs w:val="20"/>
        </w:rPr>
        <w:t>35409-36/2017-9 z dne 10. 7. 2018, 35409-36/2017-19 z dne 7. 2. 2019</w:t>
      </w:r>
    </w:p>
    <w:p w14:paraId="08295E7B" w14:textId="77777777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6C2F51F" w14:textId="6BC1E2DE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 DA</w:t>
      </w:r>
    </w:p>
    <w:p w14:paraId="20426C8C" w14:textId="77777777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Inšpektor je v postopku ugotovil, da proizvodnja na napravi, ki lahko povzroča onesnaževanje</w:t>
      </w:r>
    </w:p>
    <w:p w14:paraId="2F4AF8DF" w14:textId="77777777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večjega obsega, ne poteka ter, da je Metanol </w:t>
      </w:r>
      <w:proofErr w:type="spellStart"/>
      <w:r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>. po podani prijavi dokončnega prenehanja</w:t>
      </w:r>
    </w:p>
    <w:p w14:paraId="6A3A5DD3" w14:textId="77777777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obratovanja naprave pridobil odločbo Agencije RS za okolje, v kateri je le ta predpisala ukrepe,</w:t>
      </w:r>
    </w:p>
    <w:p w14:paraId="5C2E472F" w14:textId="77777777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katere mora izvesti Metanol </w:t>
      </w:r>
      <w:proofErr w:type="spellStart"/>
      <w:r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>. Rok za izvedbo odrejenih ukrepov še ni potekel.</w:t>
      </w:r>
    </w:p>
    <w:p w14:paraId="28A2A654" w14:textId="77777777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66DC69D" w14:textId="361A43AA" w:rsidR="0082773C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 xml:space="preserve">ki / naslednje aktivnosti: </w:t>
      </w:r>
      <w:r>
        <w:rPr>
          <w:rFonts w:ascii="Arial" w:hAnsi="Arial" w:cs="Arial"/>
          <w:sz w:val="20"/>
          <w:szCs w:val="20"/>
        </w:rPr>
        <w:t>Proizvodnja ne poteka. Naslednji redni inšpekcijski pregledi</w:t>
      </w:r>
    </w:p>
    <w:p w14:paraId="536C552D" w14:textId="6C696E7E" w:rsidR="003E6C4B" w:rsidRDefault="0082773C" w:rsidP="0082773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bodo pri zavezancu opravljeni v skladu s planom Inšpektorata.</w:t>
      </w:r>
    </w:p>
    <w:sectPr w:rsidR="003E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21E8"/>
    <w:rsid w:val="002255FB"/>
    <w:rsid w:val="0022614D"/>
    <w:rsid w:val="002264E9"/>
    <w:rsid w:val="00245757"/>
    <w:rsid w:val="0027194F"/>
    <w:rsid w:val="002A12F0"/>
    <w:rsid w:val="002A72F7"/>
    <w:rsid w:val="002E0FD3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B7A24"/>
    <w:rsid w:val="005C0745"/>
    <w:rsid w:val="005C20FD"/>
    <w:rsid w:val="005C4407"/>
    <w:rsid w:val="005E4825"/>
    <w:rsid w:val="00620545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2773C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B13580"/>
    <w:rsid w:val="00B20262"/>
    <w:rsid w:val="00B62287"/>
    <w:rsid w:val="00B81816"/>
    <w:rsid w:val="00B87CE0"/>
    <w:rsid w:val="00B87DD5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2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2021-03-16T15:35:00Z</dcterms:created>
  <dcterms:modified xsi:type="dcterms:W3CDTF">2021-03-16T15:36:00Z</dcterms:modified>
</cp:coreProperties>
</file>