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73F7B" w:rsidRDefault="00F86595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73F7B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73F7B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73F7B" w:rsidRDefault="00072BB8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77777777" w:rsidR="006E22B6" w:rsidRPr="00C73F7B" w:rsidRDefault="006E22B6" w:rsidP="00FC1D10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73F7B">
        <w:rPr>
          <w:b/>
          <w:bCs/>
          <w:color w:val="auto"/>
          <w:sz w:val="20"/>
          <w:szCs w:val="20"/>
        </w:rPr>
        <w:t>ONESNAŽEVANJE OKOLJA VEČJEGA OBSEGA</w:t>
      </w:r>
    </w:p>
    <w:p w14:paraId="13893E0B" w14:textId="77777777" w:rsidR="002255FB" w:rsidRDefault="002255FB" w:rsidP="002255FB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6005FE0A" w14:textId="77777777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6AF973A9" w14:textId="6A5BD4F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LJUTOMERČAN </w:t>
      </w:r>
      <w:proofErr w:type="spellStart"/>
      <w:r>
        <w:rPr>
          <w:rFonts w:ascii="Arial" w:hAnsi="Arial" w:cs="Arial"/>
          <w:sz w:val="20"/>
          <w:szCs w:val="20"/>
        </w:rPr>
        <w:t>d.o.o</w:t>
      </w:r>
      <w:proofErr w:type="spellEnd"/>
      <w:r>
        <w:rPr>
          <w:rFonts w:ascii="Arial" w:hAnsi="Arial" w:cs="Arial"/>
          <w:sz w:val="20"/>
          <w:szCs w:val="20"/>
        </w:rPr>
        <w:t>., Babinska cesta 4, 9240 Ljutomer</w:t>
      </w:r>
    </w:p>
    <w:p w14:paraId="686EA0F5" w14:textId="77777777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D6F7AD" w14:textId="60EFBE91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17E8AD99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Naprava za intenzivno rejo plemenskih svinj – Farma Ljutomer na zemljišču s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 št. 1437/1,</w:t>
      </w:r>
    </w:p>
    <w:p w14:paraId="545882E6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1437/2 in 1442/1 </w:t>
      </w:r>
      <w:proofErr w:type="spellStart"/>
      <w:r>
        <w:rPr>
          <w:rFonts w:ascii="Arial" w:hAnsi="Arial" w:cs="Arial"/>
          <w:sz w:val="20"/>
          <w:szCs w:val="20"/>
        </w:rPr>
        <w:t>k.o</w:t>
      </w:r>
      <w:proofErr w:type="spellEnd"/>
      <w:r>
        <w:rPr>
          <w:rFonts w:ascii="Arial" w:hAnsi="Arial" w:cs="Arial"/>
          <w:sz w:val="20"/>
          <w:szCs w:val="20"/>
        </w:rPr>
        <w:t>. Ljutomer</w:t>
      </w:r>
    </w:p>
    <w:p w14:paraId="64E2E51C" w14:textId="77777777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028103E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>Datum rednega pregleda: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A293DC" w14:textId="56B746E8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29.10.2019</w:t>
      </w:r>
    </w:p>
    <w:p w14:paraId="0F56CA12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64B19A6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>Okoljevarstveno dovoljenje Agencije RS za okolje št</w:t>
      </w:r>
      <w:r>
        <w:rPr>
          <w:rFonts w:ascii="Arial" w:hAnsi="Arial" w:cs="Arial"/>
          <w:sz w:val="20"/>
          <w:szCs w:val="20"/>
        </w:rPr>
        <w:t>evilka:</w:t>
      </w:r>
    </w:p>
    <w:p w14:paraId="120F44C1" w14:textId="3A23E360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35407-99/2006-8 z dne 27.2.2008,</w:t>
      </w:r>
    </w:p>
    <w:p w14:paraId="6ECD4DD1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Odločba o spremembi okoljevarstvenega dovoljenja št. 35407-47/2010-5 z dne 15.11.2011 in</w:t>
      </w:r>
    </w:p>
    <w:p w14:paraId="552F437C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Odločba o spremembi okoljevarstvenega dovoljenja št. 35406-78/2014-2 z dne 7.8.2015 ( vsi v</w:t>
      </w:r>
    </w:p>
    <w:p w14:paraId="113CCFEE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nadaljevanju OVD)</w:t>
      </w:r>
    </w:p>
    <w:p w14:paraId="0F09FC5E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50195CE" w14:textId="0F92D535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>Usklajenost z OVD: (navedi):</w:t>
      </w:r>
    </w:p>
    <w:p w14:paraId="08DCF075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Inšpektorica za okolje je pri zavezancu opravila redni pregled ravnanja z odpadki, emisijami</w:t>
      </w:r>
    </w:p>
    <w:p w14:paraId="1F016C35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snovi v zrak, hrupom, odpadnimi vodami, ravnanjem z gnojevko in rabo vode in pri opravljenem</w:t>
      </w:r>
    </w:p>
    <w:p w14:paraId="14A0ED78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nadzoru glede na določbe OVD nepravilnosti ni ugotovila, zato je postopek na zapisnik ustavila.</w:t>
      </w:r>
    </w:p>
    <w:p w14:paraId="2011675E" w14:textId="77777777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CC2E19E" w14:textId="0D2358C6" w:rsidR="00C5502F" w:rsidRP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5502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5B56601C" w14:textId="77777777" w:rsidR="00C5502F" w:rsidRDefault="00C5502F" w:rsidP="00C5502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 redni inšpekcijski pregled je predviden v skladu s planom Inšpektorata, izredni po</w:t>
      </w:r>
    </w:p>
    <w:p w14:paraId="7B861CF6" w14:textId="1BB1F9CD" w:rsidR="002255FB" w:rsidRPr="00F6087E" w:rsidRDefault="00C5502F" w:rsidP="00C5502F">
      <w:pPr>
        <w:pStyle w:val="Default"/>
        <w:spacing w:line="260" w:lineRule="exact"/>
        <w:rPr>
          <w:color w:val="auto"/>
          <w:sz w:val="20"/>
          <w:szCs w:val="20"/>
        </w:rPr>
      </w:pPr>
      <w:r>
        <w:rPr>
          <w:sz w:val="20"/>
          <w:szCs w:val="20"/>
        </w:rPr>
        <w:t>potrebi prej.</w:t>
      </w:r>
    </w:p>
    <w:sectPr w:rsidR="002255FB" w:rsidRPr="00F6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F4688"/>
    <w:rsid w:val="001268F8"/>
    <w:rsid w:val="00143578"/>
    <w:rsid w:val="00187160"/>
    <w:rsid w:val="002004E6"/>
    <w:rsid w:val="002255FB"/>
    <w:rsid w:val="0022614D"/>
    <w:rsid w:val="00245757"/>
    <w:rsid w:val="0027194F"/>
    <w:rsid w:val="002A12F0"/>
    <w:rsid w:val="002A72F7"/>
    <w:rsid w:val="002E0FD3"/>
    <w:rsid w:val="0033379D"/>
    <w:rsid w:val="00333801"/>
    <w:rsid w:val="00342783"/>
    <w:rsid w:val="00386FB2"/>
    <w:rsid w:val="00390ED0"/>
    <w:rsid w:val="00392133"/>
    <w:rsid w:val="003E77D5"/>
    <w:rsid w:val="00421657"/>
    <w:rsid w:val="00433AF4"/>
    <w:rsid w:val="00435BB9"/>
    <w:rsid w:val="00444C90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E092F"/>
    <w:rsid w:val="004F2C0D"/>
    <w:rsid w:val="00505F6A"/>
    <w:rsid w:val="005367FF"/>
    <w:rsid w:val="0057365C"/>
    <w:rsid w:val="005831F1"/>
    <w:rsid w:val="0059224B"/>
    <w:rsid w:val="00597245"/>
    <w:rsid w:val="005B1628"/>
    <w:rsid w:val="005C0745"/>
    <w:rsid w:val="005C4407"/>
    <w:rsid w:val="005E4825"/>
    <w:rsid w:val="00620545"/>
    <w:rsid w:val="00637885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81975"/>
    <w:rsid w:val="007B592F"/>
    <w:rsid w:val="007C73E1"/>
    <w:rsid w:val="00800B37"/>
    <w:rsid w:val="00816C00"/>
    <w:rsid w:val="008F1FCF"/>
    <w:rsid w:val="0091604D"/>
    <w:rsid w:val="00932F16"/>
    <w:rsid w:val="00941499"/>
    <w:rsid w:val="0094339A"/>
    <w:rsid w:val="00980DAD"/>
    <w:rsid w:val="009A059C"/>
    <w:rsid w:val="009A45C1"/>
    <w:rsid w:val="009E69D0"/>
    <w:rsid w:val="00A3408D"/>
    <w:rsid w:val="00A3604A"/>
    <w:rsid w:val="00A57B3D"/>
    <w:rsid w:val="00A76C93"/>
    <w:rsid w:val="00AA2221"/>
    <w:rsid w:val="00AE1983"/>
    <w:rsid w:val="00B13580"/>
    <w:rsid w:val="00B20262"/>
    <w:rsid w:val="00B62287"/>
    <w:rsid w:val="00B81816"/>
    <w:rsid w:val="00B87CE0"/>
    <w:rsid w:val="00BB072E"/>
    <w:rsid w:val="00C06B2C"/>
    <w:rsid w:val="00C325EE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4184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2021-03-16T14:37:00Z</dcterms:created>
  <dcterms:modified xsi:type="dcterms:W3CDTF">2021-03-16T14:39:00Z</dcterms:modified>
</cp:coreProperties>
</file>