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4E077E00" w14:textId="77777777" w:rsid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23DC2A0" w14:textId="77777777" w:rsidR="00B20262" w:rsidRPr="00B20262" w:rsidRDefault="00B20262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20262">
        <w:rPr>
          <w:b/>
          <w:bCs/>
          <w:color w:val="auto"/>
          <w:sz w:val="20"/>
          <w:szCs w:val="20"/>
        </w:rPr>
        <w:t>Zavezanec:</w:t>
      </w:r>
    </w:p>
    <w:p w14:paraId="266062B9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 xml:space="preserve">KEMIRA KEMIČNA TOVARNA MOSTE, </w:t>
      </w:r>
      <w:proofErr w:type="spellStart"/>
      <w:r w:rsidRPr="004A44D8">
        <w:rPr>
          <w:color w:val="auto"/>
          <w:sz w:val="20"/>
          <w:szCs w:val="20"/>
        </w:rPr>
        <w:t>d.o.o</w:t>
      </w:r>
      <w:proofErr w:type="spellEnd"/>
      <w:r w:rsidRPr="004A44D8">
        <w:rPr>
          <w:color w:val="auto"/>
          <w:sz w:val="20"/>
          <w:szCs w:val="20"/>
        </w:rPr>
        <w:t>., Ob železnici 14, 1000 Ljubljana</w:t>
      </w:r>
    </w:p>
    <w:p w14:paraId="43212E37" w14:textId="77777777" w:rsidR="004A44D8" w:rsidRDefault="004A44D8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AB80A94" w14:textId="5291EC40" w:rsidR="00B20262" w:rsidRPr="00B20262" w:rsidRDefault="00B20262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20262">
        <w:rPr>
          <w:b/>
          <w:bCs/>
          <w:color w:val="auto"/>
          <w:sz w:val="20"/>
          <w:szCs w:val="20"/>
        </w:rPr>
        <w:t>Naprava / lokacija:</w:t>
      </w:r>
    </w:p>
    <w:p w14:paraId="617AB285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- naprava za proizvodnjo aluminijevega sulfata s proizvodno zmogljivostjo 80 ton na dan</w:t>
      </w:r>
    </w:p>
    <w:p w14:paraId="3B1F8197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trdnega aluminijevega sulfata in 80 ton na dan 30 % tekočega aluminijevega sulfata,</w:t>
      </w:r>
    </w:p>
    <w:p w14:paraId="42BB5F90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- naprava za proizvodnjo aluminijevega sulfata neposredno tehnično povezana dejavnost</w:t>
      </w:r>
    </w:p>
    <w:p w14:paraId="294DEBC2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za obdelavo aluminijevega hidroksida s proizvodno zmogljivostjo 8 ton na dan,</w:t>
      </w:r>
    </w:p>
    <w:p w14:paraId="2D5A4027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 xml:space="preserve">ki se nahajajo na zemljiščih s </w:t>
      </w:r>
      <w:proofErr w:type="spellStart"/>
      <w:r w:rsidRPr="004A44D8">
        <w:rPr>
          <w:color w:val="auto"/>
          <w:sz w:val="20"/>
          <w:szCs w:val="20"/>
        </w:rPr>
        <w:t>parc</w:t>
      </w:r>
      <w:proofErr w:type="spellEnd"/>
      <w:r w:rsidRPr="004A44D8">
        <w:rPr>
          <w:color w:val="auto"/>
          <w:sz w:val="20"/>
          <w:szCs w:val="20"/>
        </w:rPr>
        <w:t xml:space="preserve">. št. 467/16, 467/1, 467/3, 467/4 in 467/5, vse </w:t>
      </w:r>
      <w:proofErr w:type="spellStart"/>
      <w:r w:rsidRPr="004A44D8">
        <w:rPr>
          <w:color w:val="auto"/>
          <w:sz w:val="20"/>
          <w:szCs w:val="20"/>
        </w:rPr>
        <w:t>k.o</w:t>
      </w:r>
      <w:proofErr w:type="spellEnd"/>
      <w:r w:rsidRPr="004A44D8">
        <w:rPr>
          <w:color w:val="auto"/>
          <w:sz w:val="20"/>
          <w:szCs w:val="20"/>
        </w:rPr>
        <w:t>. Moste.</w:t>
      </w:r>
    </w:p>
    <w:p w14:paraId="1674234C" w14:textId="77777777" w:rsidR="004A44D8" w:rsidRDefault="004A44D8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A5BE75D" w14:textId="6AF6BB16" w:rsidR="00B20262" w:rsidRPr="00B20262" w:rsidRDefault="00B20262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20262">
        <w:rPr>
          <w:b/>
          <w:bCs/>
          <w:color w:val="auto"/>
          <w:sz w:val="20"/>
          <w:szCs w:val="20"/>
        </w:rPr>
        <w:t>Datum pregleda:</w:t>
      </w:r>
    </w:p>
    <w:p w14:paraId="32C7DAC4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1.10.2019</w:t>
      </w:r>
    </w:p>
    <w:p w14:paraId="015AFE04" w14:textId="77777777" w:rsidR="004A44D8" w:rsidRDefault="004A44D8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F777514" w14:textId="77777777" w:rsidR="004A44D8" w:rsidRPr="00B20262" w:rsidRDefault="004A44D8" w:rsidP="004A44D8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20262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4A5C08D9" w14:textId="1ACF82E6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Okoljevarstveno dovoljenje št. 35407-64/2006-19 z dne 18.5.2007 spremenjeno z odločbami o</w:t>
      </w:r>
    </w:p>
    <w:p w14:paraId="47CC39EF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spremembah po 78. členu ZVO-1, št. 35407-17/2011-6 z dne 20.2.2012 in št. 35406-43/2013-4 z</w:t>
      </w:r>
    </w:p>
    <w:p w14:paraId="00D75C25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dne 3.6.2014.</w:t>
      </w:r>
    </w:p>
    <w:p w14:paraId="3BC44904" w14:textId="77777777" w:rsidR="004A44D8" w:rsidRDefault="004A44D8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0F6B482" w14:textId="04D35DDB" w:rsidR="00B20262" w:rsidRPr="00B20262" w:rsidRDefault="00B20262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20262">
        <w:rPr>
          <w:b/>
          <w:bCs/>
          <w:color w:val="auto"/>
          <w:sz w:val="20"/>
          <w:szCs w:val="20"/>
        </w:rPr>
        <w:t>Usklajenost z OVD:</w:t>
      </w:r>
    </w:p>
    <w:p w14:paraId="7377BA7D" w14:textId="77777777" w:rsidR="00B20262" w:rsidRPr="00B20262" w:rsidRDefault="00B20262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20262">
        <w:rPr>
          <w:b/>
          <w:bCs/>
          <w:color w:val="auto"/>
          <w:sz w:val="20"/>
          <w:szCs w:val="20"/>
        </w:rPr>
        <w:t>DA</w:t>
      </w:r>
    </w:p>
    <w:p w14:paraId="533A3BDB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Pri pregledu je bilo ugotovljeno, da zavezanec zagotavlja izvajanje predpisanih obratovalnih</w:t>
      </w:r>
    </w:p>
    <w:p w14:paraId="7C171081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monitoringov emisij snovi v okolje za zrak, odpadne vode, hrup in zagotavlja predpisano ravnanje</w:t>
      </w:r>
    </w:p>
    <w:p w14:paraId="1BE11DCD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z odpadki, ki nastajajo pri obratovanju naprave, zagotavlja zahteve v zvezi z ravnanjem z</w:t>
      </w:r>
    </w:p>
    <w:p w14:paraId="2640FB8B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embalažo in odpadno embalažo ter ima urejeno skladiščenje odpadkov.</w:t>
      </w:r>
    </w:p>
    <w:p w14:paraId="25FED492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Glede na izkazana poročila o obratovalnem monitoringu emisij snovi v okolje za zrak, odpadne</w:t>
      </w:r>
    </w:p>
    <w:p w14:paraId="3C2DAD0C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vode in meritvah hrupa v okolju ni bilo ugotovljenih preseganj mejnih vrednosti in čezmernega</w:t>
      </w:r>
    </w:p>
    <w:p w14:paraId="3F546E31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obremenjevanja okolja.</w:t>
      </w:r>
    </w:p>
    <w:p w14:paraId="2514168F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O vseh opravljenih meritvah in o ravnanju z odpadki zavezanec pravočasno poroča.</w:t>
      </w:r>
    </w:p>
    <w:p w14:paraId="083D4D2F" w14:textId="77777777" w:rsidR="004A44D8" w:rsidRDefault="004A44D8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EB22DBD" w14:textId="184E2064" w:rsidR="00B20262" w:rsidRPr="00B20262" w:rsidRDefault="00B20262" w:rsidP="00B2026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20262">
        <w:rPr>
          <w:b/>
          <w:bCs/>
          <w:color w:val="auto"/>
          <w:sz w:val="20"/>
          <w:szCs w:val="20"/>
        </w:rPr>
        <w:t>Zaključki / naslednje aktivnosti:</w:t>
      </w:r>
    </w:p>
    <w:p w14:paraId="64917191" w14:textId="77777777" w:rsidR="00B20262" w:rsidRPr="004A44D8" w:rsidRDefault="00B20262" w:rsidP="00B20262">
      <w:pPr>
        <w:pStyle w:val="Default"/>
        <w:spacing w:line="260" w:lineRule="exact"/>
        <w:rPr>
          <w:color w:val="auto"/>
          <w:sz w:val="20"/>
          <w:szCs w:val="20"/>
        </w:rPr>
      </w:pPr>
      <w:r w:rsidRPr="004A44D8">
        <w:rPr>
          <w:color w:val="auto"/>
          <w:sz w:val="20"/>
          <w:szCs w:val="20"/>
        </w:rPr>
        <w:t>Na inšpekcijskem pregledu ni bilo ugotovljenih nobenih nepravilnosti zato je bil postopek ustavljen.</w:t>
      </w:r>
    </w:p>
    <w:p w14:paraId="01081B76" w14:textId="77777777" w:rsidR="00816C00" w:rsidRPr="00816C00" w:rsidRDefault="00816C00" w:rsidP="00816C0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sectPr w:rsidR="00816C00" w:rsidRPr="0081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2BB8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22614D"/>
    <w:rsid w:val="00245757"/>
    <w:rsid w:val="0027194F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A44D8"/>
    <w:rsid w:val="004C1644"/>
    <w:rsid w:val="004F2C0D"/>
    <w:rsid w:val="005367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C73E1"/>
    <w:rsid w:val="00800B37"/>
    <w:rsid w:val="00816C00"/>
    <w:rsid w:val="008F1FCF"/>
    <w:rsid w:val="00932F16"/>
    <w:rsid w:val="00941499"/>
    <w:rsid w:val="0094339A"/>
    <w:rsid w:val="009A059C"/>
    <w:rsid w:val="009A45C1"/>
    <w:rsid w:val="00A57B3D"/>
    <w:rsid w:val="00AA2221"/>
    <w:rsid w:val="00AE1983"/>
    <w:rsid w:val="00B13580"/>
    <w:rsid w:val="00B20262"/>
    <w:rsid w:val="00B87CE0"/>
    <w:rsid w:val="00BB072E"/>
    <w:rsid w:val="00C06B2C"/>
    <w:rsid w:val="00C325EE"/>
    <w:rsid w:val="00C40639"/>
    <w:rsid w:val="00C42460"/>
    <w:rsid w:val="00C4472B"/>
    <w:rsid w:val="00C915FB"/>
    <w:rsid w:val="00CB18A8"/>
    <w:rsid w:val="00CC5F80"/>
    <w:rsid w:val="00CE4409"/>
    <w:rsid w:val="00CF4184"/>
    <w:rsid w:val="00D13136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  <w:rsid w:val="00FC0B40"/>
    <w:rsid w:val="00FC1D10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2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2021-03-16T12:52:00Z</dcterms:created>
  <dcterms:modified xsi:type="dcterms:W3CDTF">2021-03-16T12:54:00Z</dcterms:modified>
</cp:coreProperties>
</file>