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1FEB" w14:textId="6FBF68A7" w:rsidR="00F86595" w:rsidRPr="00CC5F80" w:rsidRDefault="00F86595" w:rsidP="00F86595">
      <w:pPr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  <w:r w:rsidRPr="00CC5F80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51E708E7">
                <wp:simplePos x="0" y="0"/>
                <wp:positionH relativeFrom="column">
                  <wp:posOffset>-68580</wp:posOffset>
                </wp:positionH>
                <wp:positionV relativeFrom="paragraph">
                  <wp:posOffset>215265</wp:posOffset>
                </wp:positionV>
                <wp:extent cx="6172200" cy="2256155"/>
                <wp:effectExtent l="0" t="0" r="0" b="0"/>
                <wp:wrapThrough wrapText="bothSides">
                  <wp:wrapPolygon edited="0">
                    <wp:start x="0" y="0"/>
                    <wp:lineTo x="0" y="21339"/>
                    <wp:lineTo x="21533" y="21339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5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16DD9" w14:textId="77777777" w:rsidR="00F86595" w:rsidRDefault="00F86595" w:rsidP="00F86595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422FCC36" w14:textId="77777777" w:rsidR="00F86595" w:rsidRDefault="00F86595" w:rsidP="00F86595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3EBA1E2A" w14:textId="77777777" w:rsidR="00F86595" w:rsidRDefault="00F86595" w:rsidP="00F86595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05241657" w14:textId="77777777" w:rsidR="00F86595" w:rsidRDefault="00F86595" w:rsidP="00F86595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3F301FAA" w14:textId="77777777" w:rsidR="00F86595" w:rsidRDefault="00F86595" w:rsidP="00F865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15C88919" w14:textId="494034A3" w:rsidR="00F86595" w:rsidRDefault="00F86595" w:rsidP="00F865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01 434 57 26</w:t>
                            </w:r>
                          </w:p>
                          <w:p w14:paraId="7F3A40DF" w14:textId="343B9D6B" w:rsidR="00F86595" w:rsidRDefault="00F86595" w:rsidP="00F865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01 434 57 17</w:t>
                            </w:r>
                          </w:p>
                          <w:p w14:paraId="78D7AAFC" w14:textId="77777777" w:rsidR="00F86595" w:rsidRDefault="00F86595" w:rsidP="00F865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irsop.mop@gov.si</w:t>
                            </w:r>
                          </w:p>
                          <w:p w14:paraId="04C78F0B" w14:textId="77777777" w:rsidR="00F86595" w:rsidRDefault="004E2DDA" w:rsidP="00F865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F86595" w:rsidRPr="003F4FF6">
                                <w:rPr>
                                  <w:rStyle w:val="Hiperpovezava"/>
                                  <w:rFonts w:ascii="FranklinGothicMediumCond" w:hAnsi="FranklinGothicMediumCond" w:cs="FranklinGothicMediumCond"/>
                                  <w:sz w:val="16"/>
                                  <w:szCs w:val="16"/>
                                </w:rPr>
                                <w:t>http://www.iop.gov.si/</w:t>
                              </w:r>
                            </w:hyperlink>
                          </w:p>
                          <w:p w14:paraId="5479BC5B" w14:textId="76C75875" w:rsidR="00F86595" w:rsidRDefault="00F86595" w:rsidP="00F86595">
                            <w:pPr>
                              <w:tabs>
                                <w:tab w:val="left" w:pos="6120"/>
                              </w:tabs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 xml:space="preserve">T: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>01 420 44 88</w:t>
                            </w:r>
                          </w:p>
                          <w:p w14:paraId="5D3BC41A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  <w:t>F: 01 420 44 83</w:t>
                            </w:r>
                          </w:p>
                          <w:p w14:paraId="58DEF981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E: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>gp.irsop@gov.si</w:t>
                            </w:r>
                          </w:p>
                          <w:p w14:paraId="7D169E74" w14:textId="77777777" w:rsidR="00F86595" w:rsidRPr="00652CA5" w:rsidRDefault="00F86595" w:rsidP="00F86595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hyperlink r:id="rId8" w:history="1">
                              <w:r w:rsidRPr="00F05683">
                                <w:rPr>
                                  <w:rStyle w:val="Hiperpovezava"/>
                                  <w:sz w:val="16"/>
                                  <w:szCs w:val="16"/>
                                  <w:lang w:eastAsia="sl-SI"/>
                                </w:rPr>
                                <w:t>www.iop.gov.si</w:t>
                              </w:r>
                            </w:hyperlink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4pt;margin-top:16.95pt;width:486pt;height:17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" stroked="f">
                <v:textbox>
                  <w:txbxContent>
                    <w:p w14:paraId="0C916DD9" w14:textId="77777777" w:rsidR="00F86595" w:rsidRDefault="00F86595" w:rsidP="00F86595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422FCC36" w14:textId="77777777" w:rsidR="00F86595" w:rsidRDefault="00F86595" w:rsidP="00F86595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3EBA1E2A" w14:textId="77777777" w:rsidR="00F86595" w:rsidRDefault="00F86595" w:rsidP="00F86595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05241657" w14:textId="77777777" w:rsidR="00F86595" w:rsidRDefault="00F86595" w:rsidP="00F86595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3F301FAA" w14:textId="77777777" w:rsidR="00F86595" w:rsidRDefault="00F86595" w:rsidP="00F865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15C88919" w14:textId="494034A3" w:rsidR="00F86595" w:rsidRDefault="00F86595" w:rsidP="00F865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01 434 57 26</w:t>
                      </w:r>
                    </w:p>
                    <w:p w14:paraId="7F3A40DF" w14:textId="343B9D6B" w:rsidR="00F86595" w:rsidRDefault="00F86595" w:rsidP="00F865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01 434 57 17</w:t>
                      </w:r>
                    </w:p>
                    <w:p w14:paraId="78D7AAFC" w14:textId="77777777" w:rsidR="00F86595" w:rsidRDefault="00F86595" w:rsidP="00F865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irsop.mop@gov.si</w:t>
                      </w:r>
                    </w:p>
                    <w:p w14:paraId="04C78F0B" w14:textId="77777777" w:rsidR="00F86595" w:rsidRDefault="004E2DDA" w:rsidP="00F865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hyperlink r:id="rId9" w:history="1">
                        <w:r w:rsidR="00F86595" w:rsidRPr="003F4FF6">
                          <w:rPr>
                            <w:rStyle w:val="Hiperpovezava"/>
                            <w:rFonts w:ascii="FranklinGothicMediumCond" w:hAnsi="FranklinGothicMediumCond" w:cs="FranklinGothicMediumCond"/>
                            <w:sz w:val="16"/>
                            <w:szCs w:val="16"/>
                          </w:rPr>
                          <w:t>http://www.iop.gov.si/</w:t>
                        </w:r>
                      </w:hyperlink>
                    </w:p>
                    <w:p w14:paraId="5479BC5B" w14:textId="76C75875" w:rsidR="00F86595" w:rsidRDefault="00F86595" w:rsidP="00F86595">
                      <w:pPr>
                        <w:tabs>
                          <w:tab w:val="left" w:pos="6120"/>
                        </w:tabs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39278A">
                        <w:rPr>
                          <w:sz w:val="16"/>
                          <w:szCs w:val="16"/>
                        </w:rPr>
                        <w:t xml:space="preserve">T: </w:t>
                      </w: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>01 420 44 88</w:t>
                      </w:r>
                    </w:p>
                    <w:p w14:paraId="5D3BC41A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  <w:t>F: 01 420 44 83</w:t>
                      </w:r>
                    </w:p>
                    <w:p w14:paraId="58DEF981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E: </w:t>
                      </w: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>gp.irsop@gov.si</w:t>
                      </w:r>
                    </w:p>
                    <w:p w14:paraId="7D169E74" w14:textId="77777777" w:rsidR="00F86595" w:rsidRPr="00652CA5" w:rsidRDefault="00F86595" w:rsidP="00F86595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hyperlink r:id="rId10" w:history="1">
                        <w:r w:rsidRPr="00F05683">
                          <w:rPr>
                            <w:rStyle w:val="Hiperpovezava"/>
                            <w:sz w:val="16"/>
                            <w:szCs w:val="16"/>
                            <w:lang w:eastAsia="sl-SI"/>
                          </w:rPr>
                          <w:t>www.iop.gov.si</w:t>
                        </w:r>
                      </w:hyperlink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CC5F80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5F746" w14:textId="77777777" w:rsidR="000F4688" w:rsidRPr="00CC5F80" w:rsidRDefault="000F4688" w:rsidP="000F46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6D97E7" w14:textId="77777777" w:rsidR="00741A82" w:rsidRPr="00CC5F80" w:rsidRDefault="00741A82" w:rsidP="00741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C5F80">
        <w:rPr>
          <w:rFonts w:ascii="Arial" w:hAnsi="Arial" w:cs="Arial"/>
          <w:b/>
          <w:bCs/>
          <w:color w:val="000000"/>
          <w:sz w:val="20"/>
          <w:szCs w:val="20"/>
        </w:rPr>
        <w:t>POROČILO O REDNEM INŠPEKCIJSKEM PREGLEDU NAPRAVE, KI LAHKO POVZROČI</w:t>
      </w:r>
    </w:p>
    <w:p w14:paraId="145DCD0A" w14:textId="77777777" w:rsidR="005C4407" w:rsidRPr="00CC5F80" w:rsidRDefault="00741A82" w:rsidP="005C44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C5F80">
        <w:rPr>
          <w:rFonts w:ascii="Arial" w:hAnsi="Arial" w:cs="Arial"/>
          <w:b/>
          <w:bCs/>
          <w:color w:val="000000"/>
          <w:sz w:val="20"/>
          <w:szCs w:val="20"/>
        </w:rPr>
        <w:t>ONESNAŽEVANJE OKOLJA VEČJEGA OBSEGA</w:t>
      </w:r>
      <w:r w:rsidR="005C4407" w:rsidRPr="00CC5F8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CF69B5" w14:textId="77777777" w:rsidR="00620545" w:rsidRPr="00CC5F80" w:rsidRDefault="00620545" w:rsidP="006205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201EFFF" w14:textId="77777777" w:rsidR="005E4825" w:rsidRDefault="005E4825" w:rsidP="005E4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Zavezanec: </w:t>
      </w:r>
      <w:r>
        <w:rPr>
          <w:rFonts w:ascii="Arial" w:hAnsi="Arial" w:cs="Arial"/>
          <w:sz w:val="20"/>
          <w:szCs w:val="20"/>
        </w:rPr>
        <w:t>HELIOS Tovarna barv, lakov in umetnih smol, Količevo 65, 1230 Domžale</w:t>
      </w:r>
    </w:p>
    <w:p w14:paraId="58E424FB" w14:textId="77777777" w:rsidR="005E4825" w:rsidRDefault="005E4825" w:rsidP="005E4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Naprava / lokacija: </w:t>
      </w:r>
    </w:p>
    <w:p w14:paraId="1F60AB6F" w14:textId="728AFBA0" w:rsidR="005E4825" w:rsidRDefault="005E4825" w:rsidP="005E4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Količevo 65, 1230 Domžale</w:t>
      </w:r>
    </w:p>
    <w:p w14:paraId="50C6B7EE" w14:textId="77777777" w:rsidR="005E4825" w:rsidRDefault="005E4825" w:rsidP="005E4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CBD493" w14:textId="44A6DF06" w:rsidR="005E4825" w:rsidRDefault="005E4825" w:rsidP="005E4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1427B0DD" w14:textId="306EE2B1" w:rsidR="005E4825" w:rsidRPr="005E4825" w:rsidRDefault="005E4825" w:rsidP="005E4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22. 10. 2019</w:t>
      </w:r>
    </w:p>
    <w:p w14:paraId="67103B55" w14:textId="77777777" w:rsidR="005E4825" w:rsidRPr="00CC5F80" w:rsidRDefault="005E4825" w:rsidP="005E4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4C12329" w14:textId="77777777" w:rsidR="005E4825" w:rsidRPr="00CC5F80" w:rsidRDefault="005E4825" w:rsidP="005E4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C5F80">
        <w:rPr>
          <w:rFonts w:ascii="Arial" w:hAnsi="Arial" w:cs="Arial"/>
          <w:b/>
          <w:bCs/>
          <w:sz w:val="20"/>
          <w:szCs w:val="20"/>
        </w:rPr>
        <w:t xml:space="preserve">Okoljevarstveno dovoljenje (OVD) številka: </w:t>
      </w:r>
    </w:p>
    <w:p w14:paraId="6520EA73" w14:textId="436B94C3" w:rsidR="005E4825" w:rsidRDefault="005E4825" w:rsidP="005E4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35407-166/2006–15 z dne 23. 11. 2009 spremenjeno z odločbo 35402-8/2014-30 z</w:t>
      </w:r>
    </w:p>
    <w:p w14:paraId="3ACF1D9C" w14:textId="77777777" w:rsidR="005E4825" w:rsidRDefault="005E4825" w:rsidP="005E4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18. 5. 2015</w:t>
      </w:r>
    </w:p>
    <w:p w14:paraId="00661060" w14:textId="77777777" w:rsidR="005E4825" w:rsidRDefault="005E4825" w:rsidP="005E4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AFCFBA" w14:textId="3A6CF0FE" w:rsidR="005E4825" w:rsidRDefault="005E4825" w:rsidP="005E4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11C0D52F" w14:textId="77777777" w:rsidR="005E4825" w:rsidRDefault="005E4825" w:rsidP="005E4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DA. Inšpekcijski pregled zavezanca je bil opravljen po področjih, kot so navedena v</w:t>
      </w:r>
    </w:p>
    <w:p w14:paraId="2DBF31E9" w14:textId="77777777" w:rsidR="005E4825" w:rsidRDefault="005E4825" w:rsidP="005E4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okoljevarstvenem dovoljenju (emisije snovi v zrak, emisije snovi in toplote v vode, emisije hrupa,</w:t>
      </w:r>
    </w:p>
    <w:p w14:paraId="1AEA7636" w14:textId="77777777" w:rsidR="005E4825" w:rsidRDefault="005E4825" w:rsidP="005E4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ravnanje z odpadki, skladiščenje nevarnih tekočin v nepremičnih skladiščnih rezervoarjih in</w:t>
      </w:r>
    </w:p>
    <w:p w14:paraId="2FC5C2CB" w14:textId="77777777" w:rsidR="005E4825" w:rsidRDefault="005E4825" w:rsidP="005E4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drugi pogoji). Zahteve iz OVD zavezanec izpolnjuje ter z obratovanjem naprave na citirani</w:t>
      </w:r>
    </w:p>
    <w:p w14:paraId="50CEC308" w14:textId="77777777" w:rsidR="005E4825" w:rsidRDefault="005E4825" w:rsidP="005E4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lokaciji ne obremenjuje okolja čezmerno z emisijami v zrak, vode in hrupom. Obratovalne</w:t>
      </w:r>
    </w:p>
    <w:p w14:paraId="271CE938" w14:textId="77777777" w:rsidR="005E4825" w:rsidRDefault="005E4825" w:rsidP="005E4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monitoringe na izpustih v zrak, v vode in hrupa izvaja redno, letna poročila o izvedenih</w:t>
      </w:r>
    </w:p>
    <w:p w14:paraId="1B2BBE9F" w14:textId="77777777" w:rsidR="005E4825" w:rsidRDefault="005E4825" w:rsidP="005E4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monitoringih pravočasno posreduje na ARSO. Z odpadki ravna skladno z zahtevami OVD.</w:t>
      </w:r>
    </w:p>
    <w:p w14:paraId="783C92DB" w14:textId="77777777" w:rsidR="005E4825" w:rsidRDefault="005E4825" w:rsidP="005E4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Skladiščenje odpadkov (nevarnih in nenevarnih) se izvaja na prostem, na utrjenem terenu z</w:t>
      </w:r>
    </w:p>
    <w:p w14:paraId="46DAC522" w14:textId="77777777" w:rsidR="005E4825" w:rsidRDefault="005E4825" w:rsidP="005E4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urejenim odvajanjem odpadne padavinske vode v interno kanalizacijo in </w:t>
      </w:r>
      <w:proofErr w:type="spellStart"/>
      <w:r>
        <w:rPr>
          <w:rFonts w:ascii="Arial" w:hAnsi="Arial" w:cs="Arial"/>
          <w:sz w:val="20"/>
          <w:szCs w:val="20"/>
        </w:rPr>
        <w:t>predčiščenjem</w:t>
      </w:r>
      <w:proofErr w:type="spellEnd"/>
      <w:r>
        <w:rPr>
          <w:rFonts w:ascii="Arial" w:hAnsi="Arial" w:cs="Arial"/>
          <w:sz w:val="20"/>
          <w:szCs w:val="20"/>
        </w:rPr>
        <w:t xml:space="preserve"> na</w:t>
      </w:r>
    </w:p>
    <w:p w14:paraId="51C980A4" w14:textId="77777777" w:rsidR="005E4825" w:rsidRDefault="005E4825" w:rsidP="005E4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lastni čistilni napravi pred odvajanjem v javno kanalizacijo. Odpadki so shranjeni v embalaži iz</w:t>
      </w:r>
    </w:p>
    <w:p w14:paraId="3A5904DF" w14:textId="77777777" w:rsidR="005E4825" w:rsidRDefault="005E4825" w:rsidP="005E4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materiala, ki je odporen proti učinkovanju shranjenih odpadkov, saj iz skladiščnih posod z</w:t>
      </w:r>
    </w:p>
    <w:p w14:paraId="041CAB11" w14:textId="77777777" w:rsidR="005E4825" w:rsidRDefault="005E4825" w:rsidP="005E4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odpadki ni opaziti iztekanja odpadkov. Z nevarnimi tekočinami v nepremičnih skladiščnih</w:t>
      </w:r>
    </w:p>
    <w:p w14:paraId="5ADB6CA9" w14:textId="77777777" w:rsidR="005E4825" w:rsidRDefault="005E4825" w:rsidP="005E4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posodah ravna skladno z zahtevami iz OVD. Pregledi nepremičnih skladiščnih posod (med</w:t>
      </w:r>
    </w:p>
    <w:p w14:paraId="2EE48628" w14:textId="77777777" w:rsidR="005E4825" w:rsidRDefault="005E4825" w:rsidP="005E4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obratovanjem in izpraznjene) se izvajajo redno, skladiščne posode so ustrezno opremljene z</w:t>
      </w:r>
    </w:p>
    <w:p w14:paraId="0FFB828D" w14:textId="77777777" w:rsidR="005E4825" w:rsidRDefault="005E4825" w:rsidP="005E4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napravami za varno obratovanje.</w:t>
      </w:r>
    </w:p>
    <w:p w14:paraId="16C90FB9" w14:textId="77777777" w:rsidR="005E4825" w:rsidRDefault="005E4825" w:rsidP="005E4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ECC22C8" w14:textId="6717CAB9" w:rsidR="005E4825" w:rsidRDefault="005E4825" w:rsidP="005E4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Zaklju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ki / naslednje aktivnosti:</w:t>
      </w:r>
    </w:p>
    <w:p w14:paraId="0B52F28E" w14:textId="385F180A" w:rsidR="00697BA6" w:rsidRPr="00CC5F80" w:rsidRDefault="005E4825" w:rsidP="005E4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 bilo ugotovljeni</w:t>
      </w:r>
    </w:p>
    <w:sectPr w:rsidR="00697BA6" w:rsidRPr="00CC5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4A5DF" w14:textId="77777777" w:rsidR="004E2DDA" w:rsidRDefault="004E2DDA" w:rsidP="00F907B6">
      <w:pPr>
        <w:spacing w:after="0" w:line="240" w:lineRule="auto"/>
      </w:pPr>
      <w:r>
        <w:separator/>
      </w:r>
    </w:p>
  </w:endnote>
  <w:endnote w:type="continuationSeparator" w:id="0">
    <w:p w14:paraId="43A346D9" w14:textId="77777777" w:rsidR="004E2DDA" w:rsidRDefault="004E2DDA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F10D0" w14:textId="77777777" w:rsidR="004E2DDA" w:rsidRDefault="004E2DDA" w:rsidP="00F907B6">
      <w:pPr>
        <w:spacing w:after="0" w:line="240" w:lineRule="auto"/>
      </w:pPr>
      <w:r>
        <w:separator/>
      </w:r>
    </w:p>
  </w:footnote>
  <w:footnote w:type="continuationSeparator" w:id="0">
    <w:p w14:paraId="4CECF1DE" w14:textId="77777777" w:rsidR="004E2DDA" w:rsidRDefault="004E2DDA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6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739F9"/>
    <w:rsid w:val="00083FA5"/>
    <w:rsid w:val="00084F1D"/>
    <w:rsid w:val="00092BBF"/>
    <w:rsid w:val="000C5669"/>
    <w:rsid w:val="000F4688"/>
    <w:rsid w:val="001268F8"/>
    <w:rsid w:val="00143578"/>
    <w:rsid w:val="0022614D"/>
    <w:rsid w:val="00245757"/>
    <w:rsid w:val="002A72F7"/>
    <w:rsid w:val="002E0FD3"/>
    <w:rsid w:val="0033379D"/>
    <w:rsid w:val="00333801"/>
    <w:rsid w:val="00390ED0"/>
    <w:rsid w:val="00392133"/>
    <w:rsid w:val="003E77D5"/>
    <w:rsid w:val="00421657"/>
    <w:rsid w:val="00435BB9"/>
    <w:rsid w:val="00444C90"/>
    <w:rsid w:val="004715AF"/>
    <w:rsid w:val="00483182"/>
    <w:rsid w:val="00492927"/>
    <w:rsid w:val="004977D6"/>
    <w:rsid w:val="004A0CF7"/>
    <w:rsid w:val="004C1644"/>
    <w:rsid w:val="004E2DDA"/>
    <w:rsid w:val="005367FF"/>
    <w:rsid w:val="0057365C"/>
    <w:rsid w:val="005831F1"/>
    <w:rsid w:val="00597245"/>
    <w:rsid w:val="005C4407"/>
    <w:rsid w:val="005E4825"/>
    <w:rsid w:val="00620545"/>
    <w:rsid w:val="00637885"/>
    <w:rsid w:val="00694064"/>
    <w:rsid w:val="00697BA6"/>
    <w:rsid w:val="006A3057"/>
    <w:rsid w:val="00741A82"/>
    <w:rsid w:val="00743706"/>
    <w:rsid w:val="007C73E1"/>
    <w:rsid w:val="00800B37"/>
    <w:rsid w:val="008F1FCF"/>
    <w:rsid w:val="00932F16"/>
    <w:rsid w:val="00941499"/>
    <w:rsid w:val="0094339A"/>
    <w:rsid w:val="009A059C"/>
    <w:rsid w:val="00A57B3D"/>
    <w:rsid w:val="00AA2221"/>
    <w:rsid w:val="00AE1983"/>
    <w:rsid w:val="00BB072E"/>
    <w:rsid w:val="00C325EE"/>
    <w:rsid w:val="00C42460"/>
    <w:rsid w:val="00C915FB"/>
    <w:rsid w:val="00CB18A8"/>
    <w:rsid w:val="00CC5F80"/>
    <w:rsid w:val="00CF4184"/>
    <w:rsid w:val="00D83E00"/>
    <w:rsid w:val="00E150F3"/>
    <w:rsid w:val="00E15B43"/>
    <w:rsid w:val="00E32CA9"/>
    <w:rsid w:val="00E83BB9"/>
    <w:rsid w:val="00EC2DA0"/>
    <w:rsid w:val="00EF2683"/>
    <w:rsid w:val="00F107E8"/>
    <w:rsid w:val="00F86595"/>
    <w:rsid w:val="00F9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p.gov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op.gov.s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iop.gov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op.gov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2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2021-03-14T19:48:00Z</dcterms:created>
  <dcterms:modified xsi:type="dcterms:W3CDTF">2021-03-14T19:49:00Z</dcterms:modified>
</cp:coreProperties>
</file>