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AE1983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AE1983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34B8A" w14:textId="77777777" w:rsidR="009A1550" w:rsidRDefault="009A1550" w:rsidP="009A1550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8F5B703" w14:textId="77777777" w:rsidR="009A1550" w:rsidRDefault="009A1550" w:rsidP="009A1550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357ACBAD" w14:textId="77777777" w:rsidR="009A1550" w:rsidRDefault="009A1550" w:rsidP="009A1550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42E480AB" w14:textId="77777777" w:rsidR="009A1550" w:rsidRDefault="009A1550" w:rsidP="009A1550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328EB46" w14:textId="77777777" w:rsidR="009A1550" w:rsidRDefault="009A1550" w:rsidP="009A15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3D6BD63" w14:textId="77777777" w:rsidR="009A1550" w:rsidRDefault="009A1550" w:rsidP="009A15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402C5A74" w14:textId="77777777" w:rsidR="009A1550" w:rsidRDefault="009A1550" w:rsidP="009A15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0096E5AB" w14:textId="77777777" w:rsidR="009A1550" w:rsidRDefault="009A1550" w:rsidP="009A15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37F57636" w14:textId="77777777" w:rsidR="009A1550" w:rsidRDefault="009A1550" w:rsidP="009A15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15834B8A" w14:textId="77777777" w:rsidR="009A1550" w:rsidRDefault="009A1550" w:rsidP="009A1550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8F5B703" w14:textId="77777777" w:rsidR="009A1550" w:rsidRDefault="009A1550" w:rsidP="009A1550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357ACBAD" w14:textId="77777777" w:rsidR="009A1550" w:rsidRDefault="009A1550" w:rsidP="009A1550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42E480AB" w14:textId="77777777" w:rsidR="009A1550" w:rsidRDefault="009A1550" w:rsidP="009A1550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328EB46" w14:textId="77777777" w:rsidR="009A1550" w:rsidRDefault="009A1550" w:rsidP="009A15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3D6BD63" w14:textId="77777777" w:rsidR="009A1550" w:rsidRDefault="009A1550" w:rsidP="009A15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402C5A74" w14:textId="77777777" w:rsidR="009A1550" w:rsidRDefault="009A1550" w:rsidP="009A15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0096E5AB" w14:textId="77777777" w:rsidR="009A1550" w:rsidRDefault="009A1550" w:rsidP="009A15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37F57636" w14:textId="77777777" w:rsidR="009A1550" w:rsidRDefault="009A1550" w:rsidP="009A15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E1983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Default="000F4688" w:rsidP="000F468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</w:p>
    <w:p w14:paraId="316D97E7" w14:textId="77777777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550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5469451E" w14:textId="1714AE30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550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0F6B28B4" w14:textId="77777777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FD8C7B" w14:textId="77777777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550">
        <w:rPr>
          <w:rFonts w:ascii="Arial" w:hAnsi="Arial" w:cs="Arial"/>
          <w:b/>
          <w:bCs/>
          <w:color w:val="000000"/>
          <w:sz w:val="20"/>
          <w:szCs w:val="20"/>
        </w:rPr>
        <w:t xml:space="preserve">Zavezanec: </w:t>
      </w:r>
    </w:p>
    <w:p w14:paraId="658D85AF" w14:textId="1D053CE3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550">
        <w:rPr>
          <w:rFonts w:ascii="Arial" w:hAnsi="Arial" w:cs="Arial"/>
          <w:color w:val="000000"/>
          <w:sz w:val="20"/>
          <w:szCs w:val="20"/>
        </w:rPr>
        <w:t xml:space="preserve">CEROP </w:t>
      </w:r>
      <w:proofErr w:type="spellStart"/>
      <w:r w:rsidRPr="009A1550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9A1550">
        <w:rPr>
          <w:rFonts w:ascii="Arial" w:hAnsi="Arial" w:cs="Arial"/>
          <w:color w:val="000000"/>
          <w:sz w:val="20"/>
          <w:szCs w:val="20"/>
        </w:rPr>
        <w:t>., Vaneča 81 b, 9201 Puconci</w:t>
      </w:r>
    </w:p>
    <w:p w14:paraId="547439A2" w14:textId="77777777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F56BF1" w14:textId="77777777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550">
        <w:rPr>
          <w:rFonts w:ascii="Arial" w:hAnsi="Arial" w:cs="Arial"/>
          <w:b/>
          <w:bCs/>
          <w:color w:val="000000"/>
          <w:sz w:val="20"/>
          <w:szCs w:val="20"/>
        </w:rPr>
        <w:t xml:space="preserve">Naprava / lokacija: </w:t>
      </w:r>
    </w:p>
    <w:p w14:paraId="014E7919" w14:textId="04EE606A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550">
        <w:rPr>
          <w:rFonts w:ascii="Arial" w:hAnsi="Arial" w:cs="Arial"/>
          <w:color w:val="000000"/>
          <w:sz w:val="20"/>
          <w:szCs w:val="20"/>
        </w:rPr>
        <w:t xml:space="preserve">CEROP </w:t>
      </w:r>
      <w:proofErr w:type="spellStart"/>
      <w:r w:rsidRPr="009A1550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9A1550">
        <w:rPr>
          <w:rFonts w:ascii="Arial" w:hAnsi="Arial" w:cs="Arial"/>
          <w:color w:val="000000"/>
          <w:sz w:val="20"/>
          <w:szCs w:val="20"/>
        </w:rPr>
        <w:t>., Vaneča 81 b, 9201 Puconci</w:t>
      </w:r>
    </w:p>
    <w:p w14:paraId="333B4C64" w14:textId="77777777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8149FE" w14:textId="77777777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550">
        <w:rPr>
          <w:rFonts w:ascii="Arial" w:hAnsi="Arial" w:cs="Arial"/>
          <w:b/>
          <w:bCs/>
          <w:color w:val="000000"/>
          <w:sz w:val="20"/>
          <w:szCs w:val="20"/>
        </w:rPr>
        <w:t xml:space="preserve">Datum pregleda: </w:t>
      </w:r>
    </w:p>
    <w:p w14:paraId="47D1CE62" w14:textId="3174B602" w:rsidR="00741A82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10.11.2020</w:t>
      </w:r>
    </w:p>
    <w:p w14:paraId="65772D69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C73FBC" w14:textId="77777777" w:rsidR="00A57B3D" w:rsidRPr="009A1550" w:rsidRDefault="00A57B3D" w:rsidP="009A1550">
      <w:pPr>
        <w:pStyle w:val="Default"/>
        <w:spacing w:line="260" w:lineRule="exact"/>
        <w:rPr>
          <w:b/>
          <w:bCs/>
          <w:sz w:val="20"/>
          <w:szCs w:val="20"/>
        </w:rPr>
      </w:pPr>
      <w:r w:rsidRPr="009A1550">
        <w:rPr>
          <w:b/>
          <w:bCs/>
          <w:sz w:val="20"/>
          <w:szCs w:val="20"/>
        </w:rPr>
        <w:t xml:space="preserve">Okoljevarstveno dovoljenje OVD številka: </w:t>
      </w:r>
    </w:p>
    <w:p w14:paraId="1CF857B7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35407-142/2006-29 z dne 20.9.2011, spremenjenega z odločbami:</w:t>
      </w:r>
    </w:p>
    <w:p w14:paraId="7E49D46E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35409-78/2011-2 z dne 12.4.2012</w:t>
      </w:r>
    </w:p>
    <w:p w14:paraId="71676EB4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35409-28/2012-4 z dne 17.9.2012</w:t>
      </w:r>
    </w:p>
    <w:p w14:paraId="280EDB37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35409-56/2012-6 z dne 29.1.2013</w:t>
      </w:r>
    </w:p>
    <w:p w14:paraId="5CFC8F24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35406-18/2014-2 z dne 21.3.2014</w:t>
      </w:r>
    </w:p>
    <w:p w14:paraId="600C40D4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35406-46/2013-26 z dne 21.10.2014</w:t>
      </w:r>
    </w:p>
    <w:p w14:paraId="511FDC4E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35406-3/2015-4 z dne 20.5.2015</w:t>
      </w:r>
    </w:p>
    <w:p w14:paraId="4E538DA1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35406-44/2015-2 z dne 5.8.2015</w:t>
      </w:r>
    </w:p>
    <w:p w14:paraId="766D258A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35406-32/2014-32 z dne 13.10.2015</w:t>
      </w:r>
    </w:p>
    <w:p w14:paraId="544606FC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35406-54/2015-9 z dne 3.6.2016</w:t>
      </w:r>
    </w:p>
    <w:p w14:paraId="4C940A29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35406-35/2019-8 z dne 12.6.2020</w:t>
      </w:r>
    </w:p>
    <w:p w14:paraId="272CDDC5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8B766C0" w14:textId="6656B364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550"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039F41C4" w14:textId="07936414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550">
        <w:rPr>
          <w:rFonts w:ascii="Arial" w:hAnsi="Arial" w:cs="Arial"/>
          <w:sz w:val="20"/>
          <w:szCs w:val="20"/>
        </w:rPr>
        <w:t>Inšpekcijski pregled je bil namenjen usmerjenemu nadzoru kompostarne. Pri tem je bila preverjena skladnost ravnanja pri kompostiranju z določbami okoljevarstvenih dovoljenj in veljavnimi predpisi za to področje, ustreznost odpadkov na vhodu in pravilnost ravnanja z dobljenim kompostom. Pri pregledu ni bilo ugotovljeno nepravilno ravnanje.</w:t>
      </w:r>
    </w:p>
    <w:p w14:paraId="20DAC6A1" w14:textId="77777777" w:rsidR="004A0CF7" w:rsidRPr="009A1550" w:rsidRDefault="004A0CF7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DEE5EA" w14:textId="0FAAA724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A1550">
        <w:rPr>
          <w:rFonts w:ascii="Arial" w:hAnsi="Arial" w:cs="Arial"/>
          <w:b/>
          <w:bCs/>
          <w:color w:val="000000"/>
          <w:sz w:val="20"/>
          <w:szCs w:val="20"/>
        </w:rPr>
        <w:t>Zaključki / naslednje aktivnosti:</w:t>
      </w:r>
    </w:p>
    <w:p w14:paraId="5E26F1BC" w14:textId="77777777" w:rsidR="00741A82" w:rsidRPr="009A1550" w:rsidRDefault="00741A82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9A1550">
        <w:rPr>
          <w:rFonts w:ascii="Arial" w:hAnsi="Arial" w:cs="Arial"/>
          <w:color w:val="000000"/>
          <w:sz w:val="20"/>
          <w:szCs w:val="20"/>
        </w:rPr>
        <w:t>S strani inšpekcije niso predvidene posebne aktivnosti.</w:t>
      </w:r>
    </w:p>
    <w:p w14:paraId="269DC720" w14:textId="44B4DBAF" w:rsidR="002E0FD3" w:rsidRPr="009A1550" w:rsidRDefault="002E0FD3" w:rsidP="009A1550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2E0FD3" w:rsidRPr="009A1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92BBF"/>
    <w:rsid w:val="000F4688"/>
    <w:rsid w:val="001268F8"/>
    <w:rsid w:val="002A72F7"/>
    <w:rsid w:val="002E0FD3"/>
    <w:rsid w:val="00333801"/>
    <w:rsid w:val="00421657"/>
    <w:rsid w:val="004977D6"/>
    <w:rsid w:val="004A0CF7"/>
    <w:rsid w:val="005831F1"/>
    <w:rsid w:val="00637885"/>
    <w:rsid w:val="00741A82"/>
    <w:rsid w:val="00800B37"/>
    <w:rsid w:val="0094339A"/>
    <w:rsid w:val="009A1550"/>
    <w:rsid w:val="00A57B3D"/>
    <w:rsid w:val="00AE1983"/>
    <w:rsid w:val="00CB18A8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386"/>
  <w15:chartTrackingRefBased/>
  <w15:docId w15:val="{B3E9BF96-7409-4819-9D7F-C9F3919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1550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spacing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Dolenc Ulčar</dc:creator>
  <cp:keywords/>
  <dc:description/>
  <cp:lastModifiedBy>Darija Dolenc Ulčar</cp:lastModifiedBy>
  <cp:revision>3</cp:revision>
  <dcterms:created xsi:type="dcterms:W3CDTF">2021-03-14T18:11:00Z</dcterms:created>
  <dcterms:modified xsi:type="dcterms:W3CDTF">2021-03-16T10:02:00Z</dcterms:modified>
</cp:coreProperties>
</file>