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0C23" w14:textId="24397AF1" w:rsidR="00EC08BD" w:rsidRPr="00EC08BD" w:rsidRDefault="00EC08BD" w:rsidP="00EC08BD">
      <w:pPr>
        <w:spacing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721C090" wp14:editId="0CF4BE69">
            <wp:simplePos x="0" y="0"/>
            <wp:positionH relativeFrom="column">
              <wp:posOffset>-209550</wp:posOffset>
            </wp:positionH>
            <wp:positionV relativeFrom="paragraph">
              <wp:posOffset>-142875</wp:posOffset>
            </wp:positionV>
            <wp:extent cx="576072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hrough>
            <wp:docPr id="3" name="Slika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1092F" w14:textId="24F0A7F4" w:rsidR="00F86595" w:rsidRPr="00EC08BD" w:rsidRDefault="00EC08BD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>P</w:t>
      </w:r>
      <w:r w:rsidR="00F86595" w:rsidRPr="00EC08BD">
        <w:rPr>
          <w:rFonts w:ascii="Arial" w:hAnsi="Arial" w:cs="Arial"/>
          <w:b/>
          <w:bCs/>
          <w:sz w:val="20"/>
          <w:szCs w:val="20"/>
        </w:rPr>
        <w:t>OROČILO O REDNEM INŠPEKCIJSKEM PREGLEDU NAPRAVE, KI LAHKO POVZROČI</w:t>
      </w:r>
    </w:p>
    <w:p w14:paraId="08DA390D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10E0514C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1EA88DE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6CB6D8F" w14:textId="089B892F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>Zavezanec:</w:t>
      </w:r>
    </w:p>
    <w:p w14:paraId="3536C584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sz w:val="20"/>
          <w:szCs w:val="20"/>
        </w:rPr>
        <w:t xml:space="preserve">ABRASIV Muta </w:t>
      </w:r>
      <w:proofErr w:type="spellStart"/>
      <w:r w:rsidRPr="00EC08BD">
        <w:rPr>
          <w:rFonts w:ascii="Arial" w:hAnsi="Arial" w:cs="Arial"/>
          <w:sz w:val="20"/>
          <w:szCs w:val="20"/>
        </w:rPr>
        <w:t>d.o.o</w:t>
      </w:r>
      <w:proofErr w:type="spellEnd"/>
      <w:r w:rsidRPr="00EC08BD">
        <w:rPr>
          <w:rFonts w:ascii="Arial" w:hAnsi="Arial" w:cs="Arial"/>
          <w:sz w:val="20"/>
          <w:szCs w:val="20"/>
        </w:rPr>
        <w:t>., Koroška cesta 49, Muta</w:t>
      </w:r>
    </w:p>
    <w:p w14:paraId="4C8A78BC" w14:textId="77777777" w:rsidR="00EC08BD" w:rsidRDefault="00EC08BD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1442622" w14:textId="2099EF9F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7E779D45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sz w:val="20"/>
          <w:szCs w:val="20"/>
        </w:rPr>
        <w:t>Koroška 49, Muta</w:t>
      </w:r>
    </w:p>
    <w:p w14:paraId="46CF4DD1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89C944" w14:textId="77777777" w:rsid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4DD965BD" w14:textId="77469331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sz w:val="20"/>
          <w:szCs w:val="20"/>
        </w:rPr>
        <w:t>6. 5. 2015</w:t>
      </w:r>
    </w:p>
    <w:p w14:paraId="2820DF4D" w14:textId="5BA6F49B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B8C323A" w14:textId="77777777" w:rsidR="00EC08BD" w:rsidRDefault="00EC08BD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Okoljevarstveno dovoljenje:</w:t>
      </w:r>
    </w:p>
    <w:p w14:paraId="10234612" w14:textId="32E8798F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sz w:val="20"/>
          <w:szCs w:val="20"/>
        </w:rPr>
        <w:t>35407-164/2006-10, 35406-11/2013-3</w:t>
      </w:r>
    </w:p>
    <w:p w14:paraId="6F6CECAD" w14:textId="77777777" w:rsidR="00EC08BD" w:rsidRDefault="00EC08BD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A55E724" w14:textId="77777777" w:rsid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2B8513F8" w14:textId="40C0AA66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>DA</w:t>
      </w:r>
    </w:p>
    <w:p w14:paraId="6325E6C6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B5BD50E" w14:textId="50B5A273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C08BD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7D094A41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sz w:val="20"/>
          <w:szCs w:val="20"/>
        </w:rPr>
        <w:t>Pregledana so bila naslednja področja: emisije snovi v zrak, hrup, odpadki.</w:t>
      </w:r>
    </w:p>
    <w:p w14:paraId="6872AD73" w14:textId="77777777" w:rsidR="00F86595" w:rsidRPr="00EC08BD" w:rsidRDefault="00F86595" w:rsidP="00EC08B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C08BD">
        <w:rPr>
          <w:rFonts w:ascii="Arial" w:hAnsi="Arial" w:cs="Arial"/>
          <w:sz w:val="20"/>
          <w:szCs w:val="20"/>
        </w:rPr>
        <w:t>Nepravilnosti ni bilo ugotovljenih.</w:t>
      </w:r>
    </w:p>
    <w:p w14:paraId="46CAAD0B" w14:textId="5FF6A738" w:rsidR="00F86595" w:rsidRPr="00EC08BD" w:rsidRDefault="00F86595" w:rsidP="00EC08BD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F86595" w:rsidRPr="00EC0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9059" w14:textId="77777777" w:rsidR="002D2F07" w:rsidRDefault="002D2F07" w:rsidP="002D2F07">
      <w:pPr>
        <w:spacing w:after="0" w:line="240" w:lineRule="auto"/>
      </w:pPr>
      <w:r>
        <w:separator/>
      </w:r>
    </w:p>
  </w:endnote>
  <w:endnote w:type="continuationSeparator" w:id="0">
    <w:p w14:paraId="06ABCC30" w14:textId="77777777" w:rsidR="002D2F07" w:rsidRDefault="002D2F07" w:rsidP="002D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D775" w14:textId="77777777" w:rsidR="002D2F07" w:rsidRDefault="002D2F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EC24" w14:textId="77777777" w:rsidR="002D2F07" w:rsidRDefault="002D2F0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EEB5" w14:textId="77777777" w:rsidR="002D2F07" w:rsidRDefault="002D2F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E7DC1" w14:textId="77777777" w:rsidR="002D2F07" w:rsidRDefault="002D2F07" w:rsidP="002D2F07">
      <w:pPr>
        <w:spacing w:after="0" w:line="240" w:lineRule="auto"/>
      </w:pPr>
      <w:r>
        <w:separator/>
      </w:r>
    </w:p>
  </w:footnote>
  <w:footnote w:type="continuationSeparator" w:id="0">
    <w:p w14:paraId="6A3C3BD7" w14:textId="77777777" w:rsidR="002D2F07" w:rsidRDefault="002D2F07" w:rsidP="002D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1466" w14:textId="77777777" w:rsidR="002D2F07" w:rsidRDefault="002D2F0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2464" w14:textId="77777777" w:rsidR="002D2F07" w:rsidRDefault="002D2F0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849CE" w14:textId="77777777" w:rsidR="002D2F07" w:rsidRDefault="002D2F0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2D2F07"/>
    <w:rsid w:val="00637885"/>
    <w:rsid w:val="00EC08BD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D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2F07"/>
  </w:style>
  <w:style w:type="paragraph" w:styleId="Noga">
    <w:name w:val="footer"/>
    <w:basedOn w:val="Navaden"/>
    <w:link w:val="NogaZnak"/>
    <w:uiPriority w:val="99"/>
    <w:unhideWhenUsed/>
    <w:rsid w:val="002D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p.gov.si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4</cp:revision>
  <dcterms:created xsi:type="dcterms:W3CDTF">2021-03-12T15:45:00Z</dcterms:created>
  <dcterms:modified xsi:type="dcterms:W3CDTF">2021-03-16T07:21:00Z</dcterms:modified>
</cp:coreProperties>
</file>