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3F7F"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0125532F">
                <wp:simplePos x="0" y="0"/>
                <wp:positionH relativeFrom="column">
                  <wp:posOffset>-73025</wp:posOffset>
                </wp:positionH>
                <wp:positionV relativeFrom="paragraph">
                  <wp:posOffset>203835</wp:posOffset>
                </wp:positionV>
                <wp:extent cx="6172200" cy="1788795"/>
                <wp:effectExtent l="0" t="0" r="0" b="1905"/>
                <wp:wrapThrough wrapText="bothSides">
                  <wp:wrapPolygon edited="0">
                    <wp:start x="0" y="0"/>
                    <wp:lineTo x="0" y="21393"/>
                    <wp:lineTo x="21533" y="2139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8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5"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75pt;margin-top:16.05pt;width:486pt;height:14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6"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4286C7FC" w14:textId="383415AC" w:rsidR="00A937DC" w:rsidRPr="00D714E8" w:rsidRDefault="007E7C50" w:rsidP="005433EE">
      <w:pPr>
        <w:autoSpaceDE w:val="0"/>
        <w:spacing w:line="276" w:lineRule="auto"/>
        <w:jc w:val="both"/>
      </w:pPr>
      <w:r>
        <w:t>Na podlagi 33. čl., 68. čl. in 3. odst. 70. čl. Zakona o javnih uslužbencih (Ur. l. RS, št. 63/07 ZJU-UPB3, s spremembami, v nadaljevanju: ZJU) in 25. čl. Zakona o delovnih razmerjih (Ur. l. RS, št. 21/13, s spremembami, ZDR-1) Ministrstvo za okolje in prostor, Inšpektorat RS za okolje in prostor, Dunajska cesta 58, 1000 Ljubljana, objavlja delovno mesto:</w:t>
      </w:r>
    </w:p>
    <w:p w14:paraId="2E5E60AD" w14:textId="77777777" w:rsidR="00EB66A1" w:rsidRPr="00D714E8" w:rsidRDefault="00EB66A1" w:rsidP="005433EE">
      <w:pPr>
        <w:autoSpaceDE w:val="0"/>
        <w:spacing w:line="276" w:lineRule="auto"/>
        <w:jc w:val="both"/>
      </w:pPr>
    </w:p>
    <w:p w14:paraId="4DB39736" w14:textId="2F8D771D" w:rsidR="00294A00" w:rsidRDefault="00AF4C97" w:rsidP="00294A00">
      <w:pPr>
        <w:autoSpaceDE w:val="0"/>
        <w:spacing w:line="276" w:lineRule="auto"/>
        <w:jc w:val="center"/>
        <w:rPr>
          <w:b/>
          <w:bCs/>
        </w:rPr>
      </w:pPr>
      <w:r>
        <w:rPr>
          <w:b/>
          <w:bCs/>
        </w:rPr>
        <w:t>SVETOVALEC</w:t>
      </w:r>
      <w:r w:rsidR="005433EE" w:rsidRPr="00D714E8">
        <w:rPr>
          <w:b/>
          <w:bCs/>
        </w:rPr>
        <w:t xml:space="preserve"> v </w:t>
      </w:r>
      <w:r w:rsidR="00682A18">
        <w:rPr>
          <w:b/>
          <w:bCs/>
        </w:rPr>
        <w:t xml:space="preserve">Območni enoti </w:t>
      </w:r>
      <w:r w:rsidR="00640BB9">
        <w:rPr>
          <w:b/>
          <w:bCs/>
        </w:rPr>
        <w:t>Maribor</w:t>
      </w:r>
      <w:r w:rsidR="0012702E">
        <w:rPr>
          <w:b/>
          <w:bCs/>
        </w:rPr>
        <w:t xml:space="preserve"> (</w:t>
      </w:r>
      <w:r w:rsidR="005433EE" w:rsidRPr="00D714E8">
        <w:rPr>
          <w:b/>
          <w:bCs/>
        </w:rPr>
        <w:t xml:space="preserve">DM: </w:t>
      </w:r>
      <w:r w:rsidR="00682A18">
        <w:rPr>
          <w:b/>
          <w:bCs/>
        </w:rPr>
        <w:t>4</w:t>
      </w:r>
      <w:r w:rsidR="00640BB9">
        <w:rPr>
          <w:b/>
          <w:bCs/>
        </w:rPr>
        <w:t>73</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75AFABDB" w14:textId="4F5128A9" w:rsidR="005433EE" w:rsidRPr="00D714E8" w:rsidRDefault="005433EE" w:rsidP="005433EE">
      <w:pPr>
        <w:autoSpaceDE w:val="0"/>
        <w:spacing w:line="276" w:lineRule="auto"/>
        <w:jc w:val="both"/>
        <w:rPr>
          <w:b/>
          <w:i/>
          <w:szCs w:val="24"/>
        </w:rPr>
      </w:pP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40282873" w14:textId="5CC953E2" w:rsidR="00F509AB" w:rsidRPr="00875073"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682A18">
        <w:t xml:space="preserve">; </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4015582A" w:rsidR="00E8424F" w:rsidRPr="00D714E8" w:rsidRDefault="005433EE" w:rsidP="00E8424F">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AFC2B57" w14:textId="3FB59C30" w:rsidR="005433EE" w:rsidRDefault="005433EE" w:rsidP="005433EE">
      <w:pPr>
        <w:suppressAutoHyphens/>
        <w:spacing w:line="276" w:lineRule="auto"/>
        <w:jc w:val="both"/>
      </w:pPr>
      <w:r w:rsidRPr="00D714E8">
        <w:rPr>
          <w:b/>
        </w:rPr>
        <w:t>Zaželeno</w:t>
      </w:r>
      <w:r w:rsidRPr="00D714E8">
        <w:t xml:space="preserve"> </w:t>
      </w:r>
      <w:r w:rsidR="00C85ECD">
        <w:t xml:space="preserve">je, da ima kandidat </w:t>
      </w:r>
      <w:r w:rsidR="00357ACF">
        <w:t xml:space="preserve">opravljen </w:t>
      </w:r>
      <w:r w:rsidR="00B61281">
        <w:t>p</w:t>
      </w:r>
      <w:r w:rsidR="00357ACF">
        <w:t xml:space="preserve">reizkus znanja za vodenje in odločanje v prekrškovnem postopku, vozniški izpit B kategorije in </w:t>
      </w:r>
      <w:r w:rsidR="007C758C" w:rsidRPr="00D714E8">
        <w:t>osnovno znanje</w:t>
      </w:r>
      <w:r w:rsidR="00912882" w:rsidRPr="00D714E8">
        <w:t xml:space="preserve"> z delom na računalniku (Word, Excell, </w:t>
      </w:r>
      <w:r w:rsidR="00BA2597" w:rsidRPr="00D714E8">
        <w:t xml:space="preserve">e-pošta, </w:t>
      </w:r>
      <w:r w:rsidR="00912882" w:rsidRPr="00D714E8">
        <w:t>baze podatkov</w:t>
      </w:r>
      <w:r w:rsidR="00BA2597" w:rsidRPr="00D714E8">
        <w:t>, internet</w:t>
      </w:r>
      <w:r w:rsidR="00912882" w:rsidRPr="00D714E8">
        <w:t>)</w:t>
      </w:r>
      <w:r w:rsidR="00E8424F">
        <w:t xml:space="preserve">.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7F67508" w14:textId="77777777" w:rsidR="00F01742" w:rsidRDefault="00F01742" w:rsidP="005433EE">
      <w:pPr>
        <w:autoSpaceDE w:val="0"/>
        <w:spacing w:line="276" w:lineRule="auto"/>
        <w:jc w:val="both"/>
      </w:pPr>
    </w:p>
    <w:p w14:paraId="1244AC3C" w14:textId="77777777" w:rsidR="000C686A" w:rsidRDefault="000C686A" w:rsidP="005433EE">
      <w:pPr>
        <w:autoSpaceDE w:val="0"/>
        <w:spacing w:line="276" w:lineRule="auto"/>
        <w:jc w:val="both"/>
        <w:rPr>
          <w:b/>
        </w:rPr>
      </w:pPr>
    </w:p>
    <w:p w14:paraId="0A5C1A23" w14:textId="77777777" w:rsidR="000C686A" w:rsidRDefault="000C686A" w:rsidP="005433EE">
      <w:pPr>
        <w:autoSpaceDE w:val="0"/>
        <w:spacing w:line="276" w:lineRule="auto"/>
        <w:jc w:val="both"/>
        <w:rPr>
          <w:b/>
        </w:rPr>
      </w:pPr>
    </w:p>
    <w:p w14:paraId="2446639C" w14:textId="77777777" w:rsidR="000C686A" w:rsidRDefault="000C686A" w:rsidP="005433EE">
      <w:pPr>
        <w:autoSpaceDE w:val="0"/>
        <w:spacing w:line="276" w:lineRule="auto"/>
        <w:jc w:val="both"/>
        <w:rPr>
          <w:b/>
        </w:rPr>
      </w:pPr>
    </w:p>
    <w:p w14:paraId="74F4A1D3" w14:textId="0A63732E" w:rsidR="005433EE" w:rsidRPr="00D714E8" w:rsidRDefault="005433EE" w:rsidP="005433EE">
      <w:pPr>
        <w:autoSpaceDE w:val="0"/>
        <w:spacing w:line="276" w:lineRule="auto"/>
        <w:jc w:val="both"/>
        <w:rPr>
          <w:b/>
        </w:rPr>
      </w:pPr>
      <w:r>
        <w:rPr>
          <w:b/>
        </w:rPr>
        <w:lastRenderedPageBreak/>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24B5B5B0" w14:textId="77777777" w:rsidR="00FF3230"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pomoč pri pripravi osnutkov predpisov in drugih zahtevnejših gradiv;</w:t>
      </w:r>
    </w:p>
    <w:p w14:paraId="6A07EE6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14:paraId="4D522B4E"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64541E29" w14:textId="7845B55E"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vodenje zahtevnih upravnih postopkov na prvi stopnji;</w:t>
      </w:r>
    </w:p>
    <w:p w14:paraId="254BC9A4" w14:textId="4C95816B" w:rsidR="00E8424F"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priprava dokumentov za vodenje prekrškovnih postopkov na prvi stopnji;</w:t>
      </w:r>
    </w:p>
    <w:p w14:paraId="54C36623" w14:textId="77777777" w:rsidR="00E8424F" w:rsidRPr="00E8424F" w:rsidRDefault="001726C1" w:rsidP="00E8424F">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8424F">
        <w:rPr>
          <w:rFonts w:ascii="Arial" w:hAnsi="Arial" w:cs="Arial"/>
          <w:sz w:val="20"/>
          <w:szCs w:val="20"/>
        </w:rPr>
        <w:t>dajanje splošnih informacij in informacij o drugih javnih storitvah uporabnikom</w:t>
      </w:r>
      <w:r w:rsidR="00E8424F" w:rsidRPr="00E8424F">
        <w:rPr>
          <w:rFonts w:ascii="Arial" w:hAnsi="Arial" w:cs="Arial"/>
          <w:sz w:val="20"/>
          <w:szCs w:val="20"/>
        </w:rPr>
        <w:t>;</w:t>
      </w:r>
    </w:p>
    <w:p w14:paraId="0A15E809" w14:textId="1AC4DD35" w:rsidR="001726C1"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inšpekcijskih opravil v postopku pred izdajo odločbe;</w:t>
      </w:r>
    </w:p>
    <w:p w14:paraId="334223AC" w14:textId="77777777" w:rsidR="00FF3230" w:rsidRPr="00EF3DFE" w:rsidRDefault="00FF3230"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opravljanje drugih nalog podobne zahtevnosti.</w:t>
      </w:r>
    </w:p>
    <w:p w14:paraId="0B5F5C33" w14:textId="77777777" w:rsidR="005433EE" w:rsidRPr="00EF3DFE" w:rsidRDefault="005433EE"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77777777"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prostor,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7777777"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o izobrazbi (diploma), Europass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0CD06C0D"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w:t>
      </w:r>
      <w:r w:rsidR="00645069">
        <w:t>30</w:t>
      </w:r>
      <w:r>
        <w:t>. 12. 202</w:t>
      </w:r>
      <w:r w:rsidR="002F1CEA">
        <w:t>3</w:t>
      </w:r>
      <w:r>
        <w:t>) s polnim delovnim časom.</w:t>
      </w:r>
    </w:p>
    <w:p w14:paraId="4484B7B5" w14:textId="77777777" w:rsidR="00142420" w:rsidRDefault="00142420" w:rsidP="005433EE">
      <w:pPr>
        <w:autoSpaceDE w:val="0"/>
        <w:spacing w:line="276" w:lineRule="auto"/>
        <w:jc w:val="both"/>
      </w:pPr>
    </w:p>
    <w:p w14:paraId="35EC0B28" w14:textId="668504E3" w:rsidR="005433EE" w:rsidRPr="007A5231" w:rsidRDefault="00F33FD9" w:rsidP="005433EE">
      <w:pPr>
        <w:autoSpaceDE w:val="0"/>
        <w:spacing w:line="276" w:lineRule="auto"/>
        <w:jc w:val="both"/>
      </w:pPr>
      <w:r>
        <w:t>Izb</w:t>
      </w:r>
      <w:r w:rsidR="006455F0">
        <w:t xml:space="preserve">rani kandidat bo delo opravljal </w:t>
      </w:r>
      <w:r>
        <w:t>na uradniškem delovnem mestu svetovalec brez imenovanja v naziv, pravice oziroma obveznosti pa se mu določijo glede na uradniški naziv sve</w:t>
      </w:r>
      <w:r w:rsidR="003473B7">
        <w:t>tovalec III</w:t>
      </w:r>
      <w:r w:rsidR="00897F02">
        <w:t xml:space="preserve"> </w:t>
      </w:r>
      <w:r w:rsidR="00897F02">
        <w:t>(izhodiščni plačni razred: 30 oz. 1.373,40€ bruto)</w:t>
      </w:r>
      <w:r w:rsidR="003473B7">
        <w:t>. Kandidat bo delo opravljal</w:t>
      </w:r>
      <w:r w:rsidR="005433EE" w:rsidRPr="00D714E8">
        <w:t xml:space="preserve"> v prostorih Inšpektorata RS za okolje in prostor, </w:t>
      </w:r>
      <w:r w:rsidR="00E31A18">
        <w:t>v notranji organizacijski enoti</w:t>
      </w:r>
      <w:r w:rsidR="00E31A18" w:rsidRPr="007A5231">
        <w:t xml:space="preserve">: </w:t>
      </w:r>
      <w:r w:rsidR="007938FE">
        <w:t xml:space="preserve">Območni enoti </w:t>
      </w:r>
      <w:r w:rsidR="00645069">
        <w:t>Maribor</w:t>
      </w:r>
      <w:r w:rsidR="005D5CE8">
        <w:t>,</w:t>
      </w:r>
      <w:r w:rsidR="006237B2">
        <w:t xml:space="preserve"> </w:t>
      </w:r>
      <w:r w:rsidR="00645069">
        <w:t>Partizanska 47</w:t>
      </w:r>
      <w:r w:rsidR="007938FE">
        <w:t xml:space="preserve">, </w:t>
      </w:r>
      <w:r w:rsidR="00645069">
        <w:t>2</w:t>
      </w:r>
      <w:r w:rsidR="007938FE">
        <w:t>000 M</w:t>
      </w:r>
      <w:r w:rsidR="00645069">
        <w:t>aribor</w:t>
      </w:r>
      <w:r w:rsidR="007938FE">
        <w:t xml:space="preserve">. </w:t>
      </w:r>
    </w:p>
    <w:p w14:paraId="3B74DAD1" w14:textId="77777777" w:rsidR="005433EE" w:rsidRPr="00D714E8" w:rsidRDefault="005433EE" w:rsidP="005433EE">
      <w:pPr>
        <w:autoSpaceDE w:val="0"/>
        <w:spacing w:line="276" w:lineRule="auto"/>
        <w:jc w:val="both"/>
      </w:pPr>
    </w:p>
    <w:p w14:paraId="0CFB633D" w14:textId="77777777" w:rsidR="0024330E" w:rsidRPr="00290709" w:rsidRDefault="005433EE" w:rsidP="0024330E">
      <w:pPr>
        <w:autoSpaceDE w:val="0"/>
        <w:spacing w:line="276" w:lineRule="auto"/>
        <w:jc w:val="both"/>
      </w:pPr>
      <w:r w:rsidRPr="00D714E8">
        <w:rPr>
          <w:b/>
        </w:rPr>
        <w:lastRenderedPageBreak/>
        <w:t>Rok za prijavo</w:t>
      </w:r>
      <w:r w:rsidRPr="00D714E8">
        <w:t xml:space="preserve"> je </w:t>
      </w:r>
      <w:r w:rsidR="00F8608F">
        <w:rPr>
          <w:b/>
        </w:rPr>
        <w:t>3</w:t>
      </w:r>
      <w:r w:rsidRPr="00D714E8">
        <w:rPr>
          <w:b/>
        </w:rPr>
        <w:t xml:space="preserve"> </w:t>
      </w:r>
      <w:r w:rsidR="003E114E">
        <w:rPr>
          <w:b/>
        </w:rPr>
        <w:t xml:space="preserve">delovne </w:t>
      </w:r>
      <w:r w:rsidRPr="00D714E8">
        <w:rPr>
          <w:b/>
        </w:rPr>
        <w:t>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11603441"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7938FE">
        <w:t>4</w:t>
      </w:r>
      <w:r w:rsidR="00645069">
        <w:t>73</w:t>
      </w:r>
      <w:r w:rsidRPr="00D714E8">
        <w:t xml:space="preserve">«, </w:t>
      </w:r>
      <w:r>
        <w:t xml:space="preserve">na naslov: Inšpektorat Republike Slovenije za okolje in prostor, Služba za skupne in pravne zadeve, Dunajska cesta 58, 1000 Ljubljana. Za pisno obliko prijave se šteje tudi elektronska oblika, poslana na elektronski naslov: </w:t>
      </w:r>
      <w:hyperlink r:id="rId8" w:history="1">
        <w:r w:rsidR="00F0399F" w:rsidRPr="00956195">
          <w:rPr>
            <w:rStyle w:val="Hiperpovezava"/>
          </w:rPr>
          <w:t>kadrovska.irsop@gov.si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49C98F2B" w14:textId="54864F2B" w:rsidR="001A4C42" w:rsidRDefault="001A4C42" w:rsidP="005433EE">
      <w:pPr>
        <w:spacing w:line="276" w:lineRule="auto"/>
        <w:rPr>
          <w:rFonts w:eastAsia="Times New Roman"/>
          <w:lang w:eastAsia="sl-SI"/>
        </w:rPr>
      </w:pPr>
    </w:p>
    <w:p w14:paraId="3F9809B3" w14:textId="46B8F324" w:rsidR="001A4C42" w:rsidRDefault="001A4C42" w:rsidP="005433EE">
      <w:pPr>
        <w:spacing w:line="276" w:lineRule="auto"/>
        <w:rPr>
          <w:rFonts w:eastAsia="Times New Roman"/>
          <w:lang w:eastAsia="sl-SI"/>
        </w:rPr>
      </w:pPr>
    </w:p>
    <w:p w14:paraId="4054811F" w14:textId="04EA6253" w:rsidR="001A4C42" w:rsidRDefault="001A4C42" w:rsidP="005433EE">
      <w:pPr>
        <w:spacing w:line="276" w:lineRule="auto"/>
        <w:rPr>
          <w:rFonts w:eastAsia="Times New Roman"/>
          <w:lang w:eastAsia="sl-SI"/>
        </w:rPr>
      </w:pPr>
    </w:p>
    <w:p w14:paraId="2ECAB862" w14:textId="32106437" w:rsidR="001A4C42" w:rsidRDefault="001A4C42" w:rsidP="005433EE">
      <w:pPr>
        <w:spacing w:line="276" w:lineRule="auto"/>
        <w:rPr>
          <w:rFonts w:eastAsia="Times New Roman"/>
          <w:lang w:eastAsia="sl-SI"/>
        </w:rPr>
      </w:pPr>
    </w:p>
    <w:p w14:paraId="39E158F0" w14:textId="77777777" w:rsidR="001A4C42" w:rsidRDefault="001A4C42"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3F4BB51F" w14:textId="77777777" w:rsidR="00645069" w:rsidRDefault="00645069" w:rsidP="00B85BAE">
      <w:pPr>
        <w:pStyle w:val="datumtevilka"/>
        <w:tabs>
          <w:tab w:val="left" w:pos="1100"/>
        </w:tabs>
      </w:pPr>
    </w:p>
    <w:p w14:paraId="2A0D65FE" w14:textId="77777777" w:rsidR="00645069" w:rsidRDefault="00645069" w:rsidP="00B85BAE">
      <w:pPr>
        <w:pStyle w:val="datumtevilka"/>
        <w:tabs>
          <w:tab w:val="left" w:pos="1100"/>
        </w:tabs>
      </w:pPr>
    </w:p>
    <w:p w14:paraId="7BFC9A76" w14:textId="5670377C"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BD9"/>
    <w:rsid w:val="00060F95"/>
    <w:rsid w:val="000654C9"/>
    <w:rsid w:val="00067506"/>
    <w:rsid w:val="000807AE"/>
    <w:rsid w:val="00083EFA"/>
    <w:rsid w:val="0009245C"/>
    <w:rsid w:val="00092EFA"/>
    <w:rsid w:val="00097498"/>
    <w:rsid w:val="00097B03"/>
    <w:rsid w:val="000A4D8C"/>
    <w:rsid w:val="000B1098"/>
    <w:rsid w:val="000B68FB"/>
    <w:rsid w:val="000C1302"/>
    <w:rsid w:val="000C686A"/>
    <w:rsid w:val="000F10E7"/>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A4C42"/>
    <w:rsid w:val="001B5F43"/>
    <w:rsid w:val="001C47EA"/>
    <w:rsid w:val="001C5E46"/>
    <w:rsid w:val="001D38F4"/>
    <w:rsid w:val="001E6A9C"/>
    <w:rsid w:val="001F373D"/>
    <w:rsid w:val="0020172F"/>
    <w:rsid w:val="00202273"/>
    <w:rsid w:val="00210608"/>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1C49"/>
    <w:rsid w:val="002E119C"/>
    <w:rsid w:val="002F1CEA"/>
    <w:rsid w:val="002F2150"/>
    <w:rsid w:val="002F3375"/>
    <w:rsid w:val="002F6385"/>
    <w:rsid w:val="00305580"/>
    <w:rsid w:val="003210F8"/>
    <w:rsid w:val="00324A81"/>
    <w:rsid w:val="00327102"/>
    <w:rsid w:val="003473B7"/>
    <w:rsid w:val="00357ACF"/>
    <w:rsid w:val="00381CE4"/>
    <w:rsid w:val="0039037B"/>
    <w:rsid w:val="00394F46"/>
    <w:rsid w:val="003C286A"/>
    <w:rsid w:val="003E114E"/>
    <w:rsid w:val="003E2A4E"/>
    <w:rsid w:val="003E4304"/>
    <w:rsid w:val="003E6010"/>
    <w:rsid w:val="00407B22"/>
    <w:rsid w:val="00466671"/>
    <w:rsid w:val="004C680F"/>
    <w:rsid w:val="00504DFB"/>
    <w:rsid w:val="00525577"/>
    <w:rsid w:val="005433EE"/>
    <w:rsid w:val="005522C2"/>
    <w:rsid w:val="00553D4A"/>
    <w:rsid w:val="0056768F"/>
    <w:rsid w:val="00572A17"/>
    <w:rsid w:val="0058128B"/>
    <w:rsid w:val="00584FAF"/>
    <w:rsid w:val="00585043"/>
    <w:rsid w:val="005870F4"/>
    <w:rsid w:val="0059467F"/>
    <w:rsid w:val="005979BA"/>
    <w:rsid w:val="00597E5F"/>
    <w:rsid w:val="005A7020"/>
    <w:rsid w:val="005C0945"/>
    <w:rsid w:val="005D5CE8"/>
    <w:rsid w:val="005E31AA"/>
    <w:rsid w:val="005F6E75"/>
    <w:rsid w:val="00613B00"/>
    <w:rsid w:val="006237B2"/>
    <w:rsid w:val="00640BB9"/>
    <w:rsid w:val="00645069"/>
    <w:rsid w:val="00645074"/>
    <w:rsid w:val="006455F0"/>
    <w:rsid w:val="006544FD"/>
    <w:rsid w:val="00682A18"/>
    <w:rsid w:val="00684C98"/>
    <w:rsid w:val="006A0C20"/>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38FE"/>
    <w:rsid w:val="00794019"/>
    <w:rsid w:val="007A5231"/>
    <w:rsid w:val="007A617C"/>
    <w:rsid w:val="007C758C"/>
    <w:rsid w:val="007D0C66"/>
    <w:rsid w:val="007D3116"/>
    <w:rsid w:val="007E3154"/>
    <w:rsid w:val="007E7C50"/>
    <w:rsid w:val="008022FF"/>
    <w:rsid w:val="00845DB0"/>
    <w:rsid w:val="00862FDD"/>
    <w:rsid w:val="00865BC5"/>
    <w:rsid w:val="00875073"/>
    <w:rsid w:val="00885D1D"/>
    <w:rsid w:val="00886B9C"/>
    <w:rsid w:val="00887D19"/>
    <w:rsid w:val="00897F02"/>
    <w:rsid w:val="008C51A5"/>
    <w:rsid w:val="008D50F7"/>
    <w:rsid w:val="008F26E5"/>
    <w:rsid w:val="00901886"/>
    <w:rsid w:val="00901B9C"/>
    <w:rsid w:val="00910DAC"/>
    <w:rsid w:val="00912882"/>
    <w:rsid w:val="00913915"/>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210B4"/>
    <w:rsid w:val="00A2535C"/>
    <w:rsid w:val="00A31D39"/>
    <w:rsid w:val="00A424C8"/>
    <w:rsid w:val="00A50611"/>
    <w:rsid w:val="00A507D0"/>
    <w:rsid w:val="00A6026D"/>
    <w:rsid w:val="00A6397C"/>
    <w:rsid w:val="00A663BF"/>
    <w:rsid w:val="00A937DC"/>
    <w:rsid w:val="00AA4395"/>
    <w:rsid w:val="00AD4676"/>
    <w:rsid w:val="00AE6078"/>
    <w:rsid w:val="00AF4C97"/>
    <w:rsid w:val="00B1324A"/>
    <w:rsid w:val="00B32356"/>
    <w:rsid w:val="00B41F63"/>
    <w:rsid w:val="00B46643"/>
    <w:rsid w:val="00B52540"/>
    <w:rsid w:val="00B61281"/>
    <w:rsid w:val="00B70F1F"/>
    <w:rsid w:val="00B718C0"/>
    <w:rsid w:val="00B7271A"/>
    <w:rsid w:val="00B85BAE"/>
    <w:rsid w:val="00BA2597"/>
    <w:rsid w:val="00BC5D60"/>
    <w:rsid w:val="00BE2DDA"/>
    <w:rsid w:val="00BE3A9B"/>
    <w:rsid w:val="00BE536E"/>
    <w:rsid w:val="00BE5905"/>
    <w:rsid w:val="00C22C99"/>
    <w:rsid w:val="00C23EBF"/>
    <w:rsid w:val="00C46249"/>
    <w:rsid w:val="00C51D66"/>
    <w:rsid w:val="00C578EF"/>
    <w:rsid w:val="00C673BF"/>
    <w:rsid w:val="00C73D75"/>
    <w:rsid w:val="00C77F0E"/>
    <w:rsid w:val="00C85ECD"/>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627A5"/>
    <w:rsid w:val="00E804B0"/>
    <w:rsid w:val="00E81C0A"/>
    <w:rsid w:val="00E83ADB"/>
    <w:rsid w:val="00E8424F"/>
    <w:rsid w:val="00EB2E92"/>
    <w:rsid w:val="00EB66A1"/>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p.gov.si" TargetMode="External"/><Relationship Id="rId11" Type="http://schemas.openxmlformats.org/officeDocument/2006/relationships/theme" Target="theme/theme1.xml"/><Relationship Id="rId5" Type="http://schemas.openxmlformats.org/officeDocument/2006/relationships/hyperlink" Target="http://www.iop.gov.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1055</Words>
  <Characters>6016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10</cp:revision>
  <cp:lastPrinted>2019-01-31T11:56:00Z</cp:lastPrinted>
  <dcterms:created xsi:type="dcterms:W3CDTF">2023-02-09T10:11:00Z</dcterms:created>
  <dcterms:modified xsi:type="dcterms:W3CDTF">2023-02-09T10:45:00Z</dcterms:modified>
</cp:coreProperties>
</file>