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0125532F">
                <wp:simplePos x="0" y="0"/>
                <wp:positionH relativeFrom="column">
                  <wp:posOffset>-73025</wp:posOffset>
                </wp:positionH>
                <wp:positionV relativeFrom="paragraph">
                  <wp:posOffset>203835</wp:posOffset>
                </wp:positionV>
                <wp:extent cx="6172200" cy="1788795"/>
                <wp:effectExtent l="0" t="0" r="0" b="1905"/>
                <wp:wrapThrough wrapText="bothSides">
                  <wp:wrapPolygon edited="0">
                    <wp:start x="0" y="0"/>
                    <wp:lineTo x="0" y="21393"/>
                    <wp:lineTo x="21533" y="2139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75pt;margin-top:16.05pt;width:486pt;height:1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DPDAIAAPk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35AC4EF8" w14:textId="64739E24" w:rsidR="005433EE" w:rsidRDefault="00294A00" w:rsidP="005433EE">
      <w:pPr>
        <w:autoSpaceDE w:val="0"/>
        <w:spacing w:line="276" w:lineRule="auto"/>
        <w:jc w:val="both"/>
      </w:pPr>
      <w:r w:rsidRPr="00372C1A">
        <w:t>Na podlagi</w:t>
      </w:r>
      <w:r>
        <w:t xml:space="preserve"> 7. točke</w:t>
      </w:r>
      <w:r w:rsidRPr="00372C1A">
        <w:t xml:space="preserve"> </w:t>
      </w:r>
      <w:r>
        <w:t xml:space="preserve">57. člena </w:t>
      </w:r>
      <w:r w:rsidRPr="00372C1A">
        <w:t xml:space="preserve">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r>
        <w:t>;</w:t>
      </w:r>
    </w:p>
    <w:p w14:paraId="4286C7FC" w14:textId="77777777" w:rsidR="00A937DC" w:rsidRPr="00D714E8" w:rsidRDefault="00A937DC"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77777777" w:rsidR="00294A00" w:rsidRDefault="00AF4C97" w:rsidP="00294A00">
      <w:pPr>
        <w:autoSpaceDE w:val="0"/>
        <w:spacing w:line="276" w:lineRule="auto"/>
        <w:jc w:val="center"/>
        <w:rPr>
          <w:b/>
          <w:bCs/>
        </w:rPr>
      </w:pPr>
      <w:r>
        <w:rPr>
          <w:b/>
          <w:bCs/>
        </w:rPr>
        <w:t>SVETOVALEC</w:t>
      </w:r>
      <w:r w:rsidR="005433EE" w:rsidRPr="00D714E8">
        <w:rPr>
          <w:b/>
          <w:bCs/>
        </w:rPr>
        <w:t xml:space="preserve"> v </w:t>
      </w:r>
      <w:r w:rsidR="00294A00">
        <w:rPr>
          <w:b/>
          <w:bCs/>
        </w:rPr>
        <w:t>Službi za skupne in pravne zadeve</w:t>
      </w:r>
      <w:r w:rsidR="0012702E">
        <w:rPr>
          <w:b/>
          <w:bCs/>
        </w:rPr>
        <w:t xml:space="preserve"> (</w:t>
      </w:r>
      <w:r w:rsidR="005433EE" w:rsidRPr="00D714E8">
        <w:rPr>
          <w:b/>
          <w:bCs/>
        </w:rPr>
        <w:t xml:space="preserve">DM: </w:t>
      </w:r>
      <w:r w:rsidR="00D32677">
        <w:rPr>
          <w:b/>
          <w:bCs/>
        </w:rPr>
        <w:t>3</w:t>
      </w:r>
      <w:r w:rsidR="00294A00">
        <w:rPr>
          <w:b/>
          <w:bCs/>
        </w:rPr>
        <w:t>52</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2249C035" w14:textId="77777777" w:rsidR="00E573A4" w:rsidRPr="00E573A4"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F509AB">
        <w:t xml:space="preserve">, </w:t>
      </w:r>
      <w:r w:rsidR="00FD461F">
        <w:t>z zaključenim študijskim programom</w:t>
      </w:r>
      <w:r w:rsidR="00F509AB">
        <w:t xml:space="preserve">: </w:t>
      </w:r>
    </w:p>
    <w:p w14:paraId="21350545" w14:textId="38E63FCD" w:rsidR="00E573A4" w:rsidRDefault="00294A00" w:rsidP="00006F60">
      <w:pPr>
        <w:pStyle w:val="Odstavekseznama"/>
        <w:numPr>
          <w:ilvl w:val="0"/>
          <w:numId w:val="14"/>
        </w:numPr>
        <w:suppressAutoHyphens/>
        <w:spacing w:line="276" w:lineRule="auto"/>
        <w:jc w:val="both"/>
        <w:rPr>
          <w:b/>
        </w:rPr>
      </w:pPr>
      <w:r w:rsidRPr="00006F60">
        <w:rPr>
          <w:b/>
        </w:rPr>
        <w:t>Pravo</w:t>
      </w:r>
      <w:r w:rsidR="001C47EA" w:rsidRPr="00006F60">
        <w:rPr>
          <w:b/>
        </w:rPr>
        <w:t xml:space="preserve"> (po Klasius-P</w:t>
      </w:r>
      <w:r w:rsidR="006E0CBB" w:rsidRPr="00006F60">
        <w:rPr>
          <w:b/>
        </w:rPr>
        <w:t>-16</w:t>
      </w:r>
      <w:r w:rsidR="001C47EA" w:rsidRPr="00006F60">
        <w:rPr>
          <w:b/>
        </w:rPr>
        <w:t>:</w:t>
      </w:r>
      <w:r w:rsidRPr="00006F60">
        <w:rPr>
          <w:b/>
        </w:rPr>
        <w:t xml:space="preserve"> 0421</w:t>
      </w:r>
      <w:r w:rsidR="001C47EA" w:rsidRPr="00006F60">
        <w:rPr>
          <w:b/>
        </w:rPr>
        <w:t>)</w:t>
      </w:r>
      <w:r w:rsidR="00976C5D" w:rsidRPr="00006F60">
        <w:rPr>
          <w:b/>
        </w:rPr>
        <w:t xml:space="preserve"> ali </w:t>
      </w:r>
    </w:p>
    <w:p w14:paraId="40282873" w14:textId="42901BD1" w:rsidR="00F509AB" w:rsidRDefault="00294A00" w:rsidP="00006F60">
      <w:pPr>
        <w:pStyle w:val="Odstavekseznama"/>
        <w:numPr>
          <w:ilvl w:val="0"/>
          <w:numId w:val="14"/>
        </w:numPr>
        <w:suppressAutoHyphens/>
        <w:spacing w:line="276" w:lineRule="auto"/>
        <w:jc w:val="both"/>
        <w:rPr>
          <w:b/>
        </w:rPr>
      </w:pPr>
      <w:r w:rsidRPr="00006F60">
        <w:rPr>
          <w:b/>
        </w:rPr>
        <w:t>Ekonomija</w:t>
      </w:r>
      <w:r w:rsidR="006E0CBB" w:rsidRPr="00006F60">
        <w:rPr>
          <w:b/>
        </w:rPr>
        <w:t xml:space="preserve"> (po Klasius-P-16:</w:t>
      </w:r>
      <w:r w:rsidRPr="00006F60">
        <w:rPr>
          <w:b/>
        </w:rPr>
        <w:t xml:space="preserve"> 0311 </w:t>
      </w:r>
      <w:r w:rsidR="006E0CBB" w:rsidRPr="00006F60">
        <w:rPr>
          <w:b/>
        </w:rPr>
        <w:t>)</w:t>
      </w:r>
      <w:r w:rsidR="00E573A4" w:rsidRPr="00006F60">
        <w:rPr>
          <w:b/>
        </w:rPr>
        <w:t xml:space="preserve"> ali</w:t>
      </w:r>
    </w:p>
    <w:p w14:paraId="0F741E67" w14:textId="4206C5B9" w:rsidR="00E573A4" w:rsidRPr="00006F60" w:rsidRDefault="00006F60" w:rsidP="00006F60">
      <w:pPr>
        <w:pStyle w:val="Odstavekseznama"/>
        <w:numPr>
          <w:ilvl w:val="0"/>
          <w:numId w:val="14"/>
        </w:numPr>
        <w:suppressAutoHyphens/>
        <w:spacing w:line="276" w:lineRule="auto"/>
        <w:jc w:val="both"/>
        <w:rPr>
          <w:b/>
        </w:rPr>
      </w:pPr>
      <w:r w:rsidRPr="00006F60">
        <w:rPr>
          <w:b/>
        </w:rPr>
        <w:t xml:space="preserve">izobrazbo </w:t>
      </w:r>
      <w:r w:rsidR="006715CD" w:rsidRPr="00006F60">
        <w:rPr>
          <w:b/>
        </w:rPr>
        <w:t xml:space="preserve">s področja izobraževanja: </w:t>
      </w:r>
      <w:r w:rsidR="00E573A4" w:rsidRPr="00006F60">
        <w:rPr>
          <w:b/>
        </w:rPr>
        <w:t xml:space="preserve">Poslovanje in upravljanje, menedžment </w:t>
      </w:r>
      <w:r w:rsidR="00E573A4" w:rsidRPr="00006F60">
        <w:rPr>
          <w:b/>
        </w:rPr>
        <w:t>(po Klasius-P-16: 0</w:t>
      </w:r>
      <w:r w:rsidR="006715CD" w:rsidRPr="00006F60">
        <w:rPr>
          <w:b/>
        </w:rPr>
        <w:t>413</w:t>
      </w:r>
      <w:r w:rsidR="00E573A4" w:rsidRPr="00006F60">
        <w:rPr>
          <w:b/>
        </w:rPr>
        <w:t>)</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4B563004" w14:textId="77777777" w:rsidR="00976C5D" w:rsidRPr="00D714E8" w:rsidRDefault="005433EE" w:rsidP="00976C5D">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77777777" w:rsidR="005433EE" w:rsidRDefault="005433EE" w:rsidP="005433EE">
      <w:pPr>
        <w:suppressAutoHyphens/>
        <w:spacing w:line="276" w:lineRule="auto"/>
        <w:jc w:val="both"/>
      </w:pPr>
      <w:r w:rsidRPr="00D714E8">
        <w:rPr>
          <w:b/>
        </w:rPr>
        <w:t>Zaželeno</w:t>
      </w:r>
      <w:r w:rsidRPr="00D714E8">
        <w:t xml:space="preserve"> je, da ima kandidat </w:t>
      </w:r>
      <w:r w:rsidR="007C758C" w:rsidRPr="00D714E8">
        <w:t>osnovno znanje</w:t>
      </w:r>
      <w:r w:rsidR="00912882" w:rsidRPr="00D714E8">
        <w:t xml:space="preserve"> z delom na računalniku (Word, Excell, </w:t>
      </w:r>
      <w:r w:rsidR="00BA2597" w:rsidRPr="00D714E8">
        <w:t xml:space="preserve">e-pošta, </w:t>
      </w:r>
      <w:r w:rsidR="00912882" w:rsidRPr="00D714E8">
        <w:t>baze podatkov</w:t>
      </w:r>
      <w:r w:rsidR="00BA2597" w:rsidRPr="00D714E8">
        <w:t>, internet</w:t>
      </w:r>
      <w:r w:rsidR="00912882" w:rsidRPr="00D714E8">
        <w:t>)</w:t>
      </w:r>
      <w:r w:rsidRPr="00D714E8">
        <w:t>.</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7F67508" w14:textId="77777777" w:rsidR="00F01742" w:rsidRDefault="00F01742" w:rsidP="005433EE">
      <w:pPr>
        <w:autoSpaceDE w:val="0"/>
        <w:spacing w:line="276" w:lineRule="auto"/>
        <w:jc w:val="both"/>
      </w:pPr>
    </w:p>
    <w:p w14:paraId="74F4A1D3" w14:textId="77777777"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0A15E809" w14:textId="3D8A82B0"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dajanje splošnih informacij in informacij o drugih javnih storitvah uporabnikom</w:t>
      </w:r>
      <w:r w:rsidR="00294A00">
        <w:rPr>
          <w:rFonts w:ascii="Arial" w:hAnsi="Arial" w:cs="Arial"/>
          <w:sz w:val="20"/>
          <w:szCs w:val="20"/>
        </w:rPr>
        <w:t xml:space="preserve"> in</w:t>
      </w:r>
    </w:p>
    <w:p w14:paraId="334223AC" w14:textId="77777777" w:rsidR="00FF3230" w:rsidRPr="00EF3DFE"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77777777"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prostor,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57D09EAB"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30. 12. 202</w:t>
      </w:r>
      <w:r w:rsidR="00051AE0">
        <w:t>2</w:t>
      </w:r>
      <w:r>
        <w:t>) s polnim delovnim časom.</w:t>
      </w:r>
    </w:p>
    <w:p w14:paraId="4AC30037" w14:textId="77777777" w:rsidR="00F33FD9" w:rsidRDefault="00F33FD9" w:rsidP="00F33FD9">
      <w:pPr>
        <w:autoSpaceDE w:val="0"/>
        <w:spacing w:line="276" w:lineRule="auto"/>
        <w:jc w:val="both"/>
      </w:pPr>
    </w:p>
    <w:p w14:paraId="35EC0B28" w14:textId="5CB3331B"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 Kandidat bo delo opravljal</w:t>
      </w:r>
      <w:r w:rsidR="005433EE" w:rsidRPr="00D714E8">
        <w:t xml:space="preserve"> v prostorih Inšpektorata RS za okolje in prostor, </w:t>
      </w:r>
      <w:r w:rsidR="00E31A18">
        <w:t>v notranji organizacijski enoti</w:t>
      </w:r>
      <w:r w:rsidR="00E31A18" w:rsidRPr="007A5231">
        <w:t xml:space="preserve">: </w:t>
      </w:r>
      <w:r w:rsidR="006237B2">
        <w:t>Službi za skupne in pravne zadeve</w:t>
      </w:r>
      <w:r w:rsidR="005D5CE8">
        <w:t>,</w:t>
      </w:r>
      <w:r w:rsidR="006237B2">
        <w:t xml:space="preserve"> Dunajska cesta 58, 1000 Ljubljana.</w:t>
      </w:r>
    </w:p>
    <w:p w14:paraId="3B74DAD1" w14:textId="77777777" w:rsidR="005433EE" w:rsidRPr="00D714E8" w:rsidRDefault="005433EE" w:rsidP="005433EE">
      <w:pPr>
        <w:autoSpaceDE w:val="0"/>
        <w:spacing w:line="276" w:lineRule="auto"/>
        <w:jc w:val="both"/>
      </w:pPr>
    </w:p>
    <w:p w14:paraId="0CFB633D" w14:textId="77777777" w:rsidR="0024330E" w:rsidRPr="00290709" w:rsidRDefault="005433EE" w:rsidP="0024330E">
      <w:pPr>
        <w:autoSpaceDE w:val="0"/>
        <w:spacing w:line="276" w:lineRule="auto"/>
        <w:jc w:val="both"/>
      </w:pPr>
      <w:r w:rsidRPr="00D714E8">
        <w:rPr>
          <w:b/>
        </w:rPr>
        <w:lastRenderedPageBreak/>
        <w:t>Rok za prijavo</w:t>
      </w:r>
      <w:r w:rsidRPr="00D714E8">
        <w:t xml:space="preserve"> je </w:t>
      </w:r>
      <w:r w:rsidR="00F8608F">
        <w:rPr>
          <w:b/>
        </w:rPr>
        <w:t>3</w:t>
      </w:r>
      <w:r w:rsidRPr="00D714E8">
        <w:rPr>
          <w:b/>
        </w:rPr>
        <w:t xml:space="preserve"> </w:t>
      </w:r>
      <w:r w:rsidR="003E114E">
        <w:rPr>
          <w:b/>
        </w:rPr>
        <w:t xml:space="preserve">delovne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663DDCAA"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097B03">
        <w:t>3</w:t>
      </w:r>
      <w:r w:rsidR="006237B2">
        <w:t>52</w:t>
      </w:r>
      <w:r w:rsidRPr="00D714E8">
        <w:t xml:space="preserve">«, </w:t>
      </w:r>
      <w:r>
        <w:t xml:space="preserve">na naslov: Inšpektorat Republike Slovenije za okolje in prostor, Služba za skupne in pravne zadeve, Dunajska cesta 58, 1000 Ljubljana. Za pisno obliko prijave se šteje tudi elektronska oblika, poslana na elektronski naslov: </w:t>
      </w:r>
      <w:hyperlink r:id="rId8" w:history="1">
        <w:r w:rsidR="00F0399F" w:rsidRPr="00956195">
          <w:rPr>
            <w:rStyle w:val="Hiperpovezava"/>
          </w:rPr>
          <w:t>kadrovska.irsop@gov.si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4895FD57"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77777777" w:rsidR="00B85BAE" w:rsidRDefault="00B85BAE" w:rsidP="005433EE">
      <w:pPr>
        <w:spacing w:line="276" w:lineRule="auto"/>
        <w:rPr>
          <w:rFonts w:eastAsia="Times New Roman"/>
          <w:lang w:eastAsia="sl-SI"/>
        </w:rPr>
      </w:pPr>
    </w:p>
    <w:p w14:paraId="5850F931" w14:textId="77777777" w:rsidR="00B85BAE" w:rsidRDefault="00B85BAE" w:rsidP="005433EE">
      <w:pPr>
        <w:spacing w:line="276" w:lineRule="auto"/>
        <w:rPr>
          <w:rFonts w:eastAsia="Times New Roman"/>
          <w:lang w:eastAsia="sl-SI"/>
        </w:rPr>
      </w:pPr>
    </w:p>
    <w:p w14:paraId="3574C357" w14:textId="77777777" w:rsidR="00B85BAE" w:rsidRDefault="00B85BAE" w:rsidP="005433EE">
      <w:pPr>
        <w:spacing w:line="276" w:lineRule="auto"/>
        <w:rPr>
          <w:rFonts w:eastAsia="Times New Roman"/>
          <w:lang w:eastAsia="sl-SI"/>
        </w:rPr>
      </w:pPr>
    </w:p>
    <w:p w14:paraId="5B76A1B8" w14:textId="77777777" w:rsidR="00B85BAE" w:rsidRDefault="00B85BAE"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7BFC9A76" w14:textId="77777777"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F25E33"/>
    <w:multiLevelType w:val="hybridMultilevel"/>
    <w:tmpl w:val="41C8E648"/>
    <w:lvl w:ilvl="0" w:tplc="4D82D170">
      <w:numFmt w:val="bullet"/>
      <w:lvlText w:val="-"/>
      <w:lvlJc w:val="left"/>
      <w:pPr>
        <w:ind w:left="927" w:hanging="360"/>
      </w:pPr>
      <w:rPr>
        <w:rFonts w:ascii="Arial" w:eastAsia="Batang"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6F60"/>
    <w:rsid w:val="00007F07"/>
    <w:rsid w:val="00012479"/>
    <w:rsid w:val="00032922"/>
    <w:rsid w:val="000374C0"/>
    <w:rsid w:val="00045BD9"/>
    <w:rsid w:val="00051AE0"/>
    <w:rsid w:val="00060F95"/>
    <w:rsid w:val="000654C9"/>
    <w:rsid w:val="00067506"/>
    <w:rsid w:val="000807AE"/>
    <w:rsid w:val="00083EFA"/>
    <w:rsid w:val="0009245C"/>
    <w:rsid w:val="00092EFA"/>
    <w:rsid w:val="00097498"/>
    <w:rsid w:val="00097B03"/>
    <w:rsid w:val="000A4D8C"/>
    <w:rsid w:val="000B1098"/>
    <w:rsid w:val="000B68FB"/>
    <w:rsid w:val="000C1302"/>
    <w:rsid w:val="000F10E7"/>
    <w:rsid w:val="0012700D"/>
    <w:rsid w:val="0012702E"/>
    <w:rsid w:val="0013378A"/>
    <w:rsid w:val="00144685"/>
    <w:rsid w:val="00145F44"/>
    <w:rsid w:val="0014710A"/>
    <w:rsid w:val="00154FAC"/>
    <w:rsid w:val="00155993"/>
    <w:rsid w:val="0016754F"/>
    <w:rsid w:val="001726C1"/>
    <w:rsid w:val="00180E49"/>
    <w:rsid w:val="001917C0"/>
    <w:rsid w:val="001B5F43"/>
    <w:rsid w:val="001C47EA"/>
    <w:rsid w:val="001C5E46"/>
    <w:rsid w:val="001D38F4"/>
    <w:rsid w:val="001E6A9C"/>
    <w:rsid w:val="001F373D"/>
    <w:rsid w:val="0020172F"/>
    <w:rsid w:val="00202273"/>
    <w:rsid w:val="00210608"/>
    <w:rsid w:val="00216388"/>
    <w:rsid w:val="00225A46"/>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2150"/>
    <w:rsid w:val="002F6385"/>
    <w:rsid w:val="00305580"/>
    <w:rsid w:val="003210F8"/>
    <w:rsid w:val="00324A81"/>
    <w:rsid w:val="00327102"/>
    <w:rsid w:val="003473B7"/>
    <w:rsid w:val="00381CE4"/>
    <w:rsid w:val="0039037B"/>
    <w:rsid w:val="00394F46"/>
    <w:rsid w:val="003C286A"/>
    <w:rsid w:val="003E114E"/>
    <w:rsid w:val="003E4304"/>
    <w:rsid w:val="003E6010"/>
    <w:rsid w:val="00466671"/>
    <w:rsid w:val="004C680F"/>
    <w:rsid w:val="00504DFB"/>
    <w:rsid w:val="00525577"/>
    <w:rsid w:val="00532875"/>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D5CE8"/>
    <w:rsid w:val="005E31AA"/>
    <w:rsid w:val="005F6E75"/>
    <w:rsid w:val="00613B00"/>
    <w:rsid w:val="006237B2"/>
    <w:rsid w:val="00645074"/>
    <w:rsid w:val="006455F0"/>
    <w:rsid w:val="006544FD"/>
    <w:rsid w:val="006715CD"/>
    <w:rsid w:val="00684C98"/>
    <w:rsid w:val="006A0C20"/>
    <w:rsid w:val="006B173A"/>
    <w:rsid w:val="006B32E5"/>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4019"/>
    <w:rsid w:val="007A5231"/>
    <w:rsid w:val="007C758C"/>
    <w:rsid w:val="007D3116"/>
    <w:rsid w:val="007E3154"/>
    <w:rsid w:val="008022FF"/>
    <w:rsid w:val="00845DB0"/>
    <w:rsid w:val="00862FDD"/>
    <w:rsid w:val="00865BC5"/>
    <w:rsid w:val="00875073"/>
    <w:rsid w:val="00885D1D"/>
    <w:rsid w:val="00886B9C"/>
    <w:rsid w:val="00887D19"/>
    <w:rsid w:val="008C51A5"/>
    <w:rsid w:val="008D50F7"/>
    <w:rsid w:val="008F26E5"/>
    <w:rsid w:val="00901B9C"/>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441AD"/>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70F1F"/>
    <w:rsid w:val="00B718C0"/>
    <w:rsid w:val="00B7271A"/>
    <w:rsid w:val="00B85BAE"/>
    <w:rsid w:val="00BA2597"/>
    <w:rsid w:val="00BC5D60"/>
    <w:rsid w:val="00BE2DDA"/>
    <w:rsid w:val="00BE3A9B"/>
    <w:rsid w:val="00BE536E"/>
    <w:rsid w:val="00BE5905"/>
    <w:rsid w:val="00C22C99"/>
    <w:rsid w:val="00C23EBF"/>
    <w:rsid w:val="00C46249"/>
    <w:rsid w:val="00C51D66"/>
    <w:rsid w:val="00C578EF"/>
    <w:rsid w:val="00C673BF"/>
    <w:rsid w:val="00C73D75"/>
    <w:rsid w:val="00C77F0E"/>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573A4"/>
    <w:rsid w:val="00E627A5"/>
    <w:rsid w:val="00E804B0"/>
    <w:rsid w:val="00E81C0A"/>
    <w:rsid w:val="00E83ADB"/>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theme" Target="theme/theme1.xml"/><Relationship Id="rId5" Type="http://schemas.openxmlformats.org/officeDocument/2006/relationships/hyperlink" Target="http://www.iop.gov.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1043</Words>
  <Characters>5946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13</cp:revision>
  <cp:lastPrinted>2019-01-31T11:56:00Z</cp:lastPrinted>
  <dcterms:created xsi:type="dcterms:W3CDTF">2022-01-03T14:52:00Z</dcterms:created>
  <dcterms:modified xsi:type="dcterms:W3CDTF">2022-01-03T15:02:00Z</dcterms:modified>
</cp:coreProperties>
</file>