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7E1E580C">
                <wp:simplePos x="0" y="0"/>
                <wp:positionH relativeFrom="column">
                  <wp:posOffset>-71755</wp:posOffset>
                </wp:positionH>
                <wp:positionV relativeFrom="paragraph">
                  <wp:posOffset>154305</wp:posOffset>
                </wp:positionV>
                <wp:extent cx="6172200" cy="1577340"/>
                <wp:effectExtent l="0" t="0" r="0" b="3810"/>
                <wp:wrapThrough wrapText="bothSides">
                  <wp:wrapPolygon edited="0">
                    <wp:start x="0" y="0"/>
                    <wp:lineTo x="0" y="21391"/>
                    <wp:lineTo x="21533" y="21391"/>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4C9BB" id="_x0000_t202" coordsize="21600,21600" o:spt="202" path="m,l,21600r21600,l21600,xe">
                <v:stroke joinstyle="miter"/>
                <v:path gradientshapeok="t" o:connecttype="rect"/>
              </v:shapetype>
              <v:shape id="Polje z besedilom 1" o:spid="_x0000_s1026" type="#_x0000_t202" style="position:absolute;margin-left:-5.65pt;margin-top:12.15pt;width:486pt;height:1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" stroked="f">
                <v:textbo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A8E3620" w14:textId="77777777" w:rsidR="007F3527" w:rsidRPr="00372C1A" w:rsidRDefault="007F3527" w:rsidP="007F3527">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okolje in prostor, Inšpektorat RS za okolje in prostor, Dunajska cesta 58, 1000 Ljubljana, objavlja delovno mesto:</w:t>
      </w:r>
    </w:p>
    <w:p w14:paraId="6CBF518C" w14:textId="77777777" w:rsidR="007F3527" w:rsidRDefault="007F3527" w:rsidP="00155D64">
      <w:pPr>
        <w:autoSpaceDE w:val="0"/>
        <w:spacing w:line="276" w:lineRule="auto"/>
        <w:jc w:val="both"/>
      </w:pPr>
    </w:p>
    <w:p w14:paraId="02A86598" w14:textId="77777777" w:rsidR="00155D64" w:rsidRDefault="00155D64" w:rsidP="00155D64">
      <w:pPr>
        <w:autoSpaceDE w:val="0"/>
        <w:spacing w:line="276" w:lineRule="auto"/>
        <w:jc w:val="both"/>
      </w:pPr>
    </w:p>
    <w:p w14:paraId="114E23E8" w14:textId="2C357A41" w:rsidR="00155D64" w:rsidRDefault="00155D64" w:rsidP="00155D64">
      <w:pPr>
        <w:autoSpaceDE w:val="0"/>
        <w:spacing w:line="276" w:lineRule="auto"/>
        <w:jc w:val="center"/>
        <w:rPr>
          <w:b/>
          <w:bCs/>
        </w:rPr>
      </w:pPr>
      <w:r>
        <w:rPr>
          <w:b/>
          <w:bCs/>
        </w:rPr>
        <w:t xml:space="preserve">PRIPRAVNIK – SVETOVALEC v Območni enoti </w:t>
      </w:r>
      <w:r w:rsidR="007F3527">
        <w:rPr>
          <w:b/>
          <w:bCs/>
        </w:rPr>
        <w:t>Celje</w:t>
      </w:r>
      <w:r>
        <w:rPr>
          <w:b/>
          <w:bCs/>
        </w:rPr>
        <w:t xml:space="preserve"> (šifra: 100</w:t>
      </w:r>
      <w:r w:rsidR="007F3527">
        <w:rPr>
          <w:b/>
          <w:bCs/>
        </w:rPr>
        <w:t>2</w:t>
      </w:r>
      <w:r>
        <w:rPr>
          <w:b/>
          <w:bCs/>
        </w:rPr>
        <w:t>)</w:t>
      </w:r>
      <w:r w:rsidR="006022DC">
        <w:rPr>
          <w:b/>
          <w:bCs/>
        </w:rPr>
        <w:t>,</w:t>
      </w:r>
    </w:p>
    <w:p w14:paraId="69AA5801" w14:textId="0063E965" w:rsidR="00155D64" w:rsidRPr="00E60B33" w:rsidRDefault="006022DC" w:rsidP="0093244E">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55023783" w14:textId="5746BED2" w:rsidR="009D595C" w:rsidRDefault="00155D64" w:rsidP="009D595C">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EB2376">
        <w:t>s področja izobraževanja</w:t>
      </w:r>
      <w:r w:rsidR="00666ABF" w:rsidRPr="00AE3FD3">
        <w:t xml:space="preserve">: </w:t>
      </w:r>
    </w:p>
    <w:p w14:paraId="5DE422D8" w14:textId="535BE92D" w:rsidR="00666ABF" w:rsidRPr="009D595C" w:rsidRDefault="00666ABF" w:rsidP="00666ABF">
      <w:pPr>
        <w:pStyle w:val="Odstavekseznama"/>
        <w:numPr>
          <w:ilvl w:val="0"/>
          <w:numId w:val="19"/>
        </w:numPr>
        <w:suppressAutoHyphens/>
        <w:spacing w:line="276" w:lineRule="auto"/>
        <w:jc w:val="both"/>
      </w:pPr>
      <w:r w:rsidRPr="009D595C">
        <w:rPr>
          <w:b/>
        </w:rPr>
        <w:t>kemija</w:t>
      </w:r>
      <w:r w:rsidR="005348F7" w:rsidRPr="009D595C">
        <w:rPr>
          <w:b/>
        </w:rPr>
        <w:t xml:space="preserve"> (po </w:t>
      </w:r>
      <w:proofErr w:type="spellStart"/>
      <w:r w:rsidR="005348F7" w:rsidRPr="009D595C">
        <w:rPr>
          <w:b/>
        </w:rPr>
        <w:t>Klasius</w:t>
      </w:r>
      <w:proofErr w:type="spellEnd"/>
      <w:r w:rsidR="005348F7" w:rsidRPr="009D595C">
        <w:rPr>
          <w:b/>
        </w:rPr>
        <w:t xml:space="preserve"> - P-16: 0531) </w:t>
      </w:r>
      <w:r w:rsidRPr="009D595C">
        <w:rPr>
          <w:b/>
        </w:rPr>
        <w:t>ali</w:t>
      </w:r>
    </w:p>
    <w:p w14:paraId="21958A84" w14:textId="3C23267F" w:rsidR="00EB2376" w:rsidRPr="00755ADA" w:rsidRDefault="00666ABF" w:rsidP="00666ABF">
      <w:pPr>
        <w:pStyle w:val="Odstavekseznama"/>
        <w:numPr>
          <w:ilvl w:val="0"/>
          <w:numId w:val="19"/>
        </w:numPr>
        <w:suppressAutoHyphens/>
        <w:spacing w:line="276" w:lineRule="auto"/>
        <w:jc w:val="both"/>
      </w:pPr>
      <w:r w:rsidRPr="009D595C">
        <w:rPr>
          <w:b/>
        </w:rPr>
        <w:t>kemijsk</w:t>
      </w:r>
      <w:r w:rsidR="009D595C">
        <w:rPr>
          <w:b/>
        </w:rPr>
        <w:t>o</w:t>
      </w:r>
      <w:r w:rsidRPr="009D595C">
        <w:rPr>
          <w:b/>
        </w:rPr>
        <w:t xml:space="preserve"> </w:t>
      </w:r>
      <w:r w:rsidR="005C562F" w:rsidRPr="009D595C">
        <w:rPr>
          <w:b/>
        </w:rPr>
        <w:t>inženirstvo in procesi</w:t>
      </w:r>
      <w:r w:rsidR="005348F7" w:rsidRPr="009D595C">
        <w:rPr>
          <w:b/>
        </w:rPr>
        <w:t xml:space="preserve"> (po </w:t>
      </w:r>
      <w:proofErr w:type="spellStart"/>
      <w:r w:rsidR="005348F7" w:rsidRPr="009D595C">
        <w:rPr>
          <w:b/>
        </w:rPr>
        <w:t>Klasius</w:t>
      </w:r>
      <w:proofErr w:type="spellEnd"/>
      <w:r w:rsidR="005348F7" w:rsidRPr="009D595C">
        <w:rPr>
          <w:b/>
        </w:rPr>
        <w:t xml:space="preserve"> - P-16: 0711)</w:t>
      </w:r>
      <w:r w:rsidR="004C4F63" w:rsidRPr="009D595C">
        <w:rPr>
          <w:b/>
        </w:rPr>
        <w:t>;</w:t>
      </w:r>
    </w:p>
    <w:p w14:paraId="2B88AFE7" w14:textId="77777777" w:rsidR="00755ADA" w:rsidRPr="00A454E1" w:rsidRDefault="00755ADA" w:rsidP="00755ADA">
      <w:pPr>
        <w:pStyle w:val="Odstavekseznama"/>
        <w:suppressAutoHyphens/>
        <w:spacing w:line="276" w:lineRule="auto"/>
        <w:ind w:left="927"/>
        <w:jc w:val="both"/>
      </w:pP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756BB9B6" w14:textId="77777777" w:rsidR="00155D64" w:rsidRDefault="00155D64"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11CB5650"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opravljanje drugih upravnih nalog podobne zahtevnosti;</w:t>
      </w:r>
    </w:p>
    <w:p w14:paraId="78FC1FAA" w14:textId="627FE8A9" w:rsidR="00155D64" w:rsidRDefault="00155D64" w:rsidP="00155D64">
      <w:pPr>
        <w:numPr>
          <w:ilvl w:val="0"/>
          <w:numId w:val="16"/>
        </w:numPr>
        <w:tabs>
          <w:tab w:val="left" w:pos="709"/>
        </w:tabs>
        <w:suppressAutoHyphens/>
        <w:autoSpaceDE w:val="0"/>
        <w:spacing w:line="276" w:lineRule="auto"/>
        <w:jc w:val="both"/>
      </w:pPr>
      <w:r>
        <w:t>opravljanje drugih nalog podobne zahtevnosti.</w:t>
      </w:r>
    </w:p>
    <w:p w14:paraId="600D9048" w14:textId="77777777" w:rsidR="009D595C" w:rsidRDefault="009D595C" w:rsidP="009D595C">
      <w:pPr>
        <w:tabs>
          <w:tab w:val="left" w:pos="709"/>
        </w:tabs>
        <w:suppressAutoHyphens/>
        <w:autoSpaceDE w:val="0"/>
        <w:spacing w:line="276" w:lineRule="auto"/>
        <w:jc w:val="both"/>
      </w:pPr>
    </w:p>
    <w:p w14:paraId="7B57BC95" w14:textId="77777777" w:rsidR="00155D64" w:rsidRPr="0012097A" w:rsidRDefault="00155D64" w:rsidP="00155D64">
      <w:pPr>
        <w:spacing w:line="276" w:lineRule="auto"/>
        <w:rPr>
          <w:b/>
        </w:rPr>
      </w:pPr>
      <w:r w:rsidRPr="0012097A">
        <w:rPr>
          <w:b/>
        </w:rPr>
        <w:lastRenderedPageBreak/>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77777777" w:rsidR="0008046E" w:rsidRDefault="00155D64" w:rsidP="00155D64">
      <w:pPr>
        <w:numPr>
          <w:ilvl w:val="0"/>
          <w:numId w:val="17"/>
        </w:numPr>
        <w:suppressAutoHyphens/>
        <w:spacing w:line="276" w:lineRule="auto"/>
        <w:jc w:val="both"/>
      </w:pPr>
      <w:r>
        <w:t>pisno izjavo kandidata, da za namen tega postopka dovoljuje Inšpektoratu RS za okolje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70584CA5" w14:textId="77777777" w:rsidR="00B3095A" w:rsidRDefault="00155D64" w:rsidP="00155D64">
      <w:pPr>
        <w:suppressAutoHyphens/>
        <w:spacing w:line="276" w:lineRule="auto"/>
        <w:jc w:val="both"/>
      </w:pPr>
      <w:r>
        <w:rPr>
          <w:b/>
        </w:rPr>
        <w:t>Prijava se obvezno odda na priloženem obrazcu (</w:t>
      </w:r>
      <w:r w:rsidR="004E2FA1">
        <w:rPr>
          <w:b/>
        </w:rPr>
        <w:t>V</w:t>
      </w:r>
      <w:r>
        <w:rPr>
          <w:b/>
        </w:rPr>
        <w:t>loga za zaposlitev).</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A454E1">
        <w:t xml:space="preserve"> </w:t>
      </w:r>
    </w:p>
    <w:p w14:paraId="271B25EC" w14:textId="77777777" w:rsidR="00B3095A" w:rsidRDefault="00B3095A" w:rsidP="00155D64">
      <w:pPr>
        <w:suppressAutoHyphens/>
        <w:spacing w:line="276" w:lineRule="auto"/>
        <w:jc w:val="both"/>
      </w:pPr>
    </w:p>
    <w:p w14:paraId="4C801515" w14:textId="06813D59" w:rsidR="00155D64" w:rsidRDefault="00155D64" w:rsidP="00155D64">
      <w:pPr>
        <w:suppressAutoHyphens/>
        <w:spacing w:line="276" w:lineRule="auto"/>
        <w:jc w:val="both"/>
      </w:pPr>
      <w:proofErr w:type="spellStart"/>
      <w:r w:rsidRPr="0012097A">
        <w:rPr>
          <w:b/>
        </w:rPr>
        <w:t>Zaželjeno</w:t>
      </w:r>
      <w:proofErr w:type="spellEnd"/>
      <w:r>
        <w:t xml:space="preserve"> je, da kandidat prijavi priloži tudi kopijo dokazila o izobrazbi (diploma) in </w:t>
      </w:r>
      <w:proofErr w:type="spellStart"/>
      <w:r>
        <w:t>Europass</w:t>
      </w:r>
      <w:proofErr w:type="spellEnd"/>
      <w:r>
        <w:t xml:space="preserve">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77777777" w:rsidR="00ED3FF4" w:rsidRPr="002A4B99" w:rsidRDefault="00ED3FF4" w:rsidP="00ED3FF4">
      <w:pPr>
        <w:autoSpaceDE w:val="0"/>
        <w:spacing w:line="276" w:lineRule="auto"/>
        <w:jc w:val="both"/>
      </w:pPr>
      <w:r w:rsidRPr="002A4B99">
        <w:t xml:space="preserve">V skladu s 1. odst. 73. čl. ZJU izbrani kandidat ne bo imenovan v uradniški naziv, vendar pa mu bodo določene vse pravice in dolžnosti iz delovnega razmerja glede na naziv svetovalec III, v katerem se opravlja delo na navedenem delovnem mestu. </w:t>
      </w:r>
    </w:p>
    <w:p w14:paraId="3EDBD53E" w14:textId="77777777" w:rsidR="00155D64" w:rsidRDefault="00155D64" w:rsidP="00155D64">
      <w:pPr>
        <w:autoSpaceDE w:val="0"/>
        <w:spacing w:line="276" w:lineRule="auto"/>
        <w:jc w:val="both"/>
      </w:pPr>
    </w:p>
    <w:p w14:paraId="12908D28" w14:textId="77777777" w:rsidR="00155D64" w:rsidRDefault="00155D64" w:rsidP="00155D64">
      <w:pPr>
        <w:autoSpaceDE w:val="0"/>
        <w:spacing w:line="276" w:lineRule="auto"/>
        <w:jc w:val="both"/>
      </w:pPr>
      <w:r>
        <w:t xml:space="preserve">Pripravnik se bo usposabljal za opravljanje del v nazivu svetovalec. Z izbranim kandidatom bo sklenjeno delovno razmerje za določen čas 10 mesecev, za opravljanje pripravništva, s polnim delovnim časom 40 ur/teden. Izbrani kandidat bo delo opravljal v prostorih Inšpektorata RS za okolje in prostor, Območna enota </w:t>
      </w:r>
      <w:r w:rsidR="0012097A">
        <w:t>Celje</w:t>
      </w:r>
      <w:r>
        <w:t xml:space="preserve">, </w:t>
      </w:r>
      <w:r w:rsidR="0012097A">
        <w:t>Krekov trg 9, 3000 Celje</w:t>
      </w:r>
      <w:r>
        <w:t xml:space="preserve"> oz. v drugih prostorih inšpektorata.</w:t>
      </w:r>
    </w:p>
    <w:p w14:paraId="4E840502" w14:textId="77777777" w:rsidR="00155D64" w:rsidRDefault="00155D64" w:rsidP="00155D64">
      <w:pPr>
        <w:autoSpaceDE w:val="0"/>
        <w:spacing w:line="276" w:lineRule="auto"/>
        <w:jc w:val="both"/>
      </w:pPr>
    </w:p>
    <w:p w14:paraId="31711900" w14:textId="33AEA33E" w:rsidR="00155D64" w:rsidRDefault="00155D64" w:rsidP="00155D64">
      <w:pPr>
        <w:autoSpaceDE w:val="0"/>
        <w:spacing w:line="276" w:lineRule="auto"/>
        <w:jc w:val="both"/>
      </w:pPr>
      <w:r>
        <w:rPr>
          <w:b/>
        </w:rPr>
        <w:t>Rok za prijavo</w:t>
      </w:r>
      <w:r>
        <w:t xml:space="preserve"> je </w:t>
      </w:r>
      <w:r w:rsidR="007974DC">
        <w:rPr>
          <w:b/>
        </w:rPr>
        <w:t>10</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Pr>
          <w:b/>
        </w:rPr>
        <w:t>Vloga za zaposlitev«,</w:t>
      </w:r>
      <w:r>
        <w:t xml:space="preserve"> ki jo pošlje v zaprti kuverti z oznako: »Prijava na delovno mesto: Pripravnik - Svetovalec (DM: 100</w:t>
      </w:r>
      <w:r w:rsidR="00DD24C7">
        <w:t>2</w:t>
      </w:r>
      <w:r>
        <w:t xml:space="preserve">)«, na naslov: Inšpektorat Republike Slovenije za okolje in prostor, Služba za skupne in pravne zadeve, Dunajska cesta 58, 1000 Ljubljana. Za pisno obliko prijave se šteje tudi elektronska oblika, poslana na elektronski naslov: </w:t>
      </w:r>
      <w:hyperlink r:id="rId10" w:history="1">
        <w:r w:rsidR="00DD24C7" w:rsidRPr="003D40EF">
          <w:rPr>
            <w:rStyle w:val="Hiperpovezava"/>
            <w:rFonts w:cs="Arial"/>
          </w:rPr>
          <w:t>kadrovska.irsop@gov.si</w:t>
        </w:r>
      </w:hyperlink>
      <w:r w:rsidR="00DD24C7">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1FDDFC7B"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11"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118776E4" w14:textId="461551D3" w:rsidR="00155D64"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5171E994" w14:textId="222BBFEB" w:rsidR="0093244E" w:rsidRDefault="0093244E" w:rsidP="00B472A5">
      <w:pPr>
        <w:autoSpaceDE w:val="0"/>
        <w:spacing w:line="276" w:lineRule="auto"/>
        <w:jc w:val="both"/>
      </w:pPr>
    </w:p>
    <w:p w14:paraId="036E6DEC" w14:textId="77777777" w:rsidR="00E11AA9" w:rsidRDefault="00E11AA9"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28E2" w14:textId="77777777" w:rsidR="00787EF8" w:rsidRDefault="00787EF8" w:rsidP="00787EF8">
      <w:r>
        <w:separator/>
      </w:r>
    </w:p>
  </w:endnote>
  <w:endnote w:type="continuationSeparator" w:id="0">
    <w:p w14:paraId="2D906FD3"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8C5B" w14:textId="77777777" w:rsidR="00787EF8" w:rsidRDefault="00787EF8" w:rsidP="00787EF8">
      <w:r>
        <w:separator/>
      </w:r>
    </w:p>
  </w:footnote>
  <w:footnote w:type="continuationSeparator" w:id="0">
    <w:p w14:paraId="3C3FAAED"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3"/>
  </w:num>
  <w:num w:numId="6">
    <w:abstractNumId w:val="8"/>
  </w:num>
  <w:num w:numId="7">
    <w:abstractNumId w:val="13"/>
  </w:num>
  <w:num w:numId="8">
    <w:abstractNumId w:val="5"/>
  </w:num>
  <w:num w:numId="9">
    <w:abstractNumId w:val="1"/>
  </w:num>
  <w:num w:numId="10">
    <w:abstractNumId w:val="4"/>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
  </w:num>
  <w:num w:numId="15">
    <w:abstractNumId w:val="4"/>
  </w:num>
  <w:num w:numId="16">
    <w:abstractNumId w:val="0"/>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5BD9"/>
    <w:rsid w:val="000654C9"/>
    <w:rsid w:val="00067506"/>
    <w:rsid w:val="00073612"/>
    <w:rsid w:val="0008046E"/>
    <w:rsid w:val="00080734"/>
    <w:rsid w:val="00080750"/>
    <w:rsid w:val="00080BC1"/>
    <w:rsid w:val="000814A3"/>
    <w:rsid w:val="00083EFA"/>
    <w:rsid w:val="0008753E"/>
    <w:rsid w:val="0009245C"/>
    <w:rsid w:val="00097498"/>
    <w:rsid w:val="000B3CAB"/>
    <w:rsid w:val="000B68FB"/>
    <w:rsid w:val="000C71D6"/>
    <w:rsid w:val="000D18D3"/>
    <w:rsid w:val="000E1D65"/>
    <w:rsid w:val="000E5DCD"/>
    <w:rsid w:val="0011390F"/>
    <w:rsid w:val="0012097A"/>
    <w:rsid w:val="00122E1F"/>
    <w:rsid w:val="0013746D"/>
    <w:rsid w:val="00137E39"/>
    <w:rsid w:val="0014710A"/>
    <w:rsid w:val="00147D7C"/>
    <w:rsid w:val="00155993"/>
    <w:rsid w:val="00155D64"/>
    <w:rsid w:val="0016542F"/>
    <w:rsid w:val="001917C0"/>
    <w:rsid w:val="001B0D4E"/>
    <w:rsid w:val="001D38F4"/>
    <w:rsid w:val="00205F39"/>
    <w:rsid w:val="00227DEF"/>
    <w:rsid w:val="00242EEF"/>
    <w:rsid w:val="00245C23"/>
    <w:rsid w:val="00246724"/>
    <w:rsid w:val="00247D7F"/>
    <w:rsid w:val="00257722"/>
    <w:rsid w:val="00260584"/>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4288"/>
    <w:rsid w:val="00346FAC"/>
    <w:rsid w:val="00372C1A"/>
    <w:rsid w:val="003810F7"/>
    <w:rsid w:val="003A2C96"/>
    <w:rsid w:val="003A39EF"/>
    <w:rsid w:val="003C286A"/>
    <w:rsid w:val="003D676D"/>
    <w:rsid w:val="003E1970"/>
    <w:rsid w:val="003E4304"/>
    <w:rsid w:val="003E456F"/>
    <w:rsid w:val="003E6010"/>
    <w:rsid w:val="003F1B9F"/>
    <w:rsid w:val="00426129"/>
    <w:rsid w:val="004335D6"/>
    <w:rsid w:val="00436ED6"/>
    <w:rsid w:val="004745F8"/>
    <w:rsid w:val="004839A7"/>
    <w:rsid w:val="00484709"/>
    <w:rsid w:val="004A735D"/>
    <w:rsid w:val="004B1578"/>
    <w:rsid w:val="004B36A1"/>
    <w:rsid w:val="004B3744"/>
    <w:rsid w:val="004C0DA1"/>
    <w:rsid w:val="004C4F63"/>
    <w:rsid w:val="004C680F"/>
    <w:rsid w:val="004E15ED"/>
    <w:rsid w:val="004E2FA1"/>
    <w:rsid w:val="00517B3D"/>
    <w:rsid w:val="005318A7"/>
    <w:rsid w:val="005348F7"/>
    <w:rsid w:val="00536E33"/>
    <w:rsid w:val="005433EE"/>
    <w:rsid w:val="005514CE"/>
    <w:rsid w:val="005522C2"/>
    <w:rsid w:val="00561D23"/>
    <w:rsid w:val="005635F5"/>
    <w:rsid w:val="00564C6A"/>
    <w:rsid w:val="0056768F"/>
    <w:rsid w:val="00572745"/>
    <w:rsid w:val="00572933"/>
    <w:rsid w:val="0058128B"/>
    <w:rsid w:val="00584FAF"/>
    <w:rsid w:val="005870F4"/>
    <w:rsid w:val="0059467F"/>
    <w:rsid w:val="00594ADC"/>
    <w:rsid w:val="005979BA"/>
    <w:rsid w:val="00597E5F"/>
    <w:rsid w:val="005B008F"/>
    <w:rsid w:val="005C0945"/>
    <w:rsid w:val="005C4730"/>
    <w:rsid w:val="005C562F"/>
    <w:rsid w:val="005E2DD0"/>
    <w:rsid w:val="005E4B8D"/>
    <w:rsid w:val="005F0809"/>
    <w:rsid w:val="006022DC"/>
    <w:rsid w:val="00605D78"/>
    <w:rsid w:val="00613B00"/>
    <w:rsid w:val="00645074"/>
    <w:rsid w:val="00656402"/>
    <w:rsid w:val="00665937"/>
    <w:rsid w:val="00665B7E"/>
    <w:rsid w:val="00666ABF"/>
    <w:rsid w:val="00684C98"/>
    <w:rsid w:val="006963B0"/>
    <w:rsid w:val="006A0C20"/>
    <w:rsid w:val="006A508A"/>
    <w:rsid w:val="006B173A"/>
    <w:rsid w:val="006B32E5"/>
    <w:rsid w:val="006C5945"/>
    <w:rsid w:val="006D54FE"/>
    <w:rsid w:val="006E6D4F"/>
    <w:rsid w:val="006F0735"/>
    <w:rsid w:val="00726D4A"/>
    <w:rsid w:val="00730CCB"/>
    <w:rsid w:val="00732AE6"/>
    <w:rsid w:val="00735E73"/>
    <w:rsid w:val="00741B6C"/>
    <w:rsid w:val="00747FA8"/>
    <w:rsid w:val="00755ADA"/>
    <w:rsid w:val="00757BA1"/>
    <w:rsid w:val="00764887"/>
    <w:rsid w:val="00767D29"/>
    <w:rsid w:val="0077707B"/>
    <w:rsid w:val="00787EF8"/>
    <w:rsid w:val="007974DC"/>
    <w:rsid w:val="007A0BA3"/>
    <w:rsid w:val="007B0AD2"/>
    <w:rsid w:val="007D3116"/>
    <w:rsid w:val="007E3154"/>
    <w:rsid w:val="007F3527"/>
    <w:rsid w:val="008058E0"/>
    <w:rsid w:val="00813BDC"/>
    <w:rsid w:val="008204FF"/>
    <w:rsid w:val="00827581"/>
    <w:rsid w:val="008508B6"/>
    <w:rsid w:val="00853A06"/>
    <w:rsid w:val="00862FDD"/>
    <w:rsid w:val="00865BC5"/>
    <w:rsid w:val="00880541"/>
    <w:rsid w:val="00885D1D"/>
    <w:rsid w:val="00886B9C"/>
    <w:rsid w:val="00887D19"/>
    <w:rsid w:val="008974B3"/>
    <w:rsid w:val="008D50F7"/>
    <w:rsid w:val="008D5724"/>
    <w:rsid w:val="008F26E5"/>
    <w:rsid w:val="00910DAC"/>
    <w:rsid w:val="00913915"/>
    <w:rsid w:val="0093244E"/>
    <w:rsid w:val="0094274D"/>
    <w:rsid w:val="00943632"/>
    <w:rsid w:val="00951560"/>
    <w:rsid w:val="00953430"/>
    <w:rsid w:val="00957732"/>
    <w:rsid w:val="00960B1D"/>
    <w:rsid w:val="00964AF6"/>
    <w:rsid w:val="00972BA3"/>
    <w:rsid w:val="00975893"/>
    <w:rsid w:val="009819F9"/>
    <w:rsid w:val="00991A2D"/>
    <w:rsid w:val="009A3F27"/>
    <w:rsid w:val="009A4E08"/>
    <w:rsid w:val="009B2EE0"/>
    <w:rsid w:val="009D595C"/>
    <w:rsid w:val="00A04B57"/>
    <w:rsid w:val="00A07DFC"/>
    <w:rsid w:val="00A210B4"/>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256A9"/>
    <w:rsid w:val="00B3095A"/>
    <w:rsid w:val="00B40D62"/>
    <w:rsid w:val="00B41F63"/>
    <w:rsid w:val="00B472A5"/>
    <w:rsid w:val="00B52540"/>
    <w:rsid w:val="00B70F1F"/>
    <w:rsid w:val="00B718C0"/>
    <w:rsid w:val="00B7271A"/>
    <w:rsid w:val="00B84CB2"/>
    <w:rsid w:val="00B869F4"/>
    <w:rsid w:val="00BB2A61"/>
    <w:rsid w:val="00BD3891"/>
    <w:rsid w:val="00BD6CD8"/>
    <w:rsid w:val="00BE3A9B"/>
    <w:rsid w:val="00BE536E"/>
    <w:rsid w:val="00BF54A3"/>
    <w:rsid w:val="00BF7534"/>
    <w:rsid w:val="00C112A9"/>
    <w:rsid w:val="00C22C99"/>
    <w:rsid w:val="00C23EBF"/>
    <w:rsid w:val="00C46249"/>
    <w:rsid w:val="00C578EF"/>
    <w:rsid w:val="00C65D56"/>
    <w:rsid w:val="00C673BF"/>
    <w:rsid w:val="00C70239"/>
    <w:rsid w:val="00C73D75"/>
    <w:rsid w:val="00C8440B"/>
    <w:rsid w:val="00CA2D61"/>
    <w:rsid w:val="00CA7174"/>
    <w:rsid w:val="00CB7D41"/>
    <w:rsid w:val="00CC6438"/>
    <w:rsid w:val="00CD0515"/>
    <w:rsid w:val="00CD7287"/>
    <w:rsid w:val="00CE3578"/>
    <w:rsid w:val="00CE6C6D"/>
    <w:rsid w:val="00CE7917"/>
    <w:rsid w:val="00CF2A98"/>
    <w:rsid w:val="00D00325"/>
    <w:rsid w:val="00D216FC"/>
    <w:rsid w:val="00D26BA9"/>
    <w:rsid w:val="00D27695"/>
    <w:rsid w:val="00D40B41"/>
    <w:rsid w:val="00D50FA8"/>
    <w:rsid w:val="00D64A87"/>
    <w:rsid w:val="00D66552"/>
    <w:rsid w:val="00D70A26"/>
    <w:rsid w:val="00D800D4"/>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EF6FF0"/>
    <w:rsid w:val="00F04684"/>
    <w:rsid w:val="00F0514D"/>
    <w:rsid w:val="00F060C9"/>
    <w:rsid w:val="00F11123"/>
    <w:rsid w:val="00F11C02"/>
    <w:rsid w:val="00F24D51"/>
    <w:rsid w:val="00F269C9"/>
    <w:rsid w:val="00F2733F"/>
    <w:rsid w:val="00F31A76"/>
    <w:rsid w:val="00F31ACD"/>
    <w:rsid w:val="00F441AE"/>
    <w:rsid w:val="00F4616A"/>
    <w:rsid w:val="00F4641F"/>
    <w:rsid w:val="00F64F2B"/>
    <w:rsid w:val="00F76F08"/>
    <w:rsid w:val="00F844CD"/>
    <w:rsid w:val="00F85349"/>
    <w:rsid w:val="00FA19D1"/>
    <w:rsid w:val="00FA6838"/>
    <w:rsid w:val="00FA7DCB"/>
    <w:rsid w:val="00FD3E25"/>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931</Words>
  <Characters>5310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6</cp:revision>
  <cp:lastPrinted>2019-08-13T10:19:00Z</cp:lastPrinted>
  <dcterms:created xsi:type="dcterms:W3CDTF">2022-07-12T13:21:00Z</dcterms:created>
  <dcterms:modified xsi:type="dcterms:W3CDTF">2022-07-13T07:13:00Z</dcterms:modified>
</cp:coreProperties>
</file>