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FC" w:rsidRPr="001E63DE" w:rsidRDefault="007D3116" w:rsidP="00A07DFC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C988A2" wp14:editId="678B8F5B">
                <wp:simplePos x="0" y="0"/>
                <wp:positionH relativeFrom="column">
                  <wp:posOffset>-71755</wp:posOffset>
                </wp:positionH>
                <wp:positionV relativeFrom="paragraph">
                  <wp:posOffset>191770</wp:posOffset>
                </wp:positionV>
                <wp:extent cx="6172200" cy="1604010"/>
                <wp:effectExtent l="0" t="0" r="0" b="0"/>
                <wp:wrapThrough wrapText="bothSides">
                  <wp:wrapPolygon edited="0">
                    <wp:start x="0" y="0"/>
                    <wp:lineTo x="0" y="21292"/>
                    <wp:lineTo x="21533" y="21292"/>
                    <wp:lineTo x="21533" y="0"/>
                    <wp:lineTo x="0" y="0"/>
                  </wp:wrapPolygon>
                </wp:wrapThrough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DFC" w:rsidRPr="0039278A" w:rsidRDefault="00A07DFC" w:rsidP="00A07DFC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:rsidR="00A07DFC" w:rsidRDefault="00A07DFC" w:rsidP="00A07DFC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:rsidR="00A07DFC" w:rsidRDefault="00A07DFC" w:rsidP="00A07DFC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:rsidR="00A07DFC" w:rsidRPr="0039278A" w:rsidRDefault="00A07DFC" w:rsidP="00A07DFC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:rsidR="00A07DFC" w:rsidRPr="0039278A" w:rsidRDefault="005F6F0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>, 1000 Ljubljana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07DFC" w:rsidRPr="0039278A">
                              <w:rPr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 xml:space="preserve"> 01 420 44 88</w:t>
                            </w:r>
                          </w:p>
                          <w:p w:rsidR="00A07DFC" w:rsidRPr="0039278A" w:rsidRDefault="005F6F0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42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07DFC" w:rsidRPr="0039278A" w:rsidRDefault="00A07DF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 gp.irsop@gov.si</w:t>
                            </w:r>
                          </w:p>
                          <w:p w:rsidR="00A07DFC" w:rsidRDefault="00A07DF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5" w:history="1">
                              <w:r w:rsidRPr="002D6855">
                                <w:rPr>
                                  <w:rStyle w:val="Hiperpovezava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988A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5.65pt;margin-top:15.1pt;width:486pt;height:12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" stroked="f">
                <v:textbox>
                  <w:txbxContent>
                    <w:p w:rsidR="00A07DFC" w:rsidRPr="0039278A" w:rsidRDefault="00A07DFC" w:rsidP="00A07DFC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A07DFC" w:rsidRDefault="00A07DFC" w:rsidP="00A07DFC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:rsidR="00A07DFC" w:rsidRDefault="00A07DFC" w:rsidP="00A07DFC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:rsidR="00A07DFC" w:rsidRPr="0039278A" w:rsidRDefault="00A07DFC" w:rsidP="00A07DFC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:rsidR="00A07DFC" w:rsidRPr="0039278A" w:rsidRDefault="005F6F0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</w:t>
                      </w:r>
                      <w:r w:rsidR="00A07DFC">
                        <w:rPr>
                          <w:sz w:val="16"/>
                          <w:szCs w:val="16"/>
                        </w:rPr>
                        <w:t>, 1000 Ljubljana</w:t>
                      </w:r>
                      <w:r w:rsidR="00A07DFC">
                        <w:rPr>
                          <w:sz w:val="16"/>
                          <w:szCs w:val="16"/>
                        </w:rPr>
                        <w:tab/>
                      </w:r>
                      <w:r w:rsidR="00A07DFC" w:rsidRPr="0039278A">
                        <w:rPr>
                          <w:sz w:val="16"/>
                          <w:szCs w:val="16"/>
                        </w:rPr>
                        <w:t xml:space="preserve">T: </w:t>
                      </w:r>
                      <w:r w:rsidR="00A07DFC">
                        <w:rPr>
                          <w:sz w:val="16"/>
                          <w:szCs w:val="16"/>
                        </w:rPr>
                        <w:t xml:space="preserve"> 01 420 44 88</w:t>
                      </w:r>
                    </w:p>
                    <w:p w:rsidR="00A07DFC" w:rsidRPr="0039278A" w:rsidRDefault="005F6F0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</w:t>
                      </w:r>
                      <w:r w:rsidR="00EE6D91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42</w:t>
                      </w:r>
                      <w:r w:rsidR="00EE6D91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6D91">
                        <w:rPr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6D91">
                        <w:rPr>
                          <w:sz w:val="16"/>
                          <w:szCs w:val="16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A07DFC" w:rsidRPr="0039278A" w:rsidRDefault="00A07DF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 gp.irsop@gov.si</w:t>
                      </w:r>
                    </w:p>
                    <w:p w:rsidR="00A07DFC" w:rsidRDefault="00A07DF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6" w:history="1">
                        <w:r w:rsidRPr="002D6855">
                          <w:rPr>
                            <w:rStyle w:val="Hiperpovezava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A07DFC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4C717AE" wp14:editId="04E424FD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339" w:rsidRPr="00780BF5" w:rsidRDefault="00421339" w:rsidP="00407038">
      <w:pPr>
        <w:pStyle w:val="datumtevilka"/>
        <w:tabs>
          <w:tab w:val="clear" w:pos="1701"/>
          <w:tab w:val="left" w:pos="1100"/>
        </w:tabs>
        <w:spacing w:line="276" w:lineRule="auto"/>
      </w:pPr>
    </w:p>
    <w:p w:rsidR="00297472" w:rsidRDefault="00297472" w:rsidP="00407038">
      <w:pPr>
        <w:pStyle w:val="datumtevilka"/>
        <w:tabs>
          <w:tab w:val="clear" w:pos="1701"/>
          <w:tab w:val="left" w:pos="1100"/>
        </w:tabs>
        <w:spacing w:line="276" w:lineRule="auto"/>
      </w:pPr>
    </w:p>
    <w:p w:rsidR="00A07DFC" w:rsidRPr="00780BF5" w:rsidRDefault="00A07DFC" w:rsidP="00AF4926">
      <w:pPr>
        <w:pStyle w:val="datumtevilka"/>
        <w:tabs>
          <w:tab w:val="clear" w:pos="1701"/>
          <w:tab w:val="left" w:pos="993"/>
        </w:tabs>
        <w:spacing w:line="276" w:lineRule="auto"/>
      </w:pPr>
      <w:r w:rsidRPr="00780BF5">
        <w:t xml:space="preserve">Številka: </w:t>
      </w:r>
      <w:r w:rsidRPr="00780BF5">
        <w:tab/>
        <w:t>1</w:t>
      </w:r>
      <w:r w:rsidR="009A5B4D">
        <w:t>1</w:t>
      </w:r>
      <w:r w:rsidR="005F6F0C" w:rsidRPr="00780BF5">
        <w:t>0-</w:t>
      </w:r>
      <w:r w:rsidR="00B95F56">
        <w:t>19/2019-13</w:t>
      </w:r>
    </w:p>
    <w:p w:rsidR="00A07DFC" w:rsidRPr="00780BF5" w:rsidRDefault="00A07DFC" w:rsidP="00AF4926">
      <w:pPr>
        <w:pStyle w:val="datumtevilka"/>
        <w:tabs>
          <w:tab w:val="clear" w:pos="1701"/>
          <w:tab w:val="left" w:pos="993"/>
        </w:tabs>
        <w:spacing w:line="276" w:lineRule="auto"/>
      </w:pPr>
      <w:r w:rsidRPr="00780BF5">
        <w:t xml:space="preserve">Datum: </w:t>
      </w:r>
      <w:r w:rsidRPr="00780BF5">
        <w:tab/>
      </w:r>
      <w:r w:rsidR="00B95F56">
        <w:t>18. 11</w:t>
      </w:r>
      <w:r w:rsidR="00A63E09">
        <w:t>. 2019</w:t>
      </w:r>
    </w:p>
    <w:p w:rsidR="0082662C" w:rsidRDefault="0082662C" w:rsidP="00407038">
      <w:pPr>
        <w:spacing w:line="276" w:lineRule="auto"/>
      </w:pPr>
    </w:p>
    <w:p w:rsidR="00EE29C6" w:rsidRDefault="00EE29C6" w:rsidP="00407038">
      <w:pPr>
        <w:spacing w:line="276" w:lineRule="auto"/>
      </w:pPr>
    </w:p>
    <w:p w:rsidR="00297472" w:rsidRPr="00780BF5" w:rsidRDefault="00297472" w:rsidP="00407038">
      <w:pPr>
        <w:spacing w:line="276" w:lineRule="auto"/>
      </w:pPr>
    </w:p>
    <w:p w:rsidR="00696D3B" w:rsidRPr="00780BF5" w:rsidRDefault="00696D3B" w:rsidP="00407038">
      <w:pPr>
        <w:spacing w:line="276" w:lineRule="auto"/>
        <w:jc w:val="both"/>
      </w:pPr>
    </w:p>
    <w:p w:rsidR="00BB3465" w:rsidRPr="00780BF5" w:rsidRDefault="00525538" w:rsidP="00AF4926">
      <w:pPr>
        <w:spacing w:line="276" w:lineRule="auto"/>
        <w:ind w:left="993" w:hanging="993"/>
        <w:jc w:val="both"/>
      </w:pPr>
      <w:r w:rsidRPr="00780BF5">
        <w:t>ZADEVA:</w:t>
      </w:r>
      <w:r w:rsidRPr="00780BF5">
        <w:tab/>
      </w:r>
      <w:r w:rsidRPr="00A63E09">
        <w:rPr>
          <w:b/>
        </w:rPr>
        <w:t xml:space="preserve">Obvestilo o </w:t>
      </w:r>
      <w:r w:rsidR="00F84886">
        <w:rPr>
          <w:b/>
        </w:rPr>
        <w:t xml:space="preserve">neuspešno </w:t>
      </w:r>
      <w:r w:rsidR="007B7FE9">
        <w:rPr>
          <w:b/>
        </w:rPr>
        <w:t xml:space="preserve">zaključenem </w:t>
      </w:r>
      <w:r w:rsidR="00F84886">
        <w:rPr>
          <w:b/>
        </w:rPr>
        <w:t xml:space="preserve">natečajnem </w:t>
      </w:r>
      <w:r w:rsidR="007B7FE9">
        <w:rPr>
          <w:b/>
        </w:rPr>
        <w:t xml:space="preserve">postopku – </w:t>
      </w:r>
      <w:r w:rsidR="00F84886">
        <w:rPr>
          <w:b/>
        </w:rPr>
        <w:t>Gradbeni inšpektor</w:t>
      </w:r>
      <w:r w:rsidR="00104791" w:rsidRPr="00A63E09">
        <w:rPr>
          <w:b/>
        </w:rPr>
        <w:t xml:space="preserve"> v </w:t>
      </w:r>
      <w:r w:rsidR="00731A11">
        <w:rPr>
          <w:b/>
        </w:rPr>
        <w:t xml:space="preserve">Območni enoti </w:t>
      </w:r>
      <w:r w:rsidR="00F84886">
        <w:rPr>
          <w:b/>
        </w:rPr>
        <w:t>Ljubljana (DM: 209</w:t>
      </w:r>
      <w:r w:rsidR="00A541FD" w:rsidRPr="00A63E09">
        <w:rPr>
          <w:b/>
        </w:rPr>
        <w:t>)</w:t>
      </w:r>
    </w:p>
    <w:p w:rsidR="00525538" w:rsidRPr="00780BF5" w:rsidRDefault="00525538" w:rsidP="00407038">
      <w:pPr>
        <w:spacing w:line="276" w:lineRule="auto"/>
        <w:jc w:val="both"/>
      </w:pPr>
    </w:p>
    <w:p w:rsidR="006C6CEA" w:rsidRDefault="006C6CEA" w:rsidP="00407038">
      <w:pPr>
        <w:spacing w:line="276" w:lineRule="auto"/>
        <w:jc w:val="both"/>
      </w:pPr>
    </w:p>
    <w:p w:rsidR="00506F6C" w:rsidRDefault="00506F6C" w:rsidP="00407038">
      <w:pPr>
        <w:spacing w:line="276" w:lineRule="auto"/>
        <w:jc w:val="both"/>
      </w:pPr>
    </w:p>
    <w:p w:rsidR="00B95F56" w:rsidRDefault="00690E7A" w:rsidP="00B95F56">
      <w:pPr>
        <w:spacing w:line="360" w:lineRule="auto"/>
        <w:jc w:val="both"/>
      </w:pPr>
      <w:r>
        <w:t xml:space="preserve">Inšpektorat RS za okolje in prostor obvešča, da je bil </w:t>
      </w:r>
      <w:r w:rsidR="00B95F56">
        <w:t>javni natečaj</w:t>
      </w:r>
      <w:r>
        <w:t xml:space="preserve"> št. 110-</w:t>
      </w:r>
      <w:r w:rsidR="00B95F56">
        <w:t>1</w:t>
      </w:r>
      <w:r w:rsidR="00731A11">
        <w:t>9</w:t>
      </w:r>
      <w:r w:rsidR="00A63E09">
        <w:t>/2019</w:t>
      </w:r>
      <w:r>
        <w:t xml:space="preserve"> za zasedbo delovnega mesta »</w:t>
      </w:r>
      <w:r w:rsidR="00B95F56">
        <w:t>Gradbeni inšpektor</w:t>
      </w:r>
      <w:r>
        <w:t xml:space="preserve">, DM </w:t>
      </w:r>
      <w:r w:rsidR="00B95F56">
        <w:t>209</w:t>
      </w:r>
      <w:r w:rsidR="00396120">
        <w:t>«</w:t>
      </w:r>
      <w:r>
        <w:t xml:space="preserve">, ki je oblikovano v </w:t>
      </w:r>
      <w:r w:rsidR="00B95F56">
        <w:t>Območni enoti Ljubljana</w:t>
      </w:r>
      <w:r>
        <w:t xml:space="preserve">, </w:t>
      </w:r>
      <w:r w:rsidR="00B95F56">
        <w:t>ne</w:t>
      </w:r>
      <w:r>
        <w:t xml:space="preserve">uspešno zaključen. </w:t>
      </w:r>
      <w:r w:rsidR="00474304">
        <w:t>Javni natečaj je bil 19</w:t>
      </w:r>
      <w:bookmarkStart w:id="0" w:name="_GoBack"/>
      <w:bookmarkEnd w:id="0"/>
      <w:r w:rsidR="00B95F56">
        <w:t xml:space="preserve">. 9. 2019, objavljen na spletnih straneh Portala GOV.SI in Zavoda RS za zaposlovanje, v postopku pa ni bil izbran noben kandidat. </w:t>
      </w:r>
    </w:p>
    <w:p w:rsidR="00B95F56" w:rsidRDefault="00B95F56" w:rsidP="00B95F56">
      <w:pPr>
        <w:spacing w:line="360" w:lineRule="auto"/>
        <w:jc w:val="both"/>
      </w:pPr>
    </w:p>
    <w:p w:rsidR="00B95F56" w:rsidRPr="00B95F56" w:rsidRDefault="00B95F56" w:rsidP="00B95F56">
      <w:pPr>
        <w:spacing w:line="360" w:lineRule="auto"/>
        <w:jc w:val="both"/>
      </w:pPr>
      <w:r w:rsidRPr="00B95F56">
        <w:t>Neizbrani kandidati imajo pravico do vpogleda v gradiva izbirnega postopka</w:t>
      </w:r>
      <w:r w:rsidR="002052D8">
        <w:t xml:space="preserve"> razen v prijave, ki so jih vložili neizbrani kandidati</w:t>
      </w:r>
      <w:r w:rsidRPr="00B95F56">
        <w:t xml:space="preserve">. </w:t>
      </w:r>
      <w:r w:rsidR="00343E80" w:rsidRPr="00B95F56">
        <w:t>Neizbrani</w:t>
      </w:r>
      <w:r w:rsidRPr="00B95F56">
        <w:t xml:space="preserve"> kandidat pošlje zaprosilo za vpogled v </w:t>
      </w:r>
      <w:r w:rsidR="00CD3B52">
        <w:t>gradivo</w:t>
      </w:r>
      <w:r w:rsidRPr="00B95F56">
        <w:t xml:space="preserve"> izbirnega postopka, z navedbo številke zadeve, na e-naslov: </w:t>
      </w:r>
      <w:r w:rsidRPr="00B95F56">
        <w:rPr>
          <w:color w:val="5B9BD5" w:themeColor="accent1"/>
          <w:u w:val="single"/>
        </w:rPr>
        <w:t>kadrovska.irsop@gov.si.</w:t>
      </w:r>
    </w:p>
    <w:p w:rsidR="00297472" w:rsidRDefault="00297472" w:rsidP="00B95F56">
      <w:pPr>
        <w:spacing w:line="360" w:lineRule="auto"/>
        <w:jc w:val="both"/>
      </w:pPr>
    </w:p>
    <w:p w:rsidR="00C62021" w:rsidRDefault="00C62021" w:rsidP="00407038">
      <w:pPr>
        <w:spacing w:line="276" w:lineRule="auto"/>
        <w:jc w:val="both"/>
      </w:pPr>
    </w:p>
    <w:p w:rsidR="00B95F56" w:rsidRDefault="00B95F56" w:rsidP="00407038">
      <w:pPr>
        <w:spacing w:line="276" w:lineRule="auto"/>
        <w:jc w:val="both"/>
      </w:pPr>
    </w:p>
    <w:p w:rsidR="00C62021" w:rsidRDefault="00C62021" w:rsidP="00407038">
      <w:pPr>
        <w:spacing w:line="276" w:lineRule="auto"/>
        <w:jc w:val="both"/>
      </w:pPr>
    </w:p>
    <w:p w:rsidR="00690E7A" w:rsidRDefault="00690E7A" w:rsidP="00407038">
      <w:pPr>
        <w:spacing w:line="276" w:lineRule="auto"/>
        <w:jc w:val="both"/>
      </w:pPr>
    </w:p>
    <w:p w:rsidR="006C695D" w:rsidRPr="00780BF5" w:rsidRDefault="006C695D" w:rsidP="00407038">
      <w:pPr>
        <w:spacing w:line="276" w:lineRule="auto"/>
        <w:jc w:val="both"/>
      </w:pPr>
    </w:p>
    <w:p w:rsidR="00B7271A" w:rsidRPr="00780BF5" w:rsidRDefault="00B7271A" w:rsidP="00407038">
      <w:pPr>
        <w:tabs>
          <w:tab w:val="left" w:pos="5670"/>
        </w:tabs>
        <w:spacing w:line="276" w:lineRule="auto"/>
        <w:jc w:val="both"/>
        <w:rPr>
          <w:rFonts w:eastAsia="Times New Roman"/>
          <w:lang w:eastAsia="sl-SI"/>
        </w:rPr>
      </w:pPr>
      <w:r w:rsidRPr="00780BF5">
        <w:rPr>
          <w:rFonts w:eastAsia="Times New Roman"/>
          <w:lang w:eastAsia="sl-SI"/>
        </w:rPr>
        <w:tab/>
        <w:t xml:space="preserve">    </w:t>
      </w:r>
      <w:r w:rsidR="00F3544E">
        <w:rPr>
          <w:rFonts w:eastAsia="Times New Roman"/>
          <w:lang w:eastAsia="sl-SI"/>
        </w:rPr>
        <w:t xml:space="preserve">    dr. Dragan Matić</w:t>
      </w:r>
    </w:p>
    <w:p w:rsidR="00B7271A" w:rsidRPr="00780BF5" w:rsidRDefault="00B7271A" w:rsidP="00407038">
      <w:pPr>
        <w:tabs>
          <w:tab w:val="left" w:pos="5670"/>
        </w:tabs>
        <w:spacing w:line="276" w:lineRule="auto"/>
        <w:jc w:val="both"/>
        <w:rPr>
          <w:rFonts w:eastAsia="Times New Roman"/>
          <w:lang w:eastAsia="sl-SI"/>
        </w:rPr>
      </w:pPr>
      <w:r w:rsidRPr="00780BF5">
        <w:rPr>
          <w:rFonts w:eastAsia="Times New Roman"/>
          <w:lang w:eastAsia="sl-SI"/>
        </w:rPr>
        <w:tab/>
      </w:r>
      <w:r w:rsidR="00F3544E">
        <w:rPr>
          <w:rFonts w:eastAsia="Times New Roman"/>
          <w:lang w:eastAsia="sl-SI"/>
        </w:rPr>
        <w:t xml:space="preserve">  v. d. glavnega inšpektorja</w:t>
      </w:r>
    </w:p>
    <w:p w:rsidR="00B7271A" w:rsidRPr="00BB3465" w:rsidRDefault="00B7271A" w:rsidP="00407038">
      <w:pPr>
        <w:spacing w:line="276" w:lineRule="auto"/>
        <w:jc w:val="both"/>
        <w:rPr>
          <w:rFonts w:eastAsia="Times New Roman"/>
          <w:lang w:eastAsia="sl-SI"/>
        </w:rPr>
      </w:pPr>
    </w:p>
    <w:p w:rsidR="00B7271A" w:rsidRPr="00BB3465" w:rsidRDefault="00B7271A" w:rsidP="00407038">
      <w:pPr>
        <w:spacing w:line="276" w:lineRule="auto"/>
        <w:rPr>
          <w:rFonts w:eastAsia="Times New Roman"/>
          <w:lang w:eastAsia="sl-SI"/>
        </w:rPr>
      </w:pPr>
    </w:p>
    <w:p w:rsidR="00FB28E5" w:rsidRPr="00BB3465" w:rsidRDefault="00FB28E5" w:rsidP="00407038">
      <w:pPr>
        <w:spacing w:line="276" w:lineRule="auto"/>
        <w:rPr>
          <w:rFonts w:eastAsia="Times New Roman"/>
          <w:lang w:eastAsia="sl-SI"/>
        </w:rPr>
      </w:pPr>
    </w:p>
    <w:p w:rsidR="00BA6029" w:rsidRDefault="00BA6029" w:rsidP="00407038">
      <w:pPr>
        <w:spacing w:line="276" w:lineRule="auto"/>
        <w:rPr>
          <w:rFonts w:eastAsia="Times New Roman"/>
          <w:lang w:eastAsia="sl-SI"/>
        </w:rPr>
      </w:pPr>
    </w:p>
    <w:p w:rsidR="00BA6029" w:rsidRDefault="00BA6029" w:rsidP="00407038">
      <w:pPr>
        <w:spacing w:line="276" w:lineRule="auto"/>
        <w:rPr>
          <w:rFonts w:eastAsia="Times New Roman"/>
          <w:lang w:eastAsia="sl-SI"/>
        </w:rPr>
      </w:pPr>
    </w:p>
    <w:p w:rsidR="00407038" w:rsidRDefault="00407038" w:rsidP="00407038">
      <w:pPr>
        <w:spacing w:line="276" w:lineRule="auto"/>
        <w:rPr>
          <w:rFonts w:eastAsia="Times New Roman"/>
          <w:lang w:eastAsia="sl-SI"/>
        </w:rPr>
      </w:pPr>
    </w:p>
    <w:p w:rsidR="001E4CF8" w:rsidRPr="00BB3465" w:rsidRDefault="001E4CF8" w:rsidP="00407038">
      <w:pPr>
        <w:spacing w:line="276" w:lineRule="auto"/>
        <w:rPr>
          <w:rFonts w:eastAsia="Times New Roman"/>
          <w:lang w:eastAsia="sl-SI"/>
        </w:rPr>
      </w:pPr>
    </w:p>
    <w:p w:rsidR="00207D0A" w:rsidRPr="00BB3465" w:rsidRDefault="00207D0A" w:rsidP="00407038">
      <w:pPr>
        <w:spacing w:line="276" w:lineRule="auto"/>
        <w:rPr>
          <w:rFonts w:eastAsia="Times New Roman"/>
          <w:lang w:eastAsia="sl-SI"/>
        </w:rPr>
      </w:pPr>
    </w:p>
    <w:p w:rsidR="00B91679" w:rsidRDefault="00B91679" w:rsidP="00407038">
      <w:pPr>
        <w:spacing w:line="276" w:lineRule="auto"/>
        <w:rPr>
          <w:rFonts w:eastAsia="Times New Roman"/>
          <w:lang w:eastAsia="sl-SI"/>
        </w:rPr>
      </w:pPr>
    </w:p>
    <w:p w:rsidR="00BB3465" w:rsidRDefault="00BB3465" w:rsidP="00407038">
      <w:pPr>
        <w:spacing w:line="276" w:lineRule="auto"/>
        <w:rPr>
          <w:rFonts w:eastAsia="Times New Roman"/>
          <w:lang w:eastAsia="sl-SI"/>
        </w:rPr>
      </w:pPr>
    </w:p>
    <w:p w:rsidR="00B91679" w:rsidRPr="00780BF5" w:rsidRDefault="00BB3465" w:rsidP="00407038">
      <w:pPr>
        <w:spacing w:line="276" w:lineRule="auto"/>
        <w:rPr>
          <w:rFonts w:eastAsia="Times New Roman"/>
          <w:sz w:val="18"/>
          <w:szCs w:val="18"/>
          <w:lang w:eastAsia="sl-SI"/>
        </w:rPr>
      </w:pPr>
      <w:r w:rsidRPr="00BB3465">
        <w:rPr>
          <w:rFonts w:eastAsia="Times New Roman"/>
          <w:lang w:eastAsia="sl-SI"/>
        </w:rPr>
        <w:t>Objaviti</w:t>
      </w:r>
      <w:r w:rsidR="00E90454">
        <w:rPr>
          <w:rFonts w:eastAsia="Times New Roman"/>
          <w:lang w:eastAsia="sl-SI"/>
        </w:rPr>
        <w:t>:  Portal</w:t>
      </w:r>
      <w:r w:rsidR="00731A11">
        <w:rPr>
          <w:rFonts w:eastAsia="Times New Roman"/>
          <w:lang w:eastAsia="sl-SI"/>
        </w:rPr>
        <w:t xml:space="preserve"> GOV.SI</w:t>
      </w:r>
      <w:r w:rsidR="00E90454">
        <w:rPr>
          <w:rFonts w:eastAsia="Times New Roman"/>
          <w:lang w:eastAsia="sl-SI"/>
        </w:rPr>
        <w:t>.</w:t>
      </w:r>
    </w:p>
    <w:sectPr w:rsidR="00B91679" w:rsidRPr="00780BF5" w:rsidSect="00617DB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39A9"/>
    <w:multiLevelType w:val="hybridMultilevel"/>
    <w:tmpl w:val="0D106B8E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D167B5"/>
    <w:multiLevelType w:val="hybridMultilevel"/>
    <w:tmpl w:val="C44419F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3CC"/>
    <w:multiLevelType w:val="hybridMultilevel"/>
    <w:tmpl w:val="C43A5D0E"/>
    <w:lvl w:ilvl="0" w:tplc="EC38B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A49CD"/>
    <w:multiLevelType w:val="hybridMultilevel"/>
    <w:tmpl w:val="0A0A7E44"/>
    <w:lvl w:ilvl="0" w:tplc="C6FAEAB6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7560CF7"/>
    <w:multiLevelType w:val="hybridMultilevel"/>
    <w:tmpl w:val="5FEC6224"/>
    <w:lvl w:ilvl="0" w:tplc="03426244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47416"/>
    <w:multiLevelType w:val="hybridMultilevel"/>
    <w:tmpl w:val="004A71F2"/>
    <w:lvl w:ilvl="0" w:tplc="79C4D5CE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BDC021A"/>
    <w:multiLevelType w:val="hybridMultilevel"/>
    <w:tmpl w:val="90AC7CAC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34A38"/>
    <w:multiLevelType w:val="hybridMultilevel"/>
    <w:tmpl w:val="100CE5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1FFA"/>
    <w:multiLevelType w:val="hybridMultilevel"/>
    <w:tmpl w:val="E47873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2BF4"/>
    <w:multiLevelType w:val="hybridMultilevel"/>
    <w:tmpl w:val="EF646D22"/>
    <w:lvl w:ilvl="0" w:tplc="EC38B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86F2B"/>
    <w:multiLevelType w:val="hybridMultilevel"/>
    <w:tmpl w:val="3CB42EE6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1767"/>
    <w:multiLevelType w:val="hybridMultilevel"/>
    <w:tmpl w:val="0408EA74"/>
    <w:lvl w:ilvl="0" w:tplc="C6FAEAB6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C"/>
    <w:rsid w:val="000235A4"/>
    <w:rsid w:val="000276A6"/>
    <w:rsid w:val="00034D56"/>
    <w:rsid w:val="000435E3"/>
    <w:rsid w:val="00045BD9"/>
    <w:rsid w:val="00054535"/>
    <w:rsid w:val="000610A2"/>
    <w:rsid w:val="000632F4"/>
    <w:rsid w:val="000654C9"/>
    <w:rsid w:val="000C66C3"/>
    <w:rsid w:val="00104791"/>
    <w:rsid w:val="0011643C"/>
    <w:rsid w:val="0013327E"/>
    <w:rsid w:val="0014038F"/>
    <w:rsid w:val="00145A5F"/>
    <w:rsid w:val="00157A56"/>
    <w:rsid w:val="001977BD"/>
    <w:rsid w:val="001A22C6"/>
    <w:rsid w:val="001C0239"/>
    <w:rsid w:val="001D7E3D"/>
    <w:rsid w:val="001E4CF8"/>
    <w:rsid w:val="002052D8"/>
    <w:rsid w:val="002068B8"/>
    <w:rsid w:val="00207D0A"/>
    <w:rsid w:val="00231539"/>
    <w:rsid w:val="002523F8"/>
    <w:rsid w:val="00290E79"/>
    <w:rsid w:val="0029226C"/>
    <w:rsid w:val="00297472"/>
    <w:rsid w:val="002B1211"/>
    <w:rsid w:val="002C0682"/>
    <w:rsid w:val="002C60CA"/>
    <w:rsid w:val="002D6658"/>
    <w:rsid w:val="003210F8"/>
    <w:rsid w:val="00321D10"/>
    <w:rsid w:val="00324A81"/>
    <w:rsid w:val="003410C8"/>
    <w:rsid w:val="00342D1A"/>
    <w:rsid w:val="00343E80"/>
    <w:rsid w:val="00393681"/>
    <w:rsid w:val="00396120"/>
    <w:rsid w:val="003B6FDB"/>
    <w:rsid w:val="003C15D3"/>
    <w:rsid w:val="003E3928"/>
    <w:rsid w:val="003E459A"/>
    <w:rsid w:val="003E7651"/>
    <w:rsid w:val="003F17D6"/>
    <w:rsid w:val="00404816"/>
    <w:rsid w:val="00407038"/>
    <w:rsid w:val="00421339"/>
    <w:rsid w:val="00474304"/>
    <w:rsid w:val="0048383B"/>
    <w:rsid w:val="00487035"/>
    <w:rsid w:val="00497DCB"/>
    <w:rsid w:val="004B4892"/>
    <w:rsid w:val="004B48FA"/>
    <w:rsid w:val="004C680F"/>
    <w:rsid w:val="004D5809"/>
    <w:rsid w:val="004F3387"/>
    <w:rsid w:val="00506F6C"/>
    <w:rsid w:val="00525538"/>
    <w:rsid w:val="005335DF"/>
    <w:rsid w:val="00552634"/>
    <w:rsid w:val="0056137B"/>
    <w:rsid w:val="00564A76"/>
    <w:rsid w:val="0056768F"/>
    <w:rsid w:val="005809AC"/>
    <w:rsid w:val="00584FAF"/>
    <w:rsid w:val="005979BA"/>
    <w:rsid w:val="005B02AA"/>
    <w:rsid w:val="005B65C9"/>
    <w:rsid w:val="005D1EFC"/>
    <w:rsid w:val="005E7409"/>
    <w:rsid w:val="005F6F0C"/>
    <w:rsid w:val="00613B00"/>
    <w:rsid w:val="00615350"/>
    <w:rsid w:val="00617DB3"/>
    <w:rsid w:val="00620499"/>
    <w:rsid w:val="00690E7A"/>
    <w:rsid w:val="00696D3B"/>
    <w:rsid w:val="006B27B8"/>
    <w:rsid w:val="006B6224"/>
    <w:rsid w:val="006C695D"/>
    <w:rsid w:val="006C6CEA"/>
    <w:rsid w:val="006D54FE"/>
    <w:rsid w:val="006D74D3"/>
    <w:rsid w:val="006E6D4F"/>
    <w:rsid w:val="006F6C47"/>
    <w:rsid w:val="0072493F"/>
    <w:rsid w:val="00731A11"/>
    <w:rsid w:val="00750B48"/>
    <w:rsid w:val="00780BF5"/>
    <w:rsid w:val="00796D5E"/>
    <w:rsid w:val="007A7915"/>
    <w:rsid w:val="007B7FE9"/>
    <w:rsid w:val="007C0181"/>
    <w:rsid w:val="007C314F"/>
    <w:rsid w:val="007D2D45"/>
    <w:rsid w:val="007D3116"/>
    <w:rsid w:val="007D4027"/>
    <w:rsid w:val="007D53E6"/>
    <w:rsid w:val="00812712"/>
    <w:rsid w:val="0082662C"/>
    <w:rsid w:val="00827E75"/>
    <w:rsid w:val="00827F24"/>
    <w:rsid w:val="00851583"/>
    <w:rsid w:val="00853A0C"/>
    <w:rsid w:val="00861552"/>
    <w:rsid w:val="00862FDD"/>
    <w:rsid w:val="00887D19"/>
    <w:rsid w:val="00897BBF"/>
    <w:rsid w:val="008A0DA7"/>
    <w:rsid w:val="008C19A5"/>
    <w:rsid w:val="008C49F9"/>
    <w:rsid w:val="008F3F10"/>
    <w:rsid w:val="0090640D"/>
    <w:rsid w:val="00923C35"/>
    <w:rsid w:val="00926352"/>
    <w:rsid w:val="00926E5A"/>
    <w:rsid w:val="009658B8"/>
    <w:rsid w:val="009668C1"/>
    <w:rsid w:val="00972BA3"/>
    <w:rsid w:val="00977A30"/>
    <w:rsid w:val="00981EFE"/>
    <w:rsid w:val="009A3F27"/>
    <w:rsid w:val="009A5B4D"/>
    <w:rsid w:val="009B30BC"/>
    <w:rsid w:val="009C36F8"/>
    <w:rsid w:val="009D4C7A"/>
    <w:rsid w:val="009F1519"/>
    <w:rsid w:val="009F1C85"/>
    <w:rsid w:val="00A07DFC"/>
    <w:rsid w:val="00A2577F"/>
    <w:rsid w:val="00A31D39"/>
    <w:rsid w:val="00A424C8"/>
    <w:rsid w:val="00A523BD"/>
    <w:rsid w:val="00A529D2"/>
    <w:rsid w:val="00A52F6A"/>
    <w:rsid w:val="00A541FD"/>
    <w:rsid w:val="00A63E09"/>
    <w:rsid w:val="00A67CBB"/>
    <w:rsid w:val="00A81496"/>
    <w:rsid w:val="00A81B02"/>
    <w:rsid w:val="00A93B58"/>
    <w:rsid w:val="00AA5185"/>
    <w:rsid w:val="00AB10F5"/>
    <w:rsid w:val="00AB3FB0"/>
    <w:rsid w:val="00AD7343"/>
    <w:rsid w:val="00AD76A7"/>
    <w:rsid w:val="00AF4926"/>
    <w:rsid w:val="00B115AB"/>
    <w:rsid w:val="00B128A7"/>
    <w:rsid w:val="00B3098C"/>
    <w:rsid w:val="00B367CB"/>
    <w:rsid w:val="00B412A1"/>
    <w:rsid w:val="00B41F63"/>
    <w:rsid w:val="00B52540"/>
    <w:rsid w:val="00B64ABF"/>
    <w:rsid w:val="00B7271A"/>
    <w:rsid w:val="00B75EFD"/>
    <w:rsid w:val="00B91679"/>
    <w:rsid w:val="00B94B68"/>
    <w:rsid w:val="00B95E36"/>
    <w:rsid w:val="00B95F56"/>
    <w:rsid w:val="00BA6029"/>
    <w:rsid w:val="00BB3465"/>
    <w:rsid w:val="00BF6E8A"/>
    <w:rsid w:val="00C01130"/>
    <w:rsid w:val="00C07231"/>
    <w:rsid w:val="00C21561"/>
    <w:rsid w:val="00C231BD"/>
    <w:rsid w:val="00C245D1"/>
    <w:rsid w:val="00C47CC7"/>
    <w:rsid w:val="00C5152B"/>
    <w:rsid w:val="00C62021"/>
    <w:rsid w:val="00C66EF3"/>
    <w:rsid w:val="00C7673E"/>
    <w:rsid w:val="00C92E5F"/>
    <w:rsid w:val="00C95C5E"/>
    <w:rsid w:val="00CA2D61"/>
    <w:rsid w:val="00CD3B52"/>
    <w:rsid w:val="00D37619"/>
    <w:rsid w:val="00D50223"/>
    <w:rsid w:val="00D74222"/>
    <w:rsid w:val="00D825C8"/>
    <w:rsid w:val="00D877D0"/>
    <w:rsid w:val="00DA4D3B"/>
    <w:rsid w:val="00DB5DDB"/>
    <w:rsid w:val="00DB7382"/>
    <w:rsid w:val="00DC0357"/>
    <w:rsid w:val="00DC2A28"/>
    <w:rsid w:val="00DE357C"/>
    <w:rsid w:val="00DF3AD4"/>
    <w:rsid w:val="00E07384"/>
    <w:rsid w:val="00E3232C"/>
    <w:rsid w:val="00E53C0B"/>
    <w:rsid w:val="00E627A5"/>
    <w:rsid w:val="00E81C0A"/>
    <w:rsid w:val="00E83ADB"/>
    <w:rsid w:val="00E90454"/>
    <w:rsid w:val="00EB2A11"/>
    <w:rsid w:val="00EB4BF6"/>
    <w:rsid w:val="00EC1EE5"/>
    <w:rsid w:val="00ED134B"/>
    <w:rsid w:val="00ED6771"/>
    <w:rsid w:val="00EE29C6"/>
    <w:rsid w:val="00EE6D91"/>
    <w:rsid w:val="00EF62F9"/>
    <w:rsid w:val="00F11C02"/>
    <w:rsid w:val="00F128EE"/>
    <w:rsid w:val="00F200E1"/>
    <w:rsid w:val="00F269C9"/>
    <w:rsid w:val="00F31ACD"/>
    <w:rsid w:val="00F333EB"/>
    <w:rsid w:val="00F3544E"/>
    <w:rsid w:val="00F511F6"/>
    <w:rsid w:val="00F840E4"/>
    <w:rsid w:val="00F84886"/>
    <w:rsid w:val="00FA19D1"/>
    <w:rsid w:val="00FB28E5"/>
    <w:rsid w:val="00FC66E2"/>
    <w:rsid w:val="00FD3E3F"/>
    <w:rsid w:val="00FD7B96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B26A-4438-4C2D-9223-8D26FED7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7DFC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07DFC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A07DFC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B41F6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53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538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p.gov.si" TargetMode="External"/><Relationship Id="rId5" Type="http://schemas.openxmlformats.org/officeDocument/2006/relationships/hyperlink" Target="http://www.iop.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7</cp:revision>
  <cp:lastPrinted>2019-11-18T08:34:00Z</cp:lastPrinted>
  <dcterms:created xsi:type="dcterms:W3CDTF">2019-11-18T08:23:00Z</dcterms:created>
  <dcterms:modified xsi:type="dcterms:W3CDTF">2019-11-18T09:41:00Z</dcterms:modified>
</cp:coreProperties>
</file>