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111BF0" w:rsidRDefault="005B1DF7" w:rsidP="005B1DF7">
      <w:pPr>
        <w:pStyle w:val="datumtevilka"/>
        <w:jc w:val="center"/>
        <w:rPr>
          <w:rFonts w:cs="Arial"/>
          <w:b/>
          <w:lang w:val="sl-SI"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 w:rsidR="00111BF0" w:rsidRPr="00111BF0">
        <w:rPr>
          <w:rFonts w:cs="Arial"/>
          <w:b/>
          <w:bCs/>
          <w:kern w:val="32"/>
          <w:lang w:val="sl-SI"/>
        </w:rPr>
        <w:t>osebnega avtomobi</w:t>
      </w:r>
      <w:r w:rsidR="00B11627">
        <w:rPr>
          <w:rFonts w:cs="Arial"/>
          <w:b/>
          <w:bCs/>
          <w:kern w:val="32"/>
          <w:lang w:val="sl-SI"/>
        </w:rPr>
        <w:t>la znamke</w:t>
      </w:r>
      <w:r w:rsidR="0079385D">
        <w:rPr>
          <w:rFonts w:cs="Arial"/>
          <w:b/>
          <w:bCs/>
          <w:kern w:val="32"/>
          <w:lang w:val="sl-SI"/>
        </w:rPr>
        <w:t xml:space="preserve"> CITROEN PICASSO</w:t>
      </w:r>
      <w:r w:rsidR="00BF7D70">
        <w:rPr>
          <w:rFonts w:cs="Arial"/>
          <w:b/>
        </w:rPr>
        <w:t xml:space="preserve"> 1.</w:t>
      </w:r>
      <w:r w:rsidR="0079385D">
        <w:rPr>
          <w:rFonts w:cs="Arial"/>
          <w:b/>
          <w:lang w:val="sl-SI"/>
        </w:rPr>
        <w:t>4</w:t>
      </w:r>
      <w:r w:rsidR="00BF7D70">
        <w:rPr>
          <w:rFonts w:cs="Arial"/>
          <w:b/>
        </w:rPr>
        <w:t>,</w:t>
      </w:r>
      <w:r w:rsidR="00BF7D70" w:rsidRPr="00A02AAD">
        <w:rPr>
          <w:rFonts w:cs="Arial"/>
          <w:b/>
        </w:rPr>
        <w:t xml:space="preserve"> letnik </w:t>
      </w:r>
      <w:r w:rsidR="00BF7D70">
        <w:rPr>
          <w:rFonts w:cs="Arial"/>
          <w:b/>
        </w:rPr>
        <w:t>20</w:t>
      </w:r>
      <w:r w:rsidR="007F6E63">
        <w:rPr>
          <w:rFonts w:cs="Arial"/>
          <w:b/>
          <w:lang w:val="sl-SI"/>
        </w:rPr>
        <w:t>0</w:t>
      </w:r>
      <w:r w:rsidR="0079385D">
        <w:rPr>
          <w:rFonts w:cs="Arial"/>
          <w:b/>
          <w:lang w:val="sl-SI"/>
        </w:rPr>
        <w:t>4</w:t>
      </w:r>
      <w:r w:rsidR="00BF7D70">
        <w:rPr>
          <w:rFonts w:cs="Arial"/>
          <w:b/>
          <w:lang w:val="sl-SI"/>
        </w:rPr>
        <w:t xml:space="preserve"> </w:t>
      </w:r>
      <w:r w:rsidR="00386C8B">
        <w:rPr>
          <w:rFonts w:cs="Arial"/>
          <w:b/>
          <w:lang w:val="sl-SI"/>
        </w:rPr>
        <w:t xml:space="preserve">na podlagi </w:t>
      </w:r>
      <w:r w:rsidR="0079385D">
        <w:rPr>
          <w:rFonts w:cs="Arial"/>
          <w:b/>
          <w:lang w:val="sl-SI"/>
        </w:rPr>
        <w:t xml:space="preserve">Obvestila in namere o prodaji </w:t>
      </w:r>
      <w:r w:rsidR="00386C8B">
        <w:rPr>
          <w:rFonts w:cs="Arial"/>
          <w:b/>
          <w:lang w:val="sl-SI"/>
        </w:rPr>
        <w:t>št</w:t>
      </w:r>
      <w:r w:rsidRPr="00111BF0">
        <w:rPr>
          <w:rFonts w:cs="Arial"/>
          <w:b/>
          <w:bCs/>
          <w:kern w:val="32"/>
        </w:rPr>
        <w:t xml:space="preserve">. </w:t>
      </w:r>
      <w:r w:rsidR="0079385D" w:rsidRPr="0079385D">
        <w:rPr>
          <w:rFonts w:cs="Arial"/>
          <w:b/>
          <w:bCs/>
          <w:kern w:val="32"/>
        </w:rPr>
        <w:t>4301-4/2014/85</w:t>
      </w:r>
      <w:r w:rsidR="00C10DB9">
        <w:rPr>
          <w:rFonts w:cs="Arial"/>
          <w:b/>
          <w:lang w:val="sl-SI"/>
        </w:rPr>
        <w:t xml:space="preserve"> </w:t>
      </w:r>
      <w:r w:rsidRPr="00111BF0">
        <w:rPr>
          <w:rFonts w:cs="Arial"/>
          <w:b/>
          <w:lang w:val="sl-SI"/>
        </w:rPr>
        <w:t xml:space="preserve">z dne </w:t>
      </w:r>
      <w:r w:rsidR="0079385D">
        <w:rPr>
          <w:rFonts w:cs="Arial"/>
          <w:b/>
          <w:lang w:val="sl-SI"/>
        </w:rPr>
        <w:t>08</w:t>
      </w:r>
      <w:r w:rsidR="005A2EB7">
        <w:rPr>
          <w:rFonts w:cs="Arial"/>
          <w:b/>
          <w:lang w:val="sl-SI"/>
        </w:rPr>
        <w:t>.</w:t>
      </w:r>
      <w:r w:rsidR="0079385D">
        <w:rPr>
          <w:rFonts w:cs="Arial"/>
          <w:b/>
          <w:lang w:val="sl-SI"/>
        </w:rPr>
        <w:t xml:space="preserve"> 06</w:t>
      </w:r>
      <w:r w:rsidR="00EC5D5C">
        <w:rPr>
          <w:rFonts w:cs="Arial"/>
          <w:b/>
          <w:lang w:val="sl-SI"/>
        </w:rPr>
        <w:t>.</w:t>
      </w:r>
      <w:r w:rsidR="00BA5CDA" w:rsidRPr="00111BF0">
        <w:rPr>
          <w:rFonts w:cs="Arial"/>
          <w:b/>
          <w:lang w:val="sl-SI"/>
        </w:rPr>
        <w:t>20</w:t>
      </w:r>
      <w:r w:rsidR="00386C8B">
        <w:rPr>
          <w:rFonts w:cs="Arial"/>
          <w:b/>
          <w:lang w:val="sl-SI"/>
        </w:rPr>
        <w:t>20</w:t>
      </w: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52"/>
        <w:gridCol w:w="5560"/>
      </w:tblGrid>
      <w:tr w:rsidR="00A455BA" w:rsidRPr="00111BF0">
        <w:trPr>
          <w:trHeight w:val="318"/>
        </w:trPr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>
        <w:tc>
          <w:tcPr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>
        <w:tc>
          <w:tcPr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>
        <w:tc>
          <w:tcPr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  <w:p w:rsidR="0014734F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111BF0" w:rsidRDefault="0087273F" w:rsidP="001678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111BF0">
        <w:rPr>
          <w:rFonts w:ascii="Arial" w:eastAsia="Times New Roman" w:hAnsi="Arial" w:cs="Arial"/>
          <w:sz w:val="20"/>
          <w:szCs w:val="20"/>
        </w:rPr>
        <w:t xml:space="preserve">da sem skrbno pregledal(a) </w:t>
      </w:r>
      <w:r w:rsidR="0079385D">
        <w:rPr>
          <w:rFonts w:ascii="Arial" w:eastAsia="Times New Roman" w:hAnsi="Arial" w:cs="Arial"/>
          <w:sz w:val="20"/>
          <w:szCs w:val="20"/>
        </w:rPr>
        <w:t>Obvestilo in namero o prodaji s podatki za</w:t>
      </w:r>
      <w:r w:rsidR="007566A1" w:rsidRPr="00111BF0">
        <w:rPr>
          <w:rFonts w:ascii="Arial" w:eastAsia="Times New Roman" w:hAnsi="Arial" w:cs="Arial"/>
          <w:sz w:val="20"/>
          <w:szCs w:val="20"/>
        </w:rPr>
        <w:t xml:space="preserve"> oddaj</w:t>
      </w:r>
      <w:r w:rsidR="0079385D">
        <w:rPr>
          <w:rFonts w:ascii="Arial" w:eastAsia="Times New Roman" w:hAnsi="Arial" w:cs="Arial"/>
          <w:sz w:val="20"/>
          <w:szCs w:val="20"/>
        </w:rPr>
        <w:t>o</w:t>
      </w:r>
      <w:r w:rsidR="007566A1" w:rsidRPr="00111BF0">
        <w:rPr>
          <w:rFonts w:ascii="Arial" w:eastAsia="Times New Roman" w:hAnsi="Arial" w:cs="Arial"/>
          <w:sz w:val="20"/>
          <w:szCs w:val="20"/>
        </w:rPr>
        <w:t xml:space="preserve"> ponudbe št. </w:t>
      </w:r>
      <w:r w:rsidR="0079385D" w:rsidRPr="0079385D">
        <w:rPr>
          <w:rFonts w:ascii="Arial" w:eastAsia="Times New Roman" w:hAnsi="Arial" w:cs="Arial"/>
          <w:sz w:val="20"/>
          <w:szCs w:val="20"/>
        </w:rPr>
        <w:t>4301-4/2014/85 z dne 08. 06.2020</w:t>
      </w:r>
      <w:r w:rsidR="0079385D">
        <w:rPr>
          <w:rFonts w:ascii="Arial" w:eastAsia="Times New Roman" w:hAnsi="Arial" w:cs="Arial"/>
          <w:sz w:val="20"/>
          <w:szCs w:val="20"/>
        </w:rPr>
        <w:t xml:space="preserve"> </w:t>
      </w:r>
      <w:r w:rsidR="005B1DF7" w:rsidRPr="00111BF0">
        <w:rPr>
          <w:rFonts w:ascii="Arial" w:eastAsia="Times New Roman" w:hAnsi="Arial" w:cs="Arial"/>
          <w:sz w:val="20"/>
          <w:szCs w:val="20"/>
        </w:rPr>
        <w:t xml:space="preserve">in da v njem nisem našel(a) napake. Izjavljam, </w:t>
      </w:r>
      <w:r w:rsidRPr="00111BF0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111BF0">
        <w:rPr>
          <w:rFonts w:ascii="Arial" w:eastAsia="Times New Roman" w:hAnsi="Arial" w:cs="Arial"/>
          <w:sz w:val="20"/>
          <w:szCs w:val="20"/>
        </w:rPr>
        <w:t xml:space="preserve">. </w:t>
      </w:r>
      <w:r w:rsidR="00A455BA" w:rsidRPr="00111BF0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111BF0">
        <w:rPr>
          <w:rFonts w:ascii="Arial" w:eastAsia="Times New Roman" w:hAnsi="Arial" w:cs="Arial"/>
          <w:sz w:val="20"/>
          <w:szCs w:val="20"/>
        </w:rPr>
        <w:t>dajem</w:t>
      </w:r>
      <w:r w:rsidR="005B20A1" w:rsidRPr="00111BF0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111BF0">
        <w:rPr>
          <w:rFonts w:ascii="Arial" w:eastAsia="Times New Roman" w:hAnsi="Arial" w:cs="Arial"/>
          <w:sz w:val="20"/>
          <w:szCs w:val="20"/>
        </w:rPr>
        <w:t>onu</w:t>
      </w:r>
      <w:r w:rsidR="005B20A1" w:rsidRPr="00111BF0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111BF0">
        <w:rPr>
          <w:rFonts w:ascii="Arial" w:eastAsia="Times New Roman" w:hAnsi="Arial" w:cs="Arial"/>
          <w:sz w:val="20"/>
          <w:szCs w:val="20"/>
        </w:rPr>
        <w:t>kot sledi:</w:t>
      </w:r>
      <w:r w:rsidR="00A455BA"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AF1ABB" w:rsidRPr="00111BF0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F1ABB" w:rsidRPr="00111BF0" w:rsidRDefault="00314F48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A455BA" w:rsidRPr="00111BF0" w:rsidRDefault="00BD0938" w:rsidP="004B13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</w:rPr>
        <w:t>Osebno vozilo</w:t>
      </w:r>
      <w:r w:rsidR="00386C8B">
        <w:rPr>
          <w:rFonts w:ascii="Arial" w:eastAsia="Times New Roman" w:hAnsi="Arial" w:cs="Arial"/>
          <w:sz w:val="20"/>
          <w:szCs w:val="20"/>
        </w:rPr>
        <w:t>:</w:t>
      </w:r>
      <w:r w:rsidR="0079385D">
        <w:rPr>
          <w:rFonts w:ascii="Arial" w:eastAsia="Times New Roman" w:hAnsi="Arial" w:cs="Arial"/>
          <w:sz w:val="20"/>
          <w:szCs w:val="20"/>
        </w:rPr>
        <w:t xml:space="preserve"> </w:t>
      </w:r>
      <w:r w:rsidR="0079385D" w:rsidRPr="0079385D">
        <w:rPr>
          <w:rFonts w:ascii="Arial" w:eastAsia="Times New Roman" w:hAnsi="Arial" w:cs="Arial"/>
          <w:sz w:val="20"/>
          <w:szCs w:val="20"/>
        </w:rPr>
        <w:t>CITROEN PICASSO</w:t>
      </w:r>
      <w:r w:rsidR="0079385D" w:rsidRPr="0079385D">
        <w:rPr>
          <w:rFonts w:ascii="Arial" w:hAnsi="Arial" w:cs="Arial"/>
          <w:b/>
          <w:sz w:val="20"/>
          <w:szCs w:val="20"/>
        </w:rPr>
        <w:t xml:space="preserve">, </w:t>
      </w:r>
      <w:r w:rsidR="0079385D" w:rsidRPr="0079385D">
        <w:rPr>
          <w:rFonts w:ascii="Arial" w:hAnsi="Arial" w:cs="Arial"/>
          <w:bCs/>
          <w:sz w:val="20"/>
          <w:szCs w:val="20"/>
        </w:rPr>
        <w:t>letnik 2004</w:t>
      </w:r>
      <w:r w:rsidR="00BF7D70" w:rsidRPr="0079385D">
        <w:rPr>
          <w:rFonts w:ascii="Arial" w:hAnsi="Arial" w:cs="Arial"/>
          <w:b/>
          <w:sz w:val="20"/>
          <w:szCs w:val="20"/>
        </w:rPr>
        <w:t xml:space="preserve">, </w:t>
      </w:r>
      <w:r w:rsidR="00BF7D70" w:rsidRPr="0079385D">
        <w:rPr>
          <w:rFonts w:ascii="Arial" w:hAnsi="Arial" w:cs="Arial"/>
          <w:bCs/>
          <w:sz w:val="20"/>
          <w:szCs w:val="20"/>
        </w:rPr>
        <w:t xml:space="preserve">št. šasije: </w:t>
      </w:r>
      <w:r w:rsidR="0079385D" w:rsidRPr="0079385D">
        <w:rPr>
          <w:rFonts w:ascii="Arial" w:hAnsi="Arial" w:cs="Arial"/>
          <w:bCs/>
          <w:sz w:val="20"/>
          <w:szCs w:val="20"/>
        </w:rPr>
        <w:t>VF7CHNFVK39757907</w:t>
      </w:r>
    </w:p>
    <w:p w:rsidR="00BD0938" w:rsidRPr="00111BF0" w:rsidRDefault="00BD0938" w:rsidP="00BD0938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:rsidR="005651C7" w:rsidRPr="00111BF0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5651C7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415C78" w:rsidRPr="00111BF0" w:rsidRDefault="00415C78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A455BA" w:rsidRPr="00111BF0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</w:t>
      </w:r>
      <w:r w:rsidR="007566A1"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</w:t>
      </w:r>
      <w:r w:rsidR="007F6E6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7566A1"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 ________________________ EUR</w:t>
      </w:r>
    </w:p>
    <w:p w:rsidR="00BD0938" w:rsidRPr="00111BF0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3738B3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15C78" w:rsidRPr="00111BF0" w:rsidRDefault="00415C7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111BF0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4B7B42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EC74A8"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7F6E63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3738B3" w:rsidRPr="00111BF0">
        <w:rPr>
          <w:rFonts w:ascii="Arial" w:eastAsia="Times New Roman" w:hAnsi="Arial" w:cs="Arial"/>
          <w:sz w:val="20"/>
          <w:szCs w:val="20"/>
          <w:lang w:eastAsia="sl-SI"/>
        </w:rPr>
        <w:t>.20</w:t>
      </w:r>
      <w:r w:rsidR="00386C8B">
        <w:rPr>
          <w:rFonts w:ascii="Arial" w:eastAsia="Times New Roman" w:hAnsi="Arial" w:cs="Arial"/>
          <w:sz w:val="20"/>
          <w:szCs w:val="20"/>
          <w:lang w:eastAsia="sl-SI"/>
        </w:rPr>
        <w:t>20</w:t>
      </w: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111BF0">
        <w:trPr>
          <w:cantSplit/>
        </w:trPr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11BF0">
        <w:trPr>
          <w:cantSplit/>
        </w:trPr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111BF0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386C8B" w:rsidRDefault="00386C8B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386C8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BD0938" w:rsidRPr="00111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418" w:rsidRDefault="00AB4418" w:rsidP="00C45260">
      <w:pPr>
        <w:spacing w:after="0" w:line="240" w:lineRule="auto"/>
      </w:pPr>
      <w:r>
        <w:separator/>
      </w:r>
    </w:p>
  </w:endnote>
  <w:endnote w:type="continuationSeparator" w:id="0">
    <w:p w:rsidR="00AB4418" w:rsidRDefault="00AB441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D5" w:rsidRDefault="009213D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Default="003D5FE1" w:rsidP="007F6E63">
    <w:pPr>
      <w:pStyle w:val="Noga"/>
      <w:pBdr>
        <w:bottom w:val="single" w:sz="12" w:space="1" w:color="auto"/>
      </w:pBdr>
      <w:rPr>
        <w:rFonts w:ascii="Times New Roman" w:hAnsi="Times New Roman"/>
      </w:rPr>
    </w:pPr>
  </w:p>
  <w:p w:rsidR="007F6E63" w:rsidRPr="007F6E63" w:rsidRDefault="007F6E63" w:rsidP="007F6E63">
    <w:pPr>
      <w:pStyle w:val="Noga"/>
      <w:pBdr>
        <w:bottom w:val="single" w:sz="12" w:space="1" w:color="auto"/>
      </w:pBdr>
      <w:tabs>
        <w:tab w:val="clear" w:pos="4536"/>
      </w:tabs>
      <w:rPr>
        <w:rFonts w:ascii="Arial" w:hAnsi="Arial" w:cs="Arial"/>
        <w:sz w:val="20"/>
        <w:szCs w:val="20"/>
      </w:rPr>
    </w:pPr>
    <w:r>
      <w:rPr>
        <w:rFonts w:ascii="Times New Roman" w:hAnsi="Times New Roman"/>
      </w:rPr>
      <w:t>*</w:t>
    </w:r>
    <w:r w:rsidRPr="007F6E63">
      <w:rPr>
        <w:rFonts w:ascii="Arial" w:hAnsi="Arial" w:cs="Arial"/>
        <w:sz w:val="20"/>
        <w:szCs w:val="20"/>
      </w:rPr>
      <w:t xml:space="preserve">Ponudbena cena ne sme biti nižja od </w:t>
    </w:r>
    <w:r w:rsidR="0079385D">
      <w:rPr>
        <w:rFonts w:ascii="Arial" w:hAnsi="Arial" w:cs="Arial"/>
        <w:sz w:val="20"/>
        <w:szCs w:val="20"/>
      </w:rPr>
      <w:t>923</w:t>
    </w:r>
    <w:r w:rsidRPr="007F6E63">
      <w:rPr>
        <w:rFonts w:ascii="Arial" w:hAnsi="Arial" w:cs="Arial"/>
        <w:sz w:val="20"/>
        <w:szCs w:val="20"/>
      </w:rPr>
      <w:t>,00 EUR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D5" w:rsidRDefault="009213D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418" w:rsidRDefault="00AB4418" w:rsidP="00C45260">
      <w:pPr>
        <w:spacing w:after="0" w:line="240" w:lineRule="auto"/>
      </w:pPr>
      <w:r>
        <w:separator/>
      </w:r>
    </w:p>
  </w:footnote>
  <w:footnote w:type="continuationSeparator" w:id="0">
    <w:p w:rsidR="00AB4418" w:rsidRDefault="00AB441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D5" w:rsidRDefault="009213D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9213D5" w:rsidRDefault="00BA5379" w:rsidP="009213D5">
    <w:pPr>
      <w:pStyle w:val="Glava"/>
      <w:jc w:val="right"/>
      <w:rPr>
        <w:rFonts w:ascii="Arial" w:hAnsi="Arial" w:cs="Arial"/>
        <w:b/>
        <w:sz w:val="20"/>
        <w:szCs w:val="20"/>
      </w:rPr>
    </w:pPr>
    <w:r>
      <w:rPr>
        <w:b/>
      </w:rPr>
      <w:t xml:space="preserve"> </w:t>
    </w:r>
    <w:r>
      <w:rPr>
        <w:b/>
      </w:rPr>
      <w:tab/>
    </w:r>
    <w:r w:rsidRPr="009213D5"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 </w:t>
    </w:r>
    <w:r w:rsidRPr="009213D5">
      <w:rPr>
        <w:rFonts w:ascii="Arial" w:hAnsi="Arial" w:cs="Arial"/>
        <w:b/>
        <w:sz w:val="20"/>
        <w:szCs w:val="20"/>
      </w:rPr>
      <w:t xml:space="preserve">Priloga </w:t>
    </w:r>
    <w:r w:rsidR="0079385D" w:rsidRPr="009213D5">
      <w:rPr>
        <w:rFonts w:ascii="Arial" w:hAnsi="Arial" w:cs="Arial"/>
        <w:b/>
        <w:sz w:val="20"/>
        <w:szCs w:val="20"/>
      </w:rP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D5" w:rsidRDefault="009213D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BF8"/>
    <w:multiLevelType w:val="hybridMultilevel"/>
    <w:tmpl w:val="8A36D5F0"/>
    <w:lvl w:ilvl="0" w:tplc="C4F2E9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C4CFC"/>
    <w:multiLevelType w:val="hybridMultilevel"/>
    <w:tmpl w:val="65CE1F52"/>
    <w:lvl w:ilvl="0" w:tplc="C7884BAC">
      <w:start w:val="1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9043C"/>
    <w:multiLevelType w:val="hybridMultilevel"/>
    <w:tmpl w:val="694CDE60"/>
    <w:lvl w:ilvl="0" w:tplc="E77E62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16"/>
  </w:num>
  <w:num w:numId="10">
    <w:abstractNumId w:val="14"/>
  </w:num>
  <w:num w:numId="11">
    <w:abstractNumId w:val="12"/>
  </w:num>
  <w:num w:numId="12">
    <w:abstractNumId w:val="10"/>
  </w:num>
  <w:num w:numId="13">
    <w:abstractNumId w:val="5"/>
  </w:num>
  <w:num w:numId="14">
    <w:abstractNumId w:val="15"/>
  </w:num>
  <w:num w:numId="15">
    <w:abstractNumId w:val="0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260"/>
    <w:rsid w:val="00007284"/>
    <w:rsid w:val="00027BCF"/>
    <w:rsid w:val="00036C2C"/>
    <w:rsid w:val="00050825"/>
    <w:rsid w:val="000623AF"/>
    <w:rsid w:val="00077ABB"/>
    <w:rsid w:val="00082D3F"/>
    <w:rsid w:val="000866FC"/>
    <w:rsid w:val="000A225F"/>
    <w:rsid w:val="000A3D6E"/>
    <w:rsid w:val="000F3385"/>
    <w:rsid w:val="00107917"/>
    <w:rsid w:val="00111BF0"/>
    <w:rsid w:val="00124914"/>
    <w:rsid w:val="00124E93"/>
    <w:rsid w:val="001344E5"/>
    <w:rsid w:val="00142A5E"/>
    <w:rsid w:val="001449F1"/>
    <w:rsid w:val="001456FA"/>
    <w:rsid w:val="0014734F"/>
    <w:rsid w:val="00162765"/>
    <w:rsid w:val="00164936"/>
    <w:rsid w:val="001678F4"/>
    <w:rsid w:val="0017361D"/>
    <w:rsid w:val="00180A68"/>
    <w:rsid w:val="001840C4"/>
    <w:rsid w:val="00185BA0"/>
    <w:rsid w:val="001871F5"/>
    <w:rsid w:val="00194C5B"/>
    <w:rsid w:val="001A0FA4"/>
    <w:rsid w:val="001C4B10"/>
    <w:rsid w:val="001C53F9"/>
    <w:rsid w:val="001D312B"/>
    <w:rsid w:val="001F6073"/>
    <w:rsid w:val="00217CE5"/>
    <w:rsid w:val="00220E68"/>
    <w:rsid w:val="0023667D"/>
    <w:rsid w:val="00247069"/>
    <w:rsid w:val="00251F9C"/>
    <w:rsid w:val="002623B3"/>
    <w:rsid w:val="002632E5"/>
    <w:rsid w:val="00265CD9"/>
    <w:rsid w:val="00277E5B"/>
    <w:rsid w:val="002A11C7"/>
    <w:rsid w:val="002B6337"/>
    <w:rsid w:val="002C0483"/>
    <w:rsid w:val="002C1F2B"/>
    <w:rsid w:val="002C541B"/>
    <w:rsid w:val="002D6439"/>
    <w:rsid w:val="002D76A9"/>
    <w:rsid w:val="002E1B1F"/>
    <w:rsid w:val="002F2C19"/>
    <w:rsid w:val="003028D1"/>
    <w:rsid w:val="00304472"/>
    <w:rsid w:val="00304F84"/>
    <w:rsid w:val="0031296E"/>
    <w:rsid w:val="00314F48"/>
    <w:rsid w:val="003206DA"/>
    <w:rsid w:val="00321FF5"/>
    <w:rsid w:val="003270E7"/>
    <w:rsid w:val="00332A73"/>
    <w:rsid w:val="00361C9A"/>
    <w:rsid w:val="00365DC1"/>
    <w:rsid w:val="0037044D"/>
    <w:rsid w:val="003738B3"/>
    <w:rsid w:val="003764E4"/>
    <w:rsid w:val="00386C8B"/>
    <w:rsid w:val="003A0081"/>
    <w:rsid w:val="003B7C9D"/>
    <w:rsid w:val="003D5FE1"/>
    <w:rsid w:val="003E45EA"/>
    <w:rsid w:val="003F0186"/>
    <w:rsid w:val="003F07B5"/>
    <w:rsid w:val="003F2775"/>
    <w:rsid w:val="00415C78"/>
    <w:rsid w:val="00426CC6"/>
    <w:rsid w:val="00430B32"/>
    <w:rsid w:val="0043227B"/>
    <w:rsid w:val="0044129F"/>
    <w:rsid w:val="00447466"/>
    <w:rsid w:val="0046746C"/>
    <w:rsid w:val="00482772"/>
    <w:rsid w:val="004B0C23"/>
    <w:rsid w:val="004B133C"/>
    <w:rsid w:val="004B6AFD"/>
    <w:rsid w:val="004B76EB"/>
    <w:rsid w:val="004B7B42"/>
    <w:rsid w:val="004C7AE9"/>
    <w:rsid w:val="004D7E12"/>
    <w:rsid w:val="004E21D1"/>
    <w:rsid w:val="004E3085"/>
    <w:rsid w:val="00500395"/>
    <w:rsid w:val="00536C92"/>
    <w:rsid w:val="00540004"/>
    <w:rsid w:val="00546E15"/>
    <w:rsid w:val="00551689"/>
    <w:rsid w:val="005651C7"/>
    <w:rsid w:val="005871BF"/>
    <w:rsid w:val="0059708A"/>
    <w:rsid w:val="005A2EB7"/>
    <w:rsid w:val="005A5BA0"/>
    <w:rsid w:val="005B1DF7"/>
    <w:rsid w:val="005B20A1"/>
    <w:rsid w:val="005B4F61"/>
    <w:rsid w:val="005E267D"/>
    <w:rsid w:val="005E48D3"/>
    <w:rsid w:val="00617CA8"/>
    <w:rsid w:val="006206A9"/>
    <w:rsid w:val="00626BAC"/>
    <w:rsid w:val="00636262"/>
    <w:rsid w:val="00637957"/>
    <w:rsid w:val="006442FB"/>
    <w:rsid w:val="00646C90"/>
    <w:rsid w:val="006472E9"/>
    <w:rsid w:val="00650A3C"/>
    <w:rsid w:val="00664614"/>
    <w:rsid w:val="00664CF6"/>
    <w:rsid w:val="00671479"/>
    <w:rsid w:val="00680B01"/>
    <w:rsid w:val="006850D1"/>
    <w:rsid w:val="00687572"/>
    <w:rsid w:val="006948CC"/>
    <w:rsid w:val="006A3FCD"/>
    <w:rsid w:val="006B161B"/>
    <w:rsid w:val="006C518E"/>
    <w:rsid w:val="006D4D2C"/>
    <w:rsid w:val="006D4D77"/>
    <w:rsid w:val="006E44C4"/>
    <w:rsid w:val="006E692B"/>
    <w:rsid w:val="006E6EF5"/>
    <w:rsid w:val="006F0524"/>
    <w:rsid w:val="007116A5"/>
    <w:rsid w:val="00735AEB"/>
    <w:rsid w:val="007454DB"/>
    <w:rsid w:val="00753F12"/>
    <w:rsid w:val="007566A1"/>
    <w:rsid w:val="00757C91"/>
    <w:rsid w:val="00766463"/>
    <w:rsid w:val="00773976"/>
    <w:rsid w:val="00777A8F"/>
    <w:rsid w:val="0079385D"/>
    <w:rsid w:val="0079461C"/>
    <w:rsid w:val="007B112E"/>
    <w:rsid w:val="007B5DB1"/>
    <w:rsid w:val="007B7942"/>
    <w:rsid w:val="007C0CA9"/>
    <w:rsid w:val="007C5D84"/>
    <w:rsid w:val="007D2F18"/>
    <w:rsid w:val="007D695C"/>
    <w:rsid w:val="007D74CE"/>
    <w:rsid w:val="007F6E63"/>
    <w:rsid w:val="008102AD"/>
    <w:rsid w:val="008102BD"/>
    <w:rsid w:val="00814A1F"/>
    <w:rsid w:val="00823300"/>
    <w:rsid w:val="008356BD"/>
    <w:rsid w:val="00867D92"/>
    <w:rsid w:val="0087273F"/>
    <w:rsid w:val="00872CDE"/>
    <w:rsid w:val="00874464"/>
    <w:rsid w:val="00881296"/>
    <w:rsid w:val="00885C51"/>
    <w:rsid w:val="00893877"/>
    <w:rsid w:val="008A4BD6"/>
    <w:rsid w:val="008E0E92"/>
    <w:rsid w:val="008E40FC"/>
    <w:rsid w:val="008F055E"/>
    <w:rsid w:val="008F5394"/>
    <w:rsid w:val="00901AFE"/>
    <w:rsid w:val="00915369"/>
    <w:rsid w:val="009213D5"/>
    <w:rsid w:val="00936D12"/>
    <w:rsid w:val="00941A99"/>
    <w:rsid w:val="009425C5"/>
    <w:rsid w:val="009704D3"/>
    <w:rsid w:val="00992FC6"/>
    <w:rsid w:val="009936F7"/>
    <w:rsid w:val="009A0A40"/>
    <w:rsid w:val="009D2348"/>
    <w:rsid w:val="009E7B01"/>
    <w:rsid w:val="009F2735"/>
    <w:rsid w:val="00A02472"/>
    <w:rsid w:val="00A30138"/>
    <w:rsid w:val="00A455BA"/>
    <w:rsid w:val="00A50938"/>
    <w:rsid w:val="00A575B3"/>
    <w:rsid w:val="00A731C9"/>
    <w:rsid w:val="00AA14B6"/>
    <w:rsid w:val="00AB4418"/>
    <w:rsid w:val="00AB76DF"/>
    <w:rsid w:val="00AC60D8"/>
    <w:rsid w:val="00AD0298"/>
    <w:rsid w:val="00AE065F"/>
    <w:rsid w:val="00AF1ABB"/>
    <w:rsid w:val="00AF3F15"/>
    <w:rsid w:val="00B11627"/>
    <w:rsid w:val="00B16A24"/>
    <w:rsid w:val="00B175F6"/>
    <w:rsid w:val="00B404EE"/>
    <w:rsid w:val="00B54996"/>
    <w:rsid w:val="00B73355"/>
    <w:rsid w:val="00B742B3"/>
    <w:rsid w:val="00BA5379"/>
    <w:rsid w:val="00BA5CDA"/>
    <w:rsid w:val="00BB4E45"/>
    <w:rsid w:val="00BD0938"/>
    <w:rsid w:val="00BE3380"/>
    <w:rsid w:val="00BF7D70"/>
    <w:rsid w:val="00C00D60"/>
    <w:rsid w:val="00C01AEF"/>
    <w:rsid w:val="00C10DB9"/>
    <w:rsid w:val="00C3536C"/>
    <w:rsid w:val="00C376E4"/>
    <w:rsid w:val="00C4328B"/>
    <w:rsid w:val="00C45260"/>
    <w:rsid w:val="00C54848"/>
    <w:rsid w:val="00C6089C"/>
    <w:rsid w:val="00CA1B71"/>
    <w:rsid w:val="00CA7C33"/>
    <w:rsid w:val="00CB1F9D"/>
    <w:rsid w:val="00CB325F"/>
    <w:rsid w:val="00CB426B"/>
    <w:rsid w:val="00CC3856"/>
    <w:rsid w:val="00CC7702"/>
    <w:rsid w:val="00CE4E61"/>
    <w:rsid w:val="00D23999"/>
    <w:rsid w:val="00D34385"/>
    <w:rsid w:val="00D41826"/>
    <w:rsid w:val="00D56BEF"/>
    <w:rsid w:val="00D574C5"/>
    <w:rsid w:val="00D71B51"/>
    <w:rsid w:val="00D743EF"/>
    <w:rsid w:val="00D9200C"/>
    <w:rsid w:val="00DC7119"/>
    <w:rsid w:val="00DD3491"/>
    <w:rsid w:val="00DE193B"/>
    <w:rsid w:val="00DF16A2"/>
    <w:rsid w:val="00DF760F"/>
    <w:rsid w:val="00E10249"/>
    <w:rsid w:val="00E1465B"/>
    <w:rsid w:val="00E15CF1"/>
    <w:rsid w:val="00E17E8D"/>
    <w:rsid w:val="00E2219F"/>
    <w:rsid w:val="00E37B90"/>
    <w:rsid w:val="00E47419"/>
    <w:rsid w:val="00E54876"/>
    <w:rsid w:val="00E54DB1"/>
    <w:rsid w:val="00E627C3"/>
    <w:rsid w:val="00EB3B80"/>
    <w:rsid w:val="00EB6DB4"/>
    <w:rsid w:val="00EB7433"/>
    <w:rsid w:val="00EC0BDF"/>
    <w:rsid w:val="00EC5D5C"/>
    <w:rsid w:val="00EC74A8"/>
    <w:rsid w:val="00EE1E72"/>
    <w:rsid w:val="00F231A4"/>
    <w:rsid w:val="00F23A2D"/>
    <w:rsid w:val="00F32E0C"/>
    <w:rsid w:val="00F33DC5"/>
    <w:rsid w:val="00F41673"/>
    <w:rsid w:val="00F4478F"/>
    <w:rsid w:val="00F45421"/>
    <w:rsid w:val="00F559EC"/>
    <w:rsid w:val="00F60D47"/>
    <w:rsid w:val="00F62768"/>
    <w:rsid w:val="00F7037D"/>
    <w:rsid w:val="00F713FA"/>
    <w:rsid w:val="00F86E78"/>
    <w:rsid w:val="00F900BC"/>
    <w:rsid w:val="00FC0EAC"/>
    <w:rsid w:val="00FC609B"/>
    <w:rsid w:val="00FD2DD3"/>
    <w:rsid w:val="00FE5FD9"/>
    <w:rsid w:val="00FF3432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D1D71"/>
  <w15:chartTrackingRefBased/>
  <w15:docId w15:val="{95D8C1AF-78D8-401B-A5E4-3777A96D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Tamara Javornik</dc:creator>
  <cp:keywords/>
  <cp:lastModifiedBy>Tamara Javornik</cp:lastModifiedBy>
  <cp:revision>2</cp:revision>
  <cp:lastPrinted>2017-09-15T08:22:00Z</cp:lastPrinted>
  <dcterms:created xsi:type="dcterms:W3CDTF">2020-06-08T10:11:00Z</dcterms:created>
  <dcterms:modified xsi:type="dcterms:W3CDTF">2020-06-08T10:20:00Z</dcterms:modified>
</cp:coreProperties>
</file>