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Pr="00282BAB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644B4A">
        <w:rPr>
          <w:rFonts w:eastAsia="Calibri" w:cs="Arial"/>
          <w:b/>
          <w:sz w:val="22"/>
          <w:szCs w:val="22"/>
          <w:lang w:val="sl-SI"/>
        </w:rPr>
        <w:t>INŠPEKTOR</w:t>
      </w:r>
      <w:r w:rsidR="00282BAB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CD371C">
        <w:rPr>
          <w:rFonts w:cs="Arial"/>
          <w:b/>
          <w:iCs/>
          <w:sz w:val="22"/>
          <w:szCs w:val="22"/>
          <w:lang w:val="sl-SI" w:eastAsia="sl-SI"/>
        </w:rPr>
        <w:t>Območ</w:t>
      </w:r>
      <w:bookmarkStart w:id="0" w:name="_GoBack"/>
      <w:bookmarkEnd w:id="0"/>
      <w:r w:rsidR="00CD371C">
        <w:rPr>
          <w:rFonts w:cs="Arial"/>
          <w:b/>
          <w:iCs/>
          <w:sz w:val="22"/>
          <w:szCs w:val="22"/>
          <w:lang w:val="sl-SI" w:eastAsia="sl-SI"/>
        </w:rPr>
        <w:t>ni enoti Ljubljana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F85A78">
        <w:rPr>
          <w:rFonts w:cs="Arial"/>
          <w:b/>
          <w:iCs/>
          <w:sz w:val="22"/>
          <w:szCs w:val="22"/>
          <w:lang w:eastAsia="sl-SI"/>
        </w:rPr>
        <w:t>1</w:t>
      </w:r>
      <w:r w:rsidR="00CD371C">
        <w:rPr>
          <w:rFonts w:cs="Arial"/>
          <w:b/>
          <w:iCs/>
          <w:sz w:val="22"/>
          <w:szCs w:val="22"/>
          <w:lang w:eastAsia="sl-SI"/>
        </w:rPr>
        <w:t>059</w:t>
      </w:r>
    </w:p>
    <w:p w:rsidR="00165C0A" w:rsidRPr="006B53FB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8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 xml:space="preserve">- </w:t>
      </w:r>
      <w:r w:rsidR="00F523F2" w:rsidRPr="00F523F2">
        <w:rPr>
          <w:rFonts w:cs="Arial"/>
          <w:iCs/>
          <w:sz w:val="22"/>
          <w:szCs w:val="22"/>
          <w:lang w:val="sl-SI" w:eastAsia="sl-SI"/>
        </w:rPr>
        <w:t>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 xml:space="preserve">kot npr. visoka strokovna-prejšnja; visokošolsko strokovno -1.bol.st.; visokošolsko 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uni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izobraž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7856F1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Strokovni izpit za inšpektorja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 w:rsidP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57A" w:rsidRDefault="00F0757A">
      <w:r>
        <w:separator/>
      </w:r>
    </w:p>
  </w:endnote>
  <w:endnote w:type="continuationSeparator" w:id="0">
    <w:p w:rsidR="00F0757A" w:rsidRDefault="00F07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3341BA28-BB5C-4B90-8218-62FB20CDAFA5}"/>
    <w:embedBold r:id="rId2" w:fontKey="{E955C05A-2FEF-472D-90B3-6374B06AF8E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32736D-994B-448B-B278-3FA48343B19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5E5F839-952B-4124-8623-3CCFB19F4A37}"/>
    <w:embedBold r:id="rId5" w:fontKey="{148A28DD-F496-4148-95B9-2D08208F8798}"/>
    <w:embedItalic r:id="rId6" w:fontKey="{B416A803-FAAF-4457-8764-48253407F550}"/>
    <w:embedBoldItalic r:id="rId7" w:fontKey="{17E12DB9-A8ED-42B7-BED7-5677BCB49806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EC25B190-CF52-4BDF-AFE3-480C91E71C3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C577AFF2-E3A5-479A-9CAC-2141A552DD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57A" w:rsidRDefault="00F0757A">
      <w:r>
        <w:separator/>
      </w:r>
    </w:p>
  </w:footnote>
  <w:footnote w:type="continuationSeparator" w:id="0">
    <w:p w:rsidR="00F0757A" w:rsidRDefault="00F07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1622CF">
      <w:rPr>
        <w:rFonts w:cs="Arial"/>
        <w:sz w:val="16"/>
        <w:lang w:val="sl-SI"/>
      </w:rPr>
      <w:t>www.id.gov.si</w:t>
    </w:r>
    <w:proofErr w:type="spellEnd"/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57FD8"/>
    <w:rsid w:val="00863D00"/>
    <w:rsid w:val="0087455B"/>
    <w:rsid w:val="0088043C"/>
    <w:rsid w:val="008906C9"/>
    <w:rsid w:val="008A0D9F"/>
    <w:rsid w:val="008B46C6"/>
    <w:rsid w:val="008C5738"/>
    <w:rsid w:val="008D03FA"/>
    <w:rsid w:val="008D04F0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803"/>
    <w:rsid w:val="00A54D2A"/>
    <w:rsid w:val="00A64B70"/>
    <w:rsid w:val="00A65EE7"/>
    <w:rsid w:val="00A70133"/>
    <w:rsid w:val="00A71445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si/zbirke/delovn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713</Words>
  <Characters>4065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4769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21</cp:revision>
  <cp:lastPrinted>2019-08-20T05:46:00Z</cp:lastPrinted>
  <dcterms:created xsi:type="dcterms:W3CDTF">2018-10-24T08:27:00Z</dcterms:created>
  <dcterms:modified xsi:type="dcterms:W3CDTF">2019-08-20T05:51:00Z</dcterms:modified>
</cp:coreProperties>
</file>