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7454EA59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AD51C7">
        <w:rPr>
          <w:rFonts w:cs="Arial"/>
          <w:b/>
          <w:szCs w:val="20"/>
          <w:lang w:val="sl-SI"/>
        </w:rPr>
        <w:t>INŠPEKTOR</w:t>
      </w:r>
      <w:r w:rsidR="00A836FD" w:rsidRPr="00AD51C7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AD51C7">
        <w:rPr>
          <w:rFonts w:cs="Arial"/>
          <w:b/>
          <w:iCs/>
          <w:sz w:val="22"/>
          <w:szCs w:val="22"/>
          <w:lang w:val="sl-SI" w:eastAsia="sl-SI"/>
        </w:rPr>
        <w:t xml:space="preserve">Območni enoti </w:t>
      </w:r>
      <w:r w:rsidR="00AD51C7" w:rsidRPr="00AD51C7">
        <w:rPr>
          <w:rFonts w:cs="Arial"/>
          <w:b/>
          <w:iCs/>
          <w:sz w:val="22"/>
          <w:szCs w:val="22"/>
          <w:lang w:val="sl-SI" w:eastAsia="sl-SI"/>
        </w:rPr>
        <w:t>Kran</w:t>
      </w:r>
      <w:r w:rsidR="00AD51C7">
        <w:rPr>
          <w:rFonts w:cs="Arial"/>
          <w:b/>
          <w:iCs/>
          <w:sz w:val="22"/>
          <w:szCs w:val="22"/>
          <w:lang w:val="sl-SI" w:eastAsia="sl-SI"/>
        </w:rPr>
        <w:t>j</w:t>
      </w:r>
      <w:r w:rsidR="00D33144" w:rsidRPr="00AD51C7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AD51C7">
        <w:rPr>
          <w:rFonts w:cs="Arial"/>
          <w:b/>
          <w:iCs/>
          <w:szCs w:val="20"/>
          <w:lang w:val="sl-SI" w:eastAsia="sl-SI"/>
        </w:rPr>
        <w:t>1</w:t>
      </w:r>
      <w:r w:rsidR="00AD51C7">
        <w:rPr>
          <w:rFonts w:cs="Arial"/>
          <w:b/>
          <w:iCs/>
          <w:szCs w:val="20"/>
          <w:lang w:val="sl-SI" w:eastAsia="sl-SI"/>
        </w:rPr>
        <w:t>227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AD51C7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23CD4">
              <w:rPr>
                <w:b/>
                <w:bCs/>
                <w:sz w:val="22"/>
                <w:szCs w:val="22"/>
              </w:rPr>
            </w:r>
            <w:r w:rsidR="00823CD4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23CD4">
              <w:rPr>
                <w:b/>
                <w:bCs/>
                <w:sz w:val="22"/>
                <w:szCs w:val="22"/>
              </w:rPr>
            </w:r>
            <w:r w:rsidR="00823CD4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AD51C7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23C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24989" w14:textId="77777777" w:rsidR="00823CD4" w:rsidRDefault="00823CD4">
      <w:r>
        <w:separator/>
      </w:r>
    </w:p>
  </w:endnote>
  <w:endnote w:type="continuationSeparator" w:id="0">
    <w:p w14:paraId="3AF80BFC" w14:textId="77777777" w:rsidR="00823CD4" w:rsidRDefault="0082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009CC3E-8F5B-4FFF-B196-41184EFD3205}"/>
    <w:embedBold r:id="rId2" w:fontKey="{353C5472-53FD-48ED-A22B-AE9176F2553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8031B78-388B-45BD-975C-C93E8519F3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DC16D8B-133F-43A7-BC61-4E7F1C13B8F7}"/>
    <w:embedBold r:id="rId5" w:fontKey="{BF356047-B7D8-4F12-ABBA-3753316D9253}"/>
    <w:embedItalic r:id="rId6" w:fontKey="{1769CDAC-0712-4979-9A43-E4654AD09452}"/>
    <w:embedBoldItalic r:id="rId7" w:fontKey="{D17FB2B9-6527-4DCE-BCAB-B204299BEEFA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CB84E5F0-0D8A-4AC1-B58A-63F36132406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2A1FEBF2-5954-4586-82E6-2FE7AE09A9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194910" w14:textId="77777777" w:rsidR="00823CD4" w:rsidRDefault="00823CD4">
      <w:r>
        <w:separator/>
      </w:r>
    </w:p>
  </w:footnote>
  <w:footnote w:type="continuationSeparator" w:id="0">
    <w:p w14:paraId="399AE2E6" w14:textId="77777777" w:rsidR="00823CD4" w:rsidRDefault="0082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23CD4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51C7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913</Words>
  <Characters>5207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6108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5</cp:revision>
  <cp:lastPrinted>2021-08-04T06:25:00Z</cp:lastPrinted>
  <dcterms:created xsi:type="dcterms:W3CDTF">2022-02-03T10:07:00Z</dcterms:created>
  <dcterms:modified xsi:type="dcterms:W3CDTF">2022-04-08T10:54:00Z</dcterms:modified>
</cp:coreProperties>
</file>