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4777885A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65276E">
        <w:rPr>
          <w:rFonts w:cs="Arial"/>
          <w:b/>
          <w:szCs w:val="20"/>
          <w:lang w:val="sl-SI"/>
        </w:rPr>
        <w:t>INŠPEKTOR</w:t>
      </w:r>
      <w:r w:rsidR="00A836FD" w:rsidRPr="0065276E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65276E">
        <w:rPr>
          <w:rFonts w:eastAsia="Calibri" w:cs="Arial"/>
          <w:b/>
          <w:sz w:val="22"/>
          <w:szCs w:val="22"/>
          <w:lang w:val="sl-SI"/>
        </w:rPr>
        <w:t>Inšpekciji nadzora delovnih razmerij</w:t>
      </w:r>
      <w:r w:rsidR="00D33144" w:rsidRPr="0065276E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65276E">
        <w:rPr>
          <w:rFonts w:cs="Arial"/>
          <w:b/>
          <w:iCs/>
          <w:szCs w:val="20"/>
          <w:lang w:val="sl-SI" w:eastAsia="sl-SI"/>
        </w:rPr>
        <w:t>1</w:t>
      </w:r>
      <w:r w:rsidR="0065276E" w:rsidRPr="0065276E">
        <w:rPr>
          <w:rFonts w:cs="Arial"/>
          <w:b/>
          <w:iCs/>
          <w:szCs w:val="20"/>
          <w:lang w:val="sl-SI" w:eastAsia="sl-SI"/>
        </w:rPr>
        <w:t>218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65276E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0199F">
              <w:rPr>
                <w:b/>
                <w:bCs/>
                <w:sz w:val="22"/>
                <w:szCs w:val="22"/>
              </w:rPr>
            </w:r>
            <w:r w:rsidR="0040199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0199F">
              <w:rPr>
                <w:b/>
                <w:bCs/>
                <w:sz w:val="22"/>
                <w:szCs w:val="22"/>
              </w:rPr>
            </w:r>
            <w:r w:rsidR="0040199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65276E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0199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proofErr w:type="spellStart"/>
      <w:r>
        <w:rPr>
          <w:b/>
          <w:iCs/>
        </w:rPr>
        <w:t>delo</w:t>
      </w:r>
      <w:proofErr w:type="spellEnd"/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E5FC0" w14:textId="77777777" w:rsidR="0040199F" w:rsidRDefault="0040199F">
      <w:r>
        <w:separator/>
      </w:r>
    </w:p>
  </w:endnote>
  <w:endnote w:type="continuationSeparator" w:id="0">
    <w:p w14:paraId="5B7EBB03" w14:textId="77777777" w:rsidR="0040199F" w:rsidRDefault="0040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EAFBBFB-F73E-4DCA-A9C0-3A710BE0C3C7}"/>
    <w:embedBold r:id="rId2" w:fontKey="{5FAB7A91-96EC-45D3-A49D-C4A96F9C6A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37CD30A-D6B2-45F6-95F2-C9A5D7ACE9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6EC021B-C365-4263-8815-87B60CC000AD}"/>
    <w:embedBold r:id="rId5" w:fontKey="{0F0BA207-0C3C-4675-A1FB-536F3BCBE82C}"/>
    <w:embedItalic r:id="rId6" w:fontKey="{5D330746-7B23-4B5F-AC50-EC32B2A98086}"/>
    <w:embedBoldItalic r:id="rId7" w:fontKey="{28D0F0F6-FE86-499E-9913-5DD8ABFCF7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CC411DE1-12C1-4DC3-87B4-F34DE44A7B8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F810140C-EE77-4C9C-B498-DE96BA911D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BF4E5" w14:textId="77777777" w:rsidR="0040199F" w:rsidRDefault="0040199F">
      <w:r>
        <w:separator/>
      </w:r>
    </w:p>
  </w:footnote>
  <w:footnote w:type="continuationSeparator" w:id="0">
    <w:p w14:paraId="6354F946" w14:textId="77777777" w:rsidR="0040199F" w:rsidRDefault="00401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0199F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5276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915</Words>
  <Characters>5222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6125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2021-08-04T06:25:00Z</cp:lastPrinted>
  <dcterms:created xsi:type="dcterms:W3CDTF">2022-02-03T10:07:00Z</dcterms:created>
  <dcterms:modified xsi:type="dcterms:W3CDTF">2022-03-09T10:39:00Z</dcterms:modified>
</cp:coreProperties>
</file>