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A836FD" w:rsidRDefault="00165C0A" w:rsidP="00A836FD">
      <w:pPr>
        <w:spacing w:line="240" w:lineRule="auto"/>
        <w:jc w:val="both"/>
        <w:rPr>
          <w:rFonts w:cs="Arial"/>
          <w:b/>
          <w:iCs/>
          <w:szCs w:val="20"/>
          <w:lang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8F0585">
        <w:rPr>
          <w:rFonts w:cs="Arial"/>
          <w:b/>
          <w:szCs w:val="20"/>
        </w:rPr>
        <w:t>ADMINISTRATOR V</w:t>
      </w:r>
      <w:r w:rsidR="00CB5DDF">
        <w:rPr>
          <w:rFonts w:cs="Arial"/>
          <w:b/>
          <w:szCs w:val="20"/>
        </w:rPr>
        <w:t>I</w:t>
      </w:r>
      <w:r w:rsidR="00A836FD">
        <w:rPr>
          <w:rFonts w:cs="Arial"/>
          <w:b/>
          <w:szCs w:val="20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>
        <w:rPr>
          <w:rFonts w:cs="Arial"/>
          <w:b/>
          <w:iCs/>
          <w:szCs w:val="20"/>
          <w:lang w:eastAsia="sl-SI"/>
        </w:rPr>
        <w:t>Območni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enoti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r w:rsidR="00CB5DDF">
        <w:rPr>
          <w:rFonts w:cs="Arial"/>
          <w:b/>
          <w:iCs/>
          <w:szCs w:val="20"/>
          <w:lang w:eastAsia="sl-SI"/>
        </w:rPr>
        <w:t>Ljubljana</w:t>
      </w:r>
    </w:p>
    <w:p w:rsidR="00165C0A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CB5DDF">
        <w:rPr>
          <w:rFonts w:cs="Arial"/>
          <w:b/>
          <w:iCs/>
          <w:szCs w:val="20"/>
          <w:lang w:eastAsia="sl-SI"/>
        </w:rPr>
        <w:t>1201</w:t>
      </w:r>
    </w:p>
    <w:p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06"/>
        <w:tblW w:w="9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644520" w:rsidTr="00644520">
        <w:tc>
          <w:tcPr>
            <w:tcW w:w="34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644520">
        <w:trPr>
          <w:trHeight w:val="1424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:rsidR="00165C0A" w:rsidRDefault="00165C0A" w:rsidP="00644520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</w:t>
      </w:r>
      <w:r w:rsidR="00644520">
        <w:rPr>
          <w:rFonts w:cs="Arial"/>
          <w:iCs/>
          <w:szCs w:val="20"/>
          <w:lang w:val="sl-SI"/>
        </w:rPr>
        <w:t>,</w:t>
      </w:r>
      <w:r>
        <w:rPr>
          <w:rFonts w:cs="Arial"/>
          <w:iCs/>
          <w:szCs w:val="20"/>
          <w:lang w:val="sl-SI"/>
        </w:rPr>
        <w:t xml:space="preserve">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A836FD">
              <w:rPr>
                <w:rFonts w:cs="Arial"/>
                <w:iCs/>
                <w:sz w:val="22"/>
                <w:szCs w:val="22"/>
                <w:lang w:val="sl-SI" w:eastAsia="sl-SI"/>
              </w:rPr>
              <w:t>Preizkus strokovne usposobljenosti za delo z dokumentarnim gradivom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836FD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5014D5" w:rsidRDefault="005014D5" w:rsidP="005014D5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644520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644520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165C0A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644520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44520" w:rsidRDefault="00644520" w:rsidP="00644520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5014D5" w:rsidRDefault="005014D5" w:rsidP="005014D5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644520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644520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9203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644520" w:rsidRPr="00644520" w:rsidRDefault="00644520" w:rsidP="00644520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bookmarkStart w:id="19" w:name="_GoBack"/>
      <w:bookmarkEnd w:id="19"/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032" w:rsidRDefault="00992032">
      <w:r>
        <w:separator/>
      </w:r>
    </w:p>
  </w:endnote>
  <w:endnote w:type="continuationSeparator" w:id="0">
    <w:p w:rsidR="00992032" w:rsidRDefault="00992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A6857B6-D028-4DAA-AC7D-22DE6A66FBDF}"/>
    <w:embedBold r:id="rId2" w:fontKey="{458724B3-5060-4A34-8C52-87F7718D7BA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637AD71-C16E-4803-9B9C-0E1193D7D7A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BB4911D-0D66-432D-B6EA-A36DA0C3D3D1}"/>
    <w:embedBold r:id="rId5" w:fontKey="{86990B6E-DDFB-4756-BE4A-B6087B1C69B3}"/>
    <w:embedItalic r:id="rId6" w:fontKey="{399A7EAA-D426-4BF1-A807-C34C8335ADC1}"/>
    <w:embedBoldItalic r:id="rId7" w:fontKey="{79568FC0-AE1D-47DB-8175-B5CA9AAD680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E2D8A14A-A95F-4568-8B98-65FE29A76CFA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B2332E6C-F758-4362-B9F1-A94D8864847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032" w:rsidRDefault="00992032">
      <w:r>
        <w:separator/>
      </w:r>
    </w:p>
  </w:footnote>
  <w:footnote w:type="continuationSeparator" w:id="0">
    <w:p w:rsidR="00992032" w:rsidRDefault="00992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7CC6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C7E3A"/>
    <w:rsid w:val="003D6A3C"/>
    <w:rsid w:val="003E1C74"/>
    <w:rsid w:val="003E26AC"/>
    <w:rsid w:val="00420F2A"/>
    <w:rsid w:val="00424CC5"/>
    <w:rsid w:val="00447330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014D5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520"/>
    <w:rsid w:val="00644B4A"/>
    <w:rsid w:val="006455CE"/>
    <w:rsid w:val="00665D56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2971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032"/>
    <w:rsid w:val="009932AE"/>
    <w:rsid w:val="0099333D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B5DDF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80F70FB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731</Words>
  <Characters>4170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4892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Branka Knafelc</cp:lastModifiedBy>
  <cp:revision>2</cp:revision>
  <cp:lastPrinted>2019-08-27T09:17:00Z</cp:lastPrinted>
  <dcterms:created xsi:type="dcterms:W3CDTF">2021-05-20T07:38:00Z</dcterms:created>
  <dcterms:modified xsi:type="dcterms:W3CDTF">2021-05-20T07:38:00Z</dcterms:modified>
</cp:coreProperties>
</file>