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3050F168" w14:textId="2C98FF54" w:rsidR="000E486A" w:rsidRPr="00EC04B6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val="sl-SI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EC04B6">
        <w:rPr>
          <w:rFonts w:cs="Arial"/>
          <w:b/>
          <w:szCs w:val="20"/>
          <w:lang w:val="sl-SI"/>
        </w:rPr>
        <w:t>INŠPEKTOR</w:t>
      </w:r>
      <w:r w:rsidR="00EC04B6" w:rsidRPr="00EC04B6">
        <w:rPr>
          <w:rFonts w:cs="Arial"/>
          <w:b/>
          <w:szCs w:val="20"/>
          <w:lang w:val="sl-SI"/>
        </w:rPr>
        <w:t xml:space="preserve"> SVETNIK</w:t>
      </w:r>
      <w:r w:rsidR="00A836FD" w:rsidRPr="00EC04B6">
        <w:rPr>
          <w:rFonts w:cs="Arial"/>
          <w:b/>
          <w:szCs w:val="20"/>
          <w:lang w:val="sl-SI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EC04B6">
        <w:rPr>
          <w:rFonts w:eastAsia="Calibri" w:cs="Arial"/>
          <w:b/>
          <w:sz w:val="22"/>
          <w:szCs w:val="22"/>
          <w:lang w:val="sl-SI"/>
        </w:rPr>
        <w:t>Inšpekciji nadzora delovih razmerij</w:t>
      </w:r>
    </w:p>
    <w:p w14:paraId="26E01510" w14:textId="6F142D00"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A0139C" w:rsidRPr="000E486A">
        <w:rPr>
          <w:rFonts w:cs="Arial"/>
          <w:b/>
          <w:iCs/>
          <w:szCs w:val="20"/>
          <w:lang w:val="it-IT" w:eastAsia="sl-SI"/>
        </w:rPr>
        <w:t>1</w:t>
      </w:r>
      <w:r w:rsidR="00580231">
        <w:rPr>
          <w:rFonts w:cs="Arial"/>
          <w:b/>
          <w:iCs/>
          <w:szCs w:val="20"/>
          <w:lang w:val="it-IT" w:eastAsia="sl-SI"/>
        </w:rPr>
        <w:t>18</w:t>
      </w:r>
      <w:r w:rsidR="00EC04B6">
        <w:rPr>
          <w:rFonts w:cs="Arial"/>
          <w:b/>
          <w:iCs/>
          <w:szCs w:val="20"/>
          <w:lang w:val="it-IT" w:eastAsia="sl-SI"/>
        </w:rPr>
        <w:t>4</w:t>
      </w:r>
    </w:p>
    <w:p w14:paraId="7D94DAF4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3141"/>
      </w:tblGrid>
      <w:tr w:rsidR="000E486A" w:rsidRPr="00357695" w14:paraId="2145A92D" w14:textId="77777777" w:rsidTr="000E486A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034345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5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0E486A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EC04B6" w14:paraId="187BF763" w14:textId="77777777" w:rsidTr="000E486A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1448A">
              <w:rPr>
                <w:b/>
                <w:bCs/>
                <w:sz w:val="22"/>
                <w:szCs w:val="22"/>
              </w:rPr>
            </w:r>
            <w:r w:rsidR="0081448A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81448A">
              <w:rPr>
                <w:b/>
                <w:bCs/>
                <w:sz w:val="22"/>
                <w:szCs w:val="22"/>
              </w:rPr>
            </w:r>
            <w:r w:rsidR="0081448A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39909F77" w14:textId="77777777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lastRenderedPageBreak/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14:paraId="2B86ABE5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14:paraId="4C2E9644" w14:textId="77777777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EC04B6" w14:paraId="7ECDF846" w14:textId="77777777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471939C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251CED98" w14:textId="77777777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B54B0E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 Point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B54B0E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0CB4D92F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81448A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533686F4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E40D8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E84B3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9B3069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EDE34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1345191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>
        <w:rPr>
          <w:iCs/>
        </w:rPr>
        <w:t>i</w:t>
      </w:r>
      <w:r w:rsidRPr="00357695">
        <w:rPr>
          <w:iCs/>
        </w:rPr>
        <w:t>zpolnjujem vse formalne pogoje za zasedbo delovnega mesta, za katerega kandidiram;</w:t>
      </w:r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>imam zahtevano izobrazbo in sicer: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fakultete: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Študijski program (smer):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Naziv strokovne izobrazbe: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Stopnja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>Datum pridobitve: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sem državljan(-ka) Republike Slovenije;</w:t>
      </w:r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nisem bil(-a) pravnomočno obsojen(-a) zaradi naklepnega kaznivega dejanja, ki se preganja po uradni dolžnosti, in da nisem bil(-a) obsojen(-a) na nepogojno kazen zapora v trajanju več kot šest mesecev;</w:t>
      </w:r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r w:rsidRPr="00357695">
        <w:rPr>
          <w:iCs/>
        </w:rPr>
        <w:t>zoper mene ni vložena pravnomočna obtožnica zaradi naklepnega kaznivega dejanja, ki se preganja po uradni dolžnosti.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Inšpektoratu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preverjanje izpolnjevanja pogojev za </w:t>
      </w:r>
      <w:r w:rsidRPr="003F38DA">
        <w:rPr>
          <w:iCs/>
        </w:rPr>
        <w:t xml:space="preserve">potrebe tega postopka </w:t>
      </w:r>
      <w:r w:rsidRPr="00357695">
        <w:rPr>
          <w:iCs/>
        </w:rPr>
        <w:t>pridobi naslednje podatke iz uradnih evidenc: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r w:rsidRPr="00357695">
        <w:rPr>
          <w:iCs/>
        </w:rPr>
        <w:t>potrdilo o nekaznovanosti,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potrdilo, da nisem v kazenskem postopku,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r w:rsidRPr="000E486A">
        <w:rPr>
          <w:iCs/>
          <w:lang w:val="it-IT"/>
        </w:rPr>
        <w:t>potrdilo o verodostojnosti diplomskih listin,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r w:rsidRPr="00357695">
              <w:t>Kraj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(podpis)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9B68C" w14:textId="77777777" w:rsidR="0081448A" w:rsidRDefault="0081448A">
      <w:r>
        <w:separator/>
      </w:r>
    </w:p>
  </w:endnote>
  <w:endnote w:type="continuationSeparator" w:id="0">
    <w:p w14:paraId="00464514" w14:textId="77777777" w:rsidR="0081448A" w:rsidRDefault="0081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5F1A025-5754-4D05-AEC4-40E4895F8D98}"/>
    <w:embedBold r:id="rId2" w:fontKey="{8AFE2751-ED3E-4C78-B822-E33AF15F36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E374CDC-3A08-4C98-880E-9FCBECC190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91BFE26-8D8A-432D-B198-B25C5531C337}"/>
    <w:embedBold r:id="rId5" w:fontKey="{2BD8FB80-13E5-47A0-AF25-4EDB65FCD8E2}"/>
    <w:embedItalic r:id="rId6" w:fontKey="{D39DC97D-CF30-427F-BB13-03BA277DB7A8}"/>
    <w:embedBoldItalic r:id="rId7" w:fontKey="{ECD0A5BD-AFFC-472D-85E7-B42E919BD9CD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EB1638B5-9C41-4956-B140-810DB52F2952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C5DD6201-A9EB-4AA2-AD94-C3F4A89094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59D71" w14:textId="77777777" w:rsidR="0081448A" w:rsidRDefault="0081448A">
      <w:r>
        <w:separator/>
      </w:r>
    </w:p>
  </w:footnote>
  <w:footnote w:type="continuationSeparator" w:id="0">
    <w:p w14:paraId="46534FFC" w14:textId="77777777" w:rsidR="0081448A" w:rsidRDefault="00814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46CB1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0231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1448A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4B6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916</Words>
  <Characters>5227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6131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6</cp:revision>
  <cp:lastPrinted>2021-08-04T06:25:00Z</cp:lastPrinted>
  <dcterms:created xsi:type="dcterms:W3CDTF">2022-02-03T10:07:00Z</dcterms:created>
  <dcterms:modified xsi:type="dcterms:W3CDTF">2022-02-16T09:49:00Z</dcterms:modified>
</cp:coreProperties>
</file>