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CE3D23">
      <w:pPr>
        <w:spacing w:line="276" w:lineRule="auto"/>
        <w:ind w:right="-7"/>
        <w:rPr>
          <w:rFonts w:eastAsia="Calibri" w:cs="Arial"/>
          <w:b/>
          <w:sz w:val="22"/>
          <w:szCs w:val="22"/>
          <w:lang w:val="sl-SI"/>
        </w:rPr>
      </w:pPr>
    </w:p>
    <w:p w14:paraId="3050F168" w14:textId="72C62AC9" w:rsidR="000E486A" w:rsidRPr="000E486A" w:rsidRDefault="00165C0A" w:rsidP="00CE3D23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Območni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enoti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r w:rsidR="00C17E41">
        <w:rPr>
          <w:rFonts w:cs="Arial"/>
          <w:b/>
          <w:iCs/>
          <w:sz w:val="22"/>
          <w:szCs w:val="22"/>
          <w:lang w:val="it-IT" w:eastAsia="sl-SI"/>
        </w:rPr>
        <w:t>Kranj</w:t>
      </w:r>
    </w:p>
    <w:p w14:paraId="26E01510" w14:textId="0B03397F" w:rsidR="00165C0A" w:rsidRDefault="00165C0A" w:rsidP="00CE3D23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>:</w:t>
      </w:r>
      <w:r w:rsidRPr="00C17E41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A0139C" w:rsidRPr="00C17E41">
        <w:rPr>
          <w:rFonts w:cs="Arial"/>
          <w:b/>
          <w:iCs/>
          <w:szCs w:val="20"/>
          <w:lang w:val="it-IT" w:eastAsia="sl-SI"/>
        </w:rPr>
        <w:t>1</w:t>
      </w:r>
      <w:r w:rsidR="00C17E41" w:rsidRPr="00C17E41">
        <w:rPr>
          <w:rFonts w:cs="Arial"/>
          <w:b/>
          <w:iCs/>
          <w:szCs w:val="20"/>
          <w:lang w:val="it-IT" w:eastAsia="sl-SI"/>
        </w:rPr>
        <w:t>171</w:t>
      </w:r>
    </w:p>
    <w:p w14:paraId="7D94DAF4" w14:textId="77777777" w:rsidR="00165C0A" w:rsidRPr="006B53FB" w:rsidRDefault="00165C0A" w:rsidP="00CE3D23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r w:rsidR="006A495F">
        <w:fldChar w:fldCharType="begin"/>
      </w:r>
      <w:r w:rsidR="006A495F" w:rsidRPr="00CE3D23">
        <w:rPr>
          <w:lang w:val="it-IT"/>
        </w:rPr>
        <w:instrText xml:space="preserve"> HYPERLINK "http://www.gov.si/zbirke/delovna" </w:instrText>
      </w:r>
      <w:r w:rsidR="006A495F">
        <w:fldChar w:fldCharType="separate"/>
      </w:r>
      <w:r w:rsidR="00F523F2" w:rsidRPr="00F523F2">
        <w:rPr>
          <w:rStyle w:val="Hiperpovezava"/>
          <w:rFonts w:cs="Arial"/>
          <w:iCs/>
          <w:color w:val="auto"/>
          <w:sz w:val="22"/>
          <w:szCs w:val="22"/>
          <w:u w:val="none"/>
          <w:lang w:val="sl-SI" w:eastAsia="sl-SI"/>
        </w:rPr>
        <w:t>www.gov.si/zbirke/delovna</w:t>
      </w:r>
      <w:r w:rsidR="006A495F">
        <w:rPr>
          <w:rStyle w:val="Hiperpovezava"/>
          <w:rFonts w:cs="Arial"/>
          <w:iCs/>
          <w:color w:val="auto"/>
          <w:sz w:val="22"/>
          <w:szCs w:val="22"/>
          <w:u w:val="none"/>
          <w:lang w:val="sl-SI" w:eastAsia="sl-SI"/>
        </w:rPr>
        <w:fldChar w:fldCharType="end"/>
      </w:r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0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2976"/>
      </w:tblGrid>
      <w:tr w:rsidR="000E486A" w:rsidRPr="00357695" w14:paraId="2145A92D" w14:textId="77777777" w:rsidTr="00C17E41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35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35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35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CE3D23" w14:paraId="187BF763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6A495F">
              <w:rPr>
                <w:b/>
                <w:bCs/>
                <w:sz w:val="22"/>
                <w:szCs w:val="22"/>
              </w:rPr>
            </w:r>
            <w:r w:rsidR="006A495F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6A495F">
              <w:rPr>
                <w:b/>
                <w:bCs/>
                <w:sz w:val="22"/>
                <w:szCs w:val="22"/>
              </w:rPr>
            </w:r>
            <w:r w:rsidR="006A495F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049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943"/>
      </w:tblGrid>
      <w:tr w:rsidR="00165C0A" w14:paraId="39909F77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9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214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177"/>
      </w:tblGrid>
      <w:tr w:rsidR="00165C0A" w14:paraId="2B86ABE5" w14:textId="77777777" w:rsidTr="00C17E41"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C17E41">
        <w:trPr>
          <w:cantSplit/>
        </w:trPr>
        <w:tc>
          <w:tcPr>
            <w:tcW w:w="50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17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C17E41">
        <w:trPr>
          <w:cantSplit/>
          <w:trHeight w:val="1030"/>
        </w:trPr>
        <w:tc>
          <w:tcPr>
            <w:tcW w:w="50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17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C17E41">
        <w:trPr>
          <w:trHeight w:val="61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C17E41">
        <w:tc>
          <w:tcPr>
            <w:tcW w:w="921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1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223"/>
      </w:tblGrid>
      <w:tr w:rsidR="00BE4CFC" w14:paraId="4C2E9644" w14:textId="77777777" w:rsidTr="00C17E41">
        <w:tc>
          <w:tcPr>
            <w:tcW w:w="91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C17E41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22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C17E41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2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CE3D23" w14:paraId="7ECDF846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C17E41">
        <w:trPr>
          <w:trHeight w:val="612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lastRenderedPageBreak/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tbl>
      <w:tblPr>
        <w:tblW w:w="894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979"/>
      </w:tblGrid>
      <w:tr w:rsidR="00C17E41" w:rsidRPr="00CE3D23" w14:paraId="3E973835" w14:textId="77777777" w:rsidTr="00C17E41">
        <w:tc>
          <w:tcPr>
            <w:tcW w:w="894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3648E4" w14:textId="77777777" w:rsidR="00C17E41" w:rsidRPr="000B305E" w:rsidRDefault="00C17E41" w:rsidP="00AC6E37">
            <w:pPr>
              <w:spacing w:before="60" w:after="60"/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Zaposlitev na drugi podlagi (preko študentskega servisa, </w:t>
            </w:r>
            <w:proofErr w:type="spellStart"/>
            <w:r w:rsidRPr="000B305E">
              <w:rPr>
                <w:rFonts w:cs="Arial"/>
                <w:sz w:val="22"/>
                <w:szCs w:val="22"/>
                <w:lang w:val="sl-SI"/>
              </w:rPr>
              <w:t>podjemne</w:t>
            </w:r>
            <w:proofErr w:type="spellEnd"/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pogodbe – </w:t>
            </w: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na podlagi priloženega potrdila*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, iz katerega je razvidno: delodajalec, stopnja zahtevane izobrazbe, delovno mesto oz. opis nalog, obdobje zaposlitve, obseg zaposlitve, podpis in žig)</w:t>
            </w:r>
          </w:p>
        </w:tc>
      </w:tr>
      <w:tr w:rsidR="00C17E41" w:rsidRPr="000B305E" w14:paraId="57E7773C" w14:textId="77777777" w:rsidTr="00C17E41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A542797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97F99A2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97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F35A428" w14:textId="77777777" w:rsidR="00C17E41" w:rsidRPr="000B305E" w:rsidRDefault="00C17E41" w:rsidP="00AC6E37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C17E41" w:rsidRPr="000B305E" w14:paraId="7BAEF262" w14:textId="77777777" w:rsidTr="00C17E41">
        <w:trPr>
          <w:cantSplit/>
          <w:trHeight w:val="1030"/>
        </w:trPr>
        <w:tc>
          <w:tcPr>
            <w:tcW w:w="496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D6176E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97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4DC09C" w14:textId="77777777" w:rsidR="00C17E41" w:rsidRPr="000B305E" w:rsidRDefault="00C17E41" w:rsidP="00AC6E37">
            <w:pPr>
              <w:spacing w:before="60" w:after="60"/>
              <w:jc w:val="center"/>
              <w:rPr>
                <w:rFonts w:cs="Arial"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Od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(mesec/leto):         </w:t>
            </w: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Do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(mesec/leto):</w:t>
            </w:r>
          </w:p>
          <w:p w14:paraId="7EE2FEDA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      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/              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                     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 / </w:t>
            </w:r>
          </w:p>
          <w:p w14:paraId="6557FDC2" w14:textId="77777777" w:rsidR="00C17E41" w:rsidRPr="000B305E" w:rsidRDefault="00C17E41" w:rsidP="00AC6E37">
            <w:pPr>
              <w:spacing w:before="60" w:after="100" w:afterAutospacing="1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Skupaj</w:t>
            </w:r>
            <w:r w:rsidRPr="000B305E">
              <w:rPr>
                <w:rFonts w:cs="Arial"/>
                <w:i/>
                <w:sz w:val="22"/>
                <w:szCs w:val="22"/>
                <w:lang w:val="sl-SI"/>
              </w:rPr>
              <w:t xml:space="preserve">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(let/mesecev):</w:t>
            </w:r>
            <w:r w:rsidRPr="000B305E">
              <w:rPr>
                <w:rFonts w:cs="Arial"/>
                <w:i/>
                <w:sz w:val="22"/>
                <w:szCs w:val="22"/>
                <w:lang w:val="sl-SI"/>
              </w:rPr>
              <w:t xml:space="preserve"> </w:t>
            </w:r>
          </w:p>
        </w:tc>
      </w:tr>
      <w:tr w:rsidR="00C17E41" w:rsidRPr="000B305E" w14:paraId="64BE5432" w14:textId="77777777" w:rsidTr="00C17E41">
        <w:trPr>
          <w:trHeight w:val="315"/>
        </w:trPr>
        <w:tc>
          <w:tcPr>
            <w:tcW w:w="894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195A3EC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Naziv delovnega mesta:  </w:t>
            </w:r>
          </w:p>
        </w:tc>
      </w:tr>
      <w:tr w:rsidR="00C17E41" w:rsidRPr="000B305E" w14:paraId="44D7573E" w14:textId="77777777" w:rsidTr="00C17E41">
        <w:trPr>
          <w:trHeight w:val="315"/>
        </w:trPr>
        <w:tc>
          <w:tcPr>
            <w:tcW w:w="8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4B0FC98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Zahtevana stopnja izobrazbe: </w:t>
            </w:r>
          </w:p>
        </w:tc>
      </w:tr>
      <w:tr w:rsidR="00C17E41" w:rsidRPr="000B305E" w14:paraId="2D1CA0D6" w14:textId="77777777" w:rsidTr="00C17E41">
        <w:trPr>
          <w:trHeight w:val="456"/>
        </w:trPr>
        <w:tc>
          <w:tcPr>
            <w:tcW w:w="894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3AC177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3E530AD5" w14:textId="77777777" w:rsidR="00C17E41" w:rsidRPr="000B305E" w:rsidRDefault="00C17E41" w:rsidP="00C17E41">
      <w:pPr>
        <w:rPr>
          <w:rFonts w:cs="Arial"/>
          <w:bCs/>
          <w:sz w:val="22"/>
          <w:szCs w:val="22"/>
          <w:lang w:val="sl-SI"/>
        </w:rPr>
      </w:pPr>
      <w:r w:rsidRPr="000B305E">
        <w:rPr>
          <w:rFonts w:cs="Arial"/>
          <w:bCs/>
          <w:sz w:val="22"/>
          <w:szCs w:val="22"/>
          <w:lang w:val="sl-SI"/>
        </w:rPr>
        <w:t>Opomba: Prosimo, dodajte polja po potrebi.</w:t>
      </w:r>
    </w:p>
    <w:p w14:paraId="12D36619" w14:textId="77777777" w:rsidR="00C17E41" w:rsidRPr="0016388E" w:rsidRDefault="00C17E41" w:rsidP="00C17E41">
      <w:pPr>
        <w:pStyle w:val="Telobesedila"/>
        <w:rPr>
          <w:b/>
          <w:sz w:val="22"/>
          <w:szCs w:val="22"/>
        </w:rPr>
      </w:pPr>
    </w:p>
    <w:p w14:paraId="530082F4" w14:textId="77777777" w:rsidR="00C17E41" w:rsidRPr="00C17E41" w:rsidRDefault="00C17E41" w:rsidP="00C17E41">
      <w:pPr>
        <w:pStyle w:val="Telobesedila"/>
        <w:spacing w:after="0"/>
        <w:ind w:right="-574"/>
        <w:jc w:val="both"/>
        <w:rPr>
          <w:bCs/>
          <w:iCs/>
          <w:color w:val="FF0000"/>
          <w:sz w:val="22"/>
          <w:szCs w:val="22"/>
        </w:rPr>
      </w:pPr>
      <w:r w:rsidRPr="00C17E41">
        <w:rPr>
          <w:rFonts w:ascii="Arial" w:hAnsi="Arial" w:cs="Arial"/>
          <w:bCs/>
          <w:color w:val="FF0000"/>
          <w:sz w:val="22"/>
          <w:szCs w:val="22"/>
        </w:rPr>
        <w:t xml:space="preserve">Če gre za zaposlitev, drugačno od 'zaposlitev za določen ali nedoločen čas', je </w:t>
      </w:r>
      <w:r w:rsidRPr="00C17E41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nujno </w:t>
      </w:r>
      <w:r w:rsidRPr="00C17E41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treba priložiti verodostojno potrdilo</w:t>
      </w:r>
      <w:r w:rsidRPr="00C17E41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 vsakega delodajalca o trajanju zaposlitve in naravi del</w:t>
      </w:r>
      <w:r w:rsidRPr="00C17E41">
        <w:rPr>
          <w:bCs/>
          <w:color w:val="FF0000"/>
          <w:sz w:val="22"/>
          <w:szCs w:val="22"/>
        </w:rPr>
        <w:t xml:space="preserve">. </w:t>
      </w: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0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421"/>
        <w:gridCol w:w="2268"/>
      </w:tblGrid>
      <w:tr w:rsidR="00165C0A" w14:paraId="471939C1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642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6421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894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4"/>
        <w:gridCol w:w="1559"/>
        <w:gridCol w:w="1559"/>
        <w:gridCol w:w="1559"/>
      </w:tblGrid>
      <w:tr w:rsidR="00165C0A" w14:paraId="251CED98" w14:textId="77777777" w:rsidTr="00C17E41">
        <w:tc>
          <w:tcPr>
            <w:tcW w:w="42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C17E41">
        <w:tc>
          <w:tcPr>
            <w:tcW w:w="426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lastRenderedPageBreak/>
              <w:t>Outlook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1675"/>
        <w:gridCol w:w="1675"/>
        <w:gridCol w:w="2186"/>
      </w:tblGrid>
      <w:tr w:rsidR="00165C0A" w14:paraId="0CB4D92F" w14:textId="77777777" w:rsidTr="00C17E41">
        <w:trPr>
          <w:trHeight w:val="390"/>
        </w:trPr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21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C17E41">
        <w:trPr>
          <w:trHeight w:val="390"/>
        </w:trPr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21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6A495F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C17E41">
      <w:pPr>
        <w:spacing w:after="200" w:line="276" w:lineRule="auto"/>
        <w:ind w:right="-574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17E41" w:rsidRPr="00CE3D23" w14:paraId="0F148BB1" w14:textId="77777777" w:rsidTr="00C17E41">
        <w:trPr>
          <w:trHeight w:val="1585"/>
        </w:trPr>
        <w:tc>
          <w:tcPr>
            <w:tcW w:w="9067" w:type="dxa"/>
          </w:tcPr>
          <w:p w14:paraId="7120B6DF" w14:textId="77777777" w:rsidR="00C17E41" w:rsidRDefault="00C17E41" w:rsidP="00165C0A">
            <w:pPr>
              <w:spacing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DB2328F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84A632E" w14:textId="28CB9D46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265D5DCC" w14:textId="66E42D01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A9F6DA8" w14:textId="313EAE4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CAFE6DA" w14:textId="133820F9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B55B9E2" w14:textId="52C9139A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701E892" w14:textId="6F43D28C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7F136D4" w14:textId="1BD1212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0F0DF15" w14:textId="73AAF846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10398DC" w14:textId="020BD41E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AD52C1D" w14:textId="7F0A0FC3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00B9860" w14:textId="17E165BB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D087C05" w14:textId="098A916E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23F9D2A0" w14:textId="4211F74D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6492122" w14:textId="7E88FF39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8B420CB" w14:textId="615B0BF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BDCE2DD" w14:textId="77777777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lastRenderedPageBreak/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41481" w14:textId="77777777" w:rsidR="006A495F" w:rsidRDefault="006A495F">
      <w:r>
        <w:separator/>
      </w:r>
    </w:p>
  </w:endnote>
  <w:endnote w:type="continuationSeparator" w:id="0">
    <w:p w14:paraId="3F35B4C0" w14:textId="77777777" w:rsidR="006A495F" w:rsidRDefault="006A4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D724E76-B403-4DAA-A18B-40CF725F00C8}"/>
    <w:embedBold r:id="rId2" w:fontKey="{3667D175-8F55-4FD9-A93B-6A5F6F15931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43415D1-39B3-4441-B01B-790D5DA165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670F08C-42B1-44FF-9360-953279FEE5EC}"/>
    <w:embedBold r:id="rId5" w:fontKey="{414CBC0E-6A30-430E-9254-4FABBF323C23}"/>
    <w:embedItalic r:id="rId6" w:fontKey="{3BCC97F1-B9B9-4B7F-8C10-ED4B9CE2E80A}"/>
    <w:embedBoldItalic r:id="rId7" w:fontKey="{D6532FDE-40B9-42B8-8B7B-80CB03501D93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784DBD17-663B-4A8C-815A-18F704FCF07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3D08D0DB-8207-4CC0-AAD9-5A18532595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1DD92" w14:textId="77777777" w:rsidR="006A495F" w:rsidRDefault="006A495F">
      <w:r>
        <w:separator/>
      </w:r>
    </w:p>
  </w:footnote>
  <w:footnote w:type="continuationSeparator" w:id="0">
    <w:p w14:paraId="3E7BE09D" w14:textId="77777777" w:rsidR="006A495F" w:rsidRDefault="006A4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0CFF"/>
    <w:rsid w:val="003C433B"/>
    <w:rsid w:val="003C56AE"/>
    <w:rsid w:val="003C59E0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A2480"/>
    <w:rsid w:val="004B3304"/>
    <w:rsid w:val="004B5646"/>
    <w:rsid w:val="004C167B"/>
    <w:rsid w:val="004D0BB3"/>
    <w:rsid w:val="004F09E0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495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17E41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D371C"/>
    <w:rsid w:val="00CD48DF"/>
    <w:rsid w:val="00CD54BA"/>
    <w:rsid w:val="00CE20AB"/>
    <w:rsid w:val="00CE3D23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1022</Words>
  <Characters>5827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6836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Mojca Kovačič (IRSD)</cp:lastModifiedBy>
  <cp:revision>7</cp:revision>
  <cp:lastPrinted>2021-08-04T06:25:00Z</cp:lastPrinted>
  <dcterms:created xsi:type="dcterms:W3CDTF">2022-02-03T10:07:00Z</dcterms:created>
  <dcterms:modified xsi:type="dcterms:W3CDTF">2022-10-13T12:29:00Z</dcterms:modified>
</cp:coreProperties>
</file>