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6E01510" w14:textId="18517F2A" w:rsidR="00165C0A" w:rsidRPr="00F83CEC" w:rsidRDefault="00165C0A" w:rsidP="00420F16">
      <w:pPr>
        <w:spacing w:line="240" w:lineRule="auto"/>
        <w:jc w:val="both"/>
        <w:rPr>
          <w:rFonts w:cs="Arial"/>
          <w:b/>
          <w:iCs/>
          <w:szCs w:val="20"/>
          <w:lang w:val="sl-SI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F83CEC">
        <w:rPr>
          <w:rFonts w:eastAsia="Calibri" w:cs="Arial"/>
          <w:b/>
          <w:sz w:val="22"/>
          <w:szCs w:val="22"/>
          <w:lang w:val="sl-SI"/>
        </w:rPr>
        <w:t>VIŠJI SVETOVALEC</w:t>
      </w:r>
      <w:r w:rsidR="00A836FD" w:rsidRPr="00F83CEC">
        <w:rPr>
          <w:rFonts w:cs="Arial"/>
          <w:b/>
          <w:szCs w:val="20"/>
          <w:lang w:val="sl-SI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F83CEC">
        <w:rPr>
          <w:rFonts w:eastAsia="Calibri" w:cs="Arial"/>
          <w:b/>
          <w:sz w:val="22"/>
          <w:szCs w:val="22"/>
          <w:lang w:val="sl-SI"/>
        </w:rPr>
        <w:t>Inšpekciji nadzora delovnih razmerij</w:t>
      </w:r>
      <w:r w:rsidR="00EA69FB" w:rsidRPr="00F83CEC">
        <w:rPr>
          <w:rFonts w:cs="Arial"/>
          <w:b/>
          <w:iCs/>
          <w:sz w:val="22"/>
          <w:szCs w:val="22"/>
          <w:lang w:val="sl-SI" w:eastAsia="sl-SI"/>
        </w:rPr>
        <w:t xml:space="preserve"> š</w:t>
      </w:r>
      <w:r w:rsidRPr="00EA69FB">
        <w:rPr>
          <w:rFonts w:eastAsia="Calibri" w:cs="Arial"/>
          <w:b/>
          <w:sz w:val="22"/>
          <w:szCs w:val="22"/>
          <w:lang w:val="sl-SI"/>
        </w:rPr>
        <w:t xml:space="preserve">tevilka </w:t>
      </w:r>
      <w:r w:rsidR="001A618E" w:rsidRPr="00EA69FB">
        <w:rPr>
          <w:rFonts w:eastAsia="Calibri" w:cs="Arial"/>
          <w:b/>
          <w:sz w:val="22"/>
          <w:szCs w:val="22"/>
          <w:lang w:val="sl-SI"/>
        </w:rPr>
        <w:t>DM</w:t>
      </w:r>
      <w:r w:rsidRPr="00EA69FB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F83CEC">
        <w:rPr>
          <w:rFonts w:cs="Arial"/>
          <w:b/>
          <w:iCs/>
          <w:sz w:val="22"/>
          <w:szCs w:val="22"/>
          <w:lang w:val="sl-SI" w:eastAsia="sl-SI"/>
        </w:rPr>
        <w:t>1</w:t>
      </w:r>
      <w:r w:rsidR="00F83CEC" w:rsidRPr="00F83CEC">
        <w:rPr>
          <w:rFonts w:cs="Arial"/>
          <w:b/>
          <w:iCs/>
          <w:sz w:val="22"/>
          <w:szCs w:val="22"/>
          <w:lang w:val="sl-SI" w:eastAsia="sl-SI"/>
        </w:rPr>
        <w:t>021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F83CEC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B5ED0">
              <w:rPr>
                <w:b/>
                <w:bCs/>
                <w:sz w:val="22"/>
                <w:szCs w:val="22"/>
              </w:rPr>
            </w:r>
            <w:r w:rsidR="000B5ED0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B5ED0">
              <w:rPr>
                <w:b/>
                <w:bCs/>
                <w:sz w:val="22"/>
                <w:szCs w:val="22"/>
              </w:rPr>
            </w:r>
            <w:r w:rsidR="000B5ED0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F83CEC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F83CEC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564A9D" w14:textId="413BC021"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794040" w14:textId="57C1CF54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A836FD" w14:paraId="540038A7" w14:textId="77777777" w:rsidTr="00F83CEC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FB92E0" w14:textId="26C5D45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3E95A9" w14:textId="2C467A12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A836FD" w14:paraId="649C0769" w14:textId="77777777" w:rsidTr="00F83CEC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2E156AF" w:rsidR="00A836FD" w:rsidRPr="00A836FD" w:rsidRDefault="00A836FD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E76860" w14:textId="0E6FD23E" w:rsidR="00A836FD" w:rsidRDefault="00A836FD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B5ED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49C76053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00C72799" w14:textId="7346CB15" w:rsidR="00F83CEC" w:rsidRDefault="00F83CEC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7DE9CECD" w14:textId="77777777" w:rsidR="00F83CEC" w:rsidRDefault="00F83CEC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lastRenderedPageBreak/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  <w:proofErr w:type="gramEnd"/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  <w:proofErr w:type="gramEnd"/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  <w:proofErr w:type="gramEnd"/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proofErr w:type="spellStart"/>
      <w:r>
        <w:rPr>
          <w:b/>
          <w:iCs/>
        </w:rPr>
        <w:t>delo</w:t>
      </w:r>
      <w:proofErr w:type="spellEnd"/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AC8F01" w14:textId="77777777" w:rsidR="000B5ED0" w:rsidRDefault="000B5ED0">
      <w:r>
        <w:separator/>
      </w:r>
    </w:p>
  </w:endnote>
  <w:endnote w:type="continuationSeparator" w:id="0">
    <w:p w14:paraId="6F57FB78" w14:textId="77777777" w:rsidR="000B5ED0" w:rsidRDefault="000B5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0D81DD3-E43A-4E8D-A3D9-4E4177FDC264}"/>
    <w:embedBold r:id="rId2" w:fontKey="{BE162BB5-E2A4-46B0-AF66-4A17BBECEDD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2CB3388-EF8A-462D-B62D-729BACFBD5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6736C6D-BC51-4AA6-9D07-FF993EBB199E}"/>
    <w:embedBold r:id="rId5" w:fontKey="{079CA2F9-F391-4270-BB6D-A76082BAB056}"/>
    <w:embedItalic r:id="rId6" w:fontKey="{C4761A73-91CF-4736-910F-B50ECDAD6639}"/>
    <w:embedBoldItalic r:id="rId7" w:fontKey="{C39453EA-8176-4942-8AC0-DAC120C7B7C4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CAB22165-BF4E-4056-8784-7F40D181D820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F045A8E6-7E5A-4207-B7F6-C88272684E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DA9701" w14:textId="77777777" w:rsidR="000B5ED0" w:rsidRDefault="000B5ED0">
      <w:r>
        <w:separator/>
      </w:r>
    </w:p>
  </w:footnote>
  <w:footnote w:type="continuationSeparator" w:id="0">
    <w:p w14:paraId="2E3D615D" w14:textId="77777777" w:rsidR="000B5ED0" w:rsidRDefault="000B5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672C2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5ED0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3935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7442A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A69FB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3CEC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878</Words>
  <Characters>5008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5875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2</cp:revision>
  <cp:lastPrinted>2021-08-04T06:25:00Z</cp:lastPrinted>
  <dcterms:created xsi:type="dcterms:W3CDTF">2021-10-19T10:49:00Z</dcterms:created>
  <dcterms:modified xsi:type="dcterms:W3CDTF">2021-10-19T10:49:00Z</dcterms:modified>
</cp:coreProperties>
</file>