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7" w:rsidRDefault="003B4D87" w:rsidP="003B4D87">
      <w:pPr>
        <w:tabs>
          <w:tab w:val="left" w:pos="1701"/>
        </w:tabs>
        <w:jc w:val="both"/>
        <w:rPr>
          <w:szCs w:val="20"/>
          <w:lang w:val="sl-SI" w:eastAsia="sl-SI"/>
        </w:rPr>
      </w:pPr>
    </w:p>
    <w:p w:rsidR="003B4D87" w:rsidRDefault="003B4D87" w:rsidP="003B4D87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>
        <w:rPr>
          <w:rFonts w:cs="Arial"/>
          <w:b/>
          <w:sz w:val="24"/>
          <w:u w:val="single"/>
          <w:lang w:val="sl-SI"/>
        </w:rPr>
        <w:t xml:space="preserve">P R I J A V A </w:t>
      </w:r>
    </w:p>
    <w:p w:rsidR="003B4D87" w:rsidRDefault="003B4D87" w:rsidP="003B4D87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:rsidR="003B4D87" w:rsidRPr="00E27AE9" w:rsidRDefault="003B4D87" w:rsidP="003B4D87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E27AE9">
        <w:rPr>
          <w:rFonts w:eastAsia="Calibri" w:cs="Arial"/>
          <w:b/>
          <w:sz w:val="22"/>
          <w:szCs w:val="22"/>
          <w:lang w:val="sl-SI"/>
        </w:rPr>
        <w:t xml:space="preserve">Prijava na prosto delovno mesto: </w:t>
      </w:r>
      <w:r w:rsidRPr="00E27AE9">
        <w:rPr>
          <w:rFonts w:cs="Arial"/>
          <w:b/>
          <w:sz w:val="22"/>
          <w:szCs w:val="22"/>
        </w:rPr>
        <w:t>SVETOVALEC-PRIPRAVNIK</w:t>
      </w:r>
      <w:r w:rsidRPr="00E27AE9">
        <w:rPr>
          <w:rFonts w:cs="Arial"/>
          <w:b/>
          <w:sz w:val="22"/>
          <w:szCs w:val="22"/>
          <w:lang w:val="sl-SI"/>
        </w:rPr>
        <w:t xml:space="preserve"> v </w:t>
      </w:r>
      <w:r w:rsidRPr="00E27AE9">
        <w:rPr>
          <w:rFonts w:cs="Arial"/>
          <w:b/>
          <w:iCs/>
          <w:sz w:val="22"/>
          <w:szCs w:val="22"/>
          <w:lang w:val="sl-SI" w:eastAsia="sl-SI"/>
        </w:rPr>
        <w:t>Službi za splošne, kadrovske in finančne zadeve ter informatiko</w:t>
      </w:r>
    </w:p>
    <w:p w:rsidR="003B4D87" w:rsidRPr="00E27AE9" w:rsidRDefault="003B4D87" w:rsidP="003B4D87">
      <w:pPr>
        <w:spacing w:line="240" w:lineRule="auto"/>
        <w:jc w:val="both"/>
        <w:rPr>
          <w:rFonts w:eastAsia="Calibri" w:cs="Arial"/>
          <w:b/>
          <w:sz w:val="22"/>
          <w:szCs w:val="22"/>
          <w:lang w:val="sl-SI"/>
        </w:rPr>
      </w:pPr>
      <w:r w:rsidRPr="00E27AE9">
        <w:rPr>
          <w:rFonts w:eastAsia="Calibri" w:cs="Arial"/>
          <w:b/>
          <w:sz w:val="22"/>
          <w:szCs w:val="22"/>
          <w:lang w:val="sl-SI"/>
        </w:rPr>
        <w:t xml:space="preserve">Številka DM: </w:t>
      </w:r>
      <w:r w:rsidRPr="00E27AE9">
        <w:rPr>
          <w:rFonts w:cs="Arial"/>
          <w:b/>
          <w:iCs/>
          <w:sz w:val="22"/>
          <w:szCs w:val="22"/>
          <w:lang w:eastAsia="sl-SI"/>
        </w:rPr>
        <w:t>1213</w:t>
      </w:r>
    </w:p>
    <w:p w:rsidR="003B4D87" w:rsidRPr="00E27AE9" w:rsidRDefault="003B4D87" w:rsidP="003B4D87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E27AE9">
        <w:rPr>
          <w:rFonts w:eastAsia="Calibri" w:cs="Arial"/>
          <w:b/>
          <w:sz w:val="22"/>
          <w:szCs w:val="22"/>
          <w:lang w:val="sl-SI"/>
        </w:rPr>
        <w:t xml:space="preserve">Oglasna mesta: </w:t>
      </w:r>
      <w:r w:rsidRPr="00E27AE9">
        <w:rPr>
          <w:rFonts w:cs="Arial"/>
          <w:iCs/>
          <w:color w:val="000000" w:themeColor="text1"/>
          <w:sz w:val="22"/>
          <w:szCs w:val="22"/>
          <w:lang w:val="sl-SI" w:eastAsia="sl-SI"/>
        </w:rPr>
        <w:t>osrednje spletno mesto državne uprave (</w:t>
      </w:r>
      <w:hyperlink r:id="rId7" w:history="1">
        <w:r w:rsidRPr="00E27AE9">
          <w:rPr>
            <w:rStyle w:val="Hiperpovezava"/>
            <w:rFonts w:cs="Arial"/>
            <w:iCs/>
            <w:color w:val="000000" w:themeColor="text1"/>
            <w:sz w:val="22"/>
            <w:szCs w:val="22"/>
            <w:lang w:val="sl-SI" w:eastAsia="sl-SI"/>
          </w:rPr>
          <w:t>www.gov.si/zbirke/delovna</w:t>
        </w:r>
      </w:hyperlink>
      <w:r w:rsidRPr="00E27AE9">
        <w:rPr>
          <w:rFonts w:cs="Arial"/>
          <w:iCs/>
          <w:color w:val="000000" w:themeColor="text1"/>
          <w:sz w:val="22"/>
          <w:szCs w:val="22"/>
          <w:lang w:val="sl-SI" w:eastAsia="sl-SI"/>
        </w:rPr>
        <w:t>-mesta) ter na spletišču Zavoda RS za zaposlovanje</w:t>
      </w:r>
    </w:p>
    <w:p w:rsidR="003B4D87" w:rsidRDefault="003B4D87" w:rsidP="003B4D87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tbl>
      <w:tblPr>
        <w:tblpPr w:leftFromText="141" w:rightFromText="141" w:vertAnchor="text" w:horzAnchor="margin" w:tblpY="314"/>
        <w:tblW w:w="9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813"/>
      </w:tblGrid>
      <w:tr w:rsidR="00E27AE9" w:rsidTr="00E27AE9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E27AE9" w:rsidTr="00E27AE9">
        <w:tc>
          <w:tcPr>
            <w:tcW w:w="34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:rsidR="003B4D87" w:rsidRDefault="003B4D87" w:rsidP="003B4D87">
      <w:pPr>
        <w:numPr>
          <w:ilvl w:val="0"/>
          <w:numId w:val="1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p w:rsidR="003B4D87" w:rsidRDefault="003B4D87" w:rsidP="003B4D87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:rsidR="003B4D87" w:rsidRDefault="003B4D87" w:rsidP="003B4D87">
      <w:pPr>
        <w:numPr>
          <w:ilvl w:val="0"/>
          <w:numId w:val="1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:rsidR="003B4D87" w:rsidRDefault="003B4D87" w:rsidP="003B4D87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sz w:val="22"/>
          <w:szCs w:val="22"/>
          <w:lang w:val="sl-SI"/>
        </w:rPr>
        <w:t>Prosimo, da izpolnite podatke o vseh ravneh in področjih izobrazbe, ki ste jih pridobili:</w:t>
      </w:r>
    </w:p>
    <w:tbl>
      <w:tblPr>
        <w:tblW w:w="9240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2"/>
        <w:gridCol w:w="3262"/>
        <w:gridCol w:w="2552"/>
        <w:gridCol w:w="1134"/>
      </w:tblGrid>
      <w:tr w:rsidR="003B4D87" w:rsidTr="00BC7C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D87" w:rsidRDefault="003B4D87" w:rsidP="00BC7CA2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3B4D87" w:rsidTr="00BC7CA2">
        <w:trPr>
          <w:trHeight w:val="532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:rsidR="003B4D87" w:rsidRPr="0020789B" w:rsidRDefault="003B4D87" w:rsidP="003B4D87">
      <w:pPr>
        <w:shd w:val="clear" w:color="auto" w:fill="BFBFBF"/>
        <w:spacing w:after="200" w:line="276" w:lineRule="auto"/>
        <w:ind w:left="360" w:right="-142"/>
        <w:rPr>
          <w:rFonts w:eastAsia="Calibri" w:cs="Arial"/>
          <w:b/>
          <w:sz w:val="22"/>
          <w:szCs w:val="22"/>
          <w:lang w:val="sl-SI"/>
        </w:rPr>
      </w:pPr>
      <w:r w:rsidRPr="0020789B">
        <w:rPr>
          <w:rFonts w:eastAsia="Calibri" w:cs="Arial"/>
          <w:b/>
          <w:sz w:val="22"/>
          <w:szCs w:val="22"/>
          <w:lang w:val="sl-SI"/>
        </w:rPr>
        <w:t xml:space="preserve">                                              </w:t>
      </w:r>
    </w:p>
    <w:p w:rsidR="003B4D87" w:rsidRPr="005C0297" w:rsidRDefault="00B92CB4" w:rsidP="003B4D87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 xml:space="preserve">MOREBITNE </w:t>
      </w:r>
      <w:r w:rsidR="003B4D87">
        <w:rPr>
          <w:rFonts w:eastAsia="Calibri" w:cs="Arial"/>
          <w:b/>
          <w:sz w:val="22"/>
          <w:szCs w:val="22"/>
          <w:highlight w:val="lightGray"/>
          <w:lang w:val="sl-SI"/>
        </w:rPr>
        <w:t>ZAPOSLITVE</w:t>
      </w: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OZ. ŠTUDIJSKA DELA</w:t>
      </w:r>
      <w:r w:rsidR="003B4D87">
        <w:rPr>
          <w:rFonts w:eastAsia="Calibri" w:cs="Arial"/>
          <w:b/>
          <w:sz w:val="22"/>
          <w:szCs w:val="22"/>
          <w:highlight w:val="lightGray"/>
          <w:lang w:val="sl-SI"/>
        </w:rPr>
        <w:t xml:space="preserve">                                              </w:t>
      </w:r>
    </w:p>
    <w:p w:rsidR="003B4D87" w:rsidRDefault="003B4D87" w:rsidP="003B4D87">
      <w:pPr>
        <w:spacing w:after="120" w:line="240" w:lineRule="auto"/>
        <w:rPr>
          <w:rFonts w:cs="Arial"/>
          <w:iCs/>
          <w:szCs w:val="20"/>
          <w:lang w:val="sl-SI"/>
        </w:rPr>
      </w:pPr>
      <w:r>
        <w:rPr>
          <w:rFonts w:cs="Arial"/>
          <w:iCs/>
          <w:szCs w:val="20"/>
          <w:lang w:val="sl-SI"/>
        </w:rPr>
        <w:t xml:space="preserve">Prosimo navedite </w:t>
      </w:r>
      <w:r w:rsidR="00B92CB4">
        <w:rPr>
          <w:rFonts w:cs="Arial"/>
          <w:iCs/>
          <w:szCs w:val="20"/>
          <w:lang w:val="sl-SI"/>
        </w:rPr>
        <w:t xml:space="preserve">morebitne </w:t>
      </w:r>
      <w:r>
        <w:rPr>
          <w:rFonts w:cs="Arial"/>
          <w:iCs/>
          <w:szCs w:val="20"/>
          <w:lang w:val="sl-SI"/>
        </w:rPr>
        <w:t xml:space="preserve">prejšnje zaposlitve </w:t>
      </w:r>
      <w:r w:rsidR="00B92CB4">
        <w:rPr>
          <w:rFonts w:cs="Arial"/>
          <w:iCs/>
          <w:szCs w:val="20"/>
          <w:lang w:val="sl-SI"/>
        </w:rPr>
        <w:t xml:space="preserve">oz. študijska dela </w:t>
      </w:r>
      <w:r>
        <w:rPr>
          <w:rFonts w:cs="Arial"/>
          <w:iCs/>
          <w:szCs w:val="20"/>
          <w:lang w:val="sl-SI"/>
        </w:rPr>
        <w:t>v kronološkem vrstnem redu.</w:t>
      </w:r>
    </w:p>
    <w:tbl>
      <w:tblPr>
        <w:tblW w:w="950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4466"/>
      </w:tblGrid>
      <w:tr w:rsidR="003B4D87" w:rsidTr="00E27AE9">
        <w:tc>
          <w:tcPr>
            <w:tcW w:w="9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3B4D87" w:rsidTr="00E27AE9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3B4D87" w:rsidTr="00E27AE9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4D87" w:rsidRDefault="003B4D87" w:rsidP="00BC7CA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2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bookmarkStart w:id="3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3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4"/>
          </w:p>
          <w:p w:rsidR="003B4D87" w:rsidRDefault="003B4D87" w:rsidP="00BC7CA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5"/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rPr>
          <w:trHeight w:val="315"/>
        </w:trPr>
        <w:tc>
          <w:tcPr>
            <w:tcW w:w="93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3B4D87" w:rsidTr="00E27AE9">
        <w:trPr>
          <w:trHeight w:val="315"/>
        </w:trPr>
        <w:tc>
          <w:tcPr>
            <w:tcW w:w="93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Uradniški naziv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(op.</w:t>
            </w:r>
            <w:r w:rsidR="00E27AE9">
              <w:rPr>
                <w:rFonts w:eastAsia="Calibri" w:cs="Arial"/>
                <w:sz w:val="22"/>
                <w:szCs w:val="22"/>
                <w:lang w:val="sl-SI"/>
              </w:rPr>
              <w:t xml:space="preserve">: </w:t>
            </w:r>
            <w:r w:rsidRPr="001A618E">
              <w:rPr>
                <w:rFonts w:eastAsia="Calibri" w:cs="Arial"/>
                <w:sz w:val="22"/>
                <w:szCs w:val="22"/>
                <w:lang w:val="sl-SI"/>
              </w:rPr>
              <w:t>velja za zaposlitve v državni upravi):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rPr>
          <w:trHeight w:val="31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7" w:name="Besedilo2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3B4D87" w:rsidTr="00E27AE9">
        <w:trPr>
          <w:trHeight w:val="31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(OBVEZNO 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a. delovno razmerje za nedoločen čas    DA      NE                                                   </w:t>
            </w:r>
          </w:p>
        </w:tc>
      </w:tr>
      <w:tr w:rsidR="003B4D87" w:rsidTr="00E27AE9">
        <w:trPr>
          <w:trHeight w:val="612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3B4D87" w:rsidTr="00E27AE9">
        <w:tc>
          <w:tcPr>
            <w:tcW w:w="937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</w:tbl>
    <w:tbl>
      <w:tblPr>
        <w:tblpPr w:leftFromText="141" w:rightFromText="141" w:vertAnchor="text" w:horzAnchor="margin" w:tblpY="622"/>
        <w:tblW w:w="9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507"/>
      </w:tblGrid>
      <w:tr w:rsidR="00E27AE9" w:rsidTr="00E27AE9">
        <w:tc>
          <w:tcPr>
            <w:tcW w:w="9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E27AE9" w:rsidTr="00E27AE9">
        <w:trPr>
          <w:cantSplit/>
        </w:trPr>
        <w:tc>
          <w:tcPr>
            <w:tcW w:w="49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 (natančno):</w:t>
            </w:r>
          </w:p>
        </w:tc>
      </w:tr>
      <w:tr w:rsidR="00E27AE9" w:rsidTr="00E27AE9">
        <w:trPr>
          <w:cantSplit/>
          <w:trHeight w:val="1030"/>
        </w:trPr>
        <w:tc>
          <w:tcPr>
            <w:tcW w:w="49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27AE9" w:rsidRDefault="00E27AE9" w:rsidP="00E27AE9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E27AE9" w:rsidRDefault="00E27AE9" w:rsidP="00E27AE9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E27AE9" w:rsidTr="00E27AE9">
        <w:trPr>
          <w:trHeight w:val="315"/>
        </w:trPr>
        <w:tc>
          <w:tcPr>
            <w:tcW w:w="94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E27AE9" w:rsidTr="00E27AE9">
        <w:trPr>
          <w:trHeight w:val="315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Zahtevana stopnja/raven izobrazbe: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9" w:name="Besedilo1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E27AE9" w:rsidTr="00E27AE9">
        <w:trPr>
          <w:trHeight w:val="315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(ustrezno obkroži): 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a. delovno razmerje</w:t>
            </w: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                                                  b. ostalo 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>(študentsko delo, pogodbeno delo):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____________________</w:t>
            </w:r>
          </w:p>
        </w:tc>
      </w:tr>
      <w:tr w:rsidR="00E27AE9" w:rsidTr="00E27AE9">
        <w:trPr>
          <w:trHeight w:val="61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color w:val="FF0000"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27AE9" w:rsidTr="00E27AE9">
        <w:trPr>
          <w:trHeight w:val="612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AE9" w:rsidRDefault="00E27AE9" w:rsidP="00E27AE9">
            <w:pPr>
              <w:spacing w:before="60" w:after="60" w:line="276" w:lineRule="auto"/>
              <w:rPr>
                <w:rFonts w:eastAsia="Calibri" w:cs="Arial"/>
                <w:b/>
                <w:i/>
                <w:sz w:val="22"/>
                <w:szCs w:val="22"/>
                <w:lang w:val="sl-SI"/>
              </w:rPr>
            </w:pPr>
          </w:p>
        </w:tc>
      </w:tr>
    </w:tbl>
    <w:p w:rsidR="00E27AE9" w:rsidRDefault="00E27AE9" w:rsidP="003B4D87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3B4D87" w:rsidRDefault="003B4D87" w:rsidP="003B4D87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E27AE9" w:rsidRDefault="00E27AE9" w:rsidP="00E27AE9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 dosedanje zaposlitve.</w:t>
      </w:r>
    </w:p>
    <w:p w:rsidR="003B4D87" w:rsidRDefault="003B4D87" w:rsidP="003B4D87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E27AE9" w:rsidRDefault="00E27AE9" w:rsidP="003B4D87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E27AE9" w:rsidRDefault="00E27AE9" w:rsidP="003B4D87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:rsidR="003B4D87" w:rsidRDefault="003B4D87" w:rsidP="003B4D87">
      <w:pPr>
        <w:numPr>
          <w:ilvl w:val="0"/>
          <w:numId w:val="1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lastRenderedPageBreak/>
        <w:t>FUNKCIONALNA ZNANJA</w:t>
      </w:r>
    </w:p>
    <w:p w:rsidR="003B4D87" w:rsidRDefault="003B4D87" w:rsidP="003B4D87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a) Opravljeni izpiti </w:t>
      </w:r>
      <w:r>
        <w:rPr>
          <w:rFonts w:eastAsia="Calibri" w:cs="Arial"/>
          <w:sz w:val="22"/>
          <w:szCs w:val="22"/>
          <w:lang w:val="sl-SI"/>
        </w:rPr>
        <w:t>(npr. Zakon o splošnem upravnem postopku)</w:t>
      </w: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4"/>
        <w:gridCol w:w="1798"/>
      </w:tblGrid>
      <w:tr w:rsidR="003B4D87" w:rsidTr="00BC7C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izpita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Pr="005A3261" w:rsidRDefault="003B4D87" w:rsidP="00BC7CA2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Pr="005A3261" w:rsidRDefault="003B4D87" w:rsidP="00BC7CA2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  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DA                NE          </w:t>
            </w:r>
            <w:r>
              <w:rPr>
                <w:rFonts w:ascii="Calibri" w:eastAsia="Calibri" w:hAnsi="Calibri"/>
                <w:sz w:val="16"/>
                <w:szCs w:val="16"/>
                <w:lang w:val="sl-SI"/>
              </w:rPr>
              <w:t>(ustrezno označiti)</w:t>
            </w: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Pr="00032C8F" w:rsidRDefault="003B4D87" w:rsidP="00BC7CA2">
            <w:pPr>
              <w:spacing w:after="200" w:line="276" w:lineRule="auto"/>
              <w:ind w:left="57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BC7C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B4D87" w:rsidRDefault="003B4D87" w:rsidP="00BC7CA2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B4D87" w:rsidRDefault="003B4D87" w:rsidP="003B4D87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7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1382"/>
        <w:gridCol w:w="1382"/>
        <w:gridCol w:w="1382"/>
      </w:tblGrid>
      <w:tr w:rsidR="003B4D87" w:rsidTr="00E27AE9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4D87" w:rsidRDefault="003B4D87" w:rsidP="00BC7CA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B4D87" w:rsidTr="00E27AE9">
        <w:tc>
          <w:tcPr>
            <w:tcW w:w="5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3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2"/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c>
          <w:tcPr>
            <w:tcW w:w="5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B4D87" w:rsidRDefault="003B4D87" w:rsidP="003B4D87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  <w:bookmarkStart w:id="13" w:name="_GoBack"/>
      <w:bookmarkEnd w:id="13"/>
    </w:p>
    <w:p w:rsidR="003B4D87" w:rsidRDefault="003B4D87" w:rsidP="003B4D87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>
        <w:rPr>
          <w:rFonts w:eastAsia="Calibri" w:cs="Arial"/>
          <w:sz w:val="22"/>
          <w:szCs w:val="22"/>
          <w:lang w:val="sl-SI"/>
        </w:rPr>
        <w:t>(opomba: ustrezno dopolnite):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B4D87" w:rsidTr="00E27AE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B4D87" w:rsidTr="00E27AE9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fldChar w:fldCharType="end"/>
            </w:r>
            <w:bookmarkEnd w:id="16"/>
          </w:p>
        </w:tc>
      </w:tr>
      <w:tr w:rsidR="003B4D87" w:rsidTr="00E27AE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3B4D87" w:rsidTr="00E27AE9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eastAsia="Calibri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4D87" w:rsidRDefault="003B4D87" w:rsidP="00BC7CA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A6341E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B4D87" w:rsidRDefault="003B4D87" w:rsidP="003B4D87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>
        <w:rPr>
          <w:rFonts w:eastAsia="Calibri" w:cs="Arial"/>
          <w:color w:val="000000"/>
          <w:sz w:val="22"/>
          <w:szCs w:val="22"/>
          <w:lang w:val="sl-SI"/>
        </w:rPr>
        <w:t>(organizacijska, socialna, ipd.)</w:t>
      </w:r>
    </w:p>
    <w:p w:rsidR="003B4D87" w:rsidRDefault="003B4D87" w:rsidP="003B4D87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 oziroma na katerih imate izkušnje:  </w:t>
      </w:r>
    </w:p>
    <w:p w:rsidR="003B4D87" w:rsidRDefault="003B4D87" w:rsidP="003B4D87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:rsidR="003B4D87" w:rsidRDefault="003B4D87" w:rsidP="003B4D87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sectPr w:rsidR="003B4D87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1E" w:rsidRDefault="00A6341E">
      <w:pPr>
        <w:spacing w:line="240" w:lineRule="auto"/>
      </w:pPr>
      <w:r>
        <w:separator/>
      </w:r>
    </w:p>
  </w:endnote>
  <w:endnote w:type="continuationSeparator" w:id="0">
    <w:p w:rsidR="00A6341E" w:rsidRDefault="00A63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A634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A6341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A634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1E" w:rsidRDefault="00A6341E">
      <w:pPr>
        <w:spacing w:line="240" w:lineRule="auto"/>
      </w:pPr>
      <w:r>
        <w:separator/>
      </w:r>
    </w:p>
  </w:footnote>
  <w:footnote w:type="continuationSeparator" w:id="0">
    <w:p w:rsidR="00A6341E" w:rsidRDefault="00A63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88" w:rsidRDefault="00A634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CB" w:rsidRPr="00110CBD" w:rsidRDefault="00A6341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E79CB" w:rsidRPr="008F3500">
      <w:trPr>
        <w:cantSplit/>
        <w:trHeight w:hRule="exact" w:val="847"/>
      </w:trPr>
      <w:tc>
        <w:tcPr>
          <w:tcW w:w="567" w:type="dxa"/>
        </w:tcPr>
        <w:p w:rsidR="007E79CB" w:rsidRDefault="00B92CB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7E79CB" w:rsidRPr="006D42D9" w:rsidRDefault="00A6341E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7E79CB" w:rsidRPr="008F3500" w:rsidRDefault="00B92CB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4BD70A5D" wp14:editId="13B56DA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373DA" id="Raven povezovalnik 3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IkN2/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:rsidR="002A1E4F" w:rsidRPr="00102F5E" w:rsidRDefault="00B92CB4" w:rsidP="002A1E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 xml:space="preserve">Ministrstvo za delo, družino, </w:t>
    </w:r>
  </w:p>
  <w:p w:rsidR="007E79CB" w:rsidRPr="00102F5E" w:rsidRDefault="00B92CB4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102F5E">
      <w:rPr>
        <w:rFonts w:ascii="Republika" w:hAnsi="Republika"/>
        <w:b/>
        <w:caps/>
        <w:lang w:val="sl-SI"/>
      </w:rPr>
      <w:t>socialne zadeve in enake možnosti</w:t>
    </w:r>
  </w:p>
  <w:p w:rsidR="003468B4" w:rsidRDefault="00B92CB4" w:rsidP="003468B4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Inšpektorat Republike Slovenije za delo</w:t>
    </w:r>
  </w:p>
  <w:p w:rsidR="007E79CB" w:rsidRPr="008F3500" w:rsidRDefault="00B92CB4" w:rsidP="003468B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CF4AE1">
      <w:rPr>
        <w:rFonts w:cs="Arial"/>
        <w:sz w:val="16"/>
        <w:lang w:val="sl-SI"/>
      </w:rPr>
      <w:t>Štukljeva cesta 44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01 280 36 60</w:t>
    </w:r>
  </w:p>
  <w:p w:rsidR="007E79CB" w:rsidRPr="008F3500" w:rsidRDefault="00B92CB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1" w:history="1">
      <w:r w:rsidRPr="00FE1D5E">
        <w:rPr>
          <w:rStyle w:val="Hiperpovezava"/>
          <w:rFonts w:cs="Arial"/>
          <w:sz w:val="16"/>
          <w:lang w:val="sl-SI"/>
        </w:rPr>
        <w:t>gp.irsd@gov.si</w:t>
      </w:r>
    </w:hyperlink>
    <w:r>
      <w:rPr>
        <w:rFonts w:cs="Arial"/>
        <w:sz w:val="16"/>
        <w:lang w:val="sl-SI"/>
      </w:rPr>
      <w:t xml:space="preserve"> </w:t>
    </w:r>
  </w:p>
  <w:p w:rsidR="007E79CB" w:rsidRPr="008F3500" w:rsidRDefault="00B92CB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www.id.gov.si</w:t>
    </w:r>
  </w:p>
  <w:p w:rsidR="007E79CB" w:rsidRPr="008F3500" w:rsidRDefault="00A6341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7"/>
    <w:rsid w:val="003B4D87"/>
    <w:rsid w:val="00A6341E"/>
    <w:rsid w:val="00B92CB4"/>
    <w:rsid w:val="00E27AE9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60F5"/>
  <w15:chartTrackingRefBased/>
  <w15:docId w15:val="{F4B84894-5D60-423F-AAB9-ACC8B08B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4D87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4D8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B4D87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3B4D8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3B4D87"/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rsid w:val="003B4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Branka Knafelc</cp:lastModifiedBy>
  <cp:revision>2</cp:revision>
  <dcterms:created xsi:type="dcterms:W3CDTF">2021-02-17T12:04:00Z</dcterms:created>
  <dcterms:modified xsi:type="dcterms:W3CDTF">2021-02-17T12:04:00Z</dcterms:modified>
</cp:coreProperties>
</file>