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CB67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348620C2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18A39383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565EC4AE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AC3AFB" w14:textId="179C40DD" w:rsidR="00AD041A" w:rsidRPr="00633A1F" w:rsidRDefault="00AD041A" w:rsidP="00AD04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33A1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9. 7</w:t>
      </w:r>
      <w:r w:rsidRPr="00633A1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2024</w:t>
      </w:r>
    </w:p>
    <w:p w14:paraId="465F54A6" w14:textId="77777777" w:rsidR="00AD041A" w:rsidRPr="003D4024" w:rsidRDefault="00AD041A" w:rsidP="00AD04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rok za prijavo: 3 delovne</w:t>
      </w:r>
      <w:r w:rsidRPr="00484A5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523F3740" w14:textId="77777777" w:rsidR="00AD041A" w:rsidRPr="003D4024" w:rsidRDefault="00AD041A" w:rsidP="00AD041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5E376F02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na podlagi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25. člena 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(Uradni list RS, št. 21/13, 78/13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., 47/15 – ZZSDT, 33/16 – PZ-F, 52/16, 15/17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 US, 22/19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ZPosS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, 81/19, 203/20 – ZIUPOPDVE, 119/21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ZČmIS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-A, 202/21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>. US, 15/22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 54/22 – ZUPŠ-1, </w:t>
      </w:r>
      <w:r w:rsidRPr="00A34FB0">
        <w:rPr>
          <w:rFonts w:ascii="Arial" w:eastAsia="Times New Roman" w:hAnsi="Arial" w:cs="Arial"/>
          <w:sz w:val="20"/>
          <w:szCs w:val="20"/>
          <w:lang w:eastAsia="sl-SI"/>
        </w:rPr>
        <w:t>114/23 in 136/23 – ZIUZDS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v nadaljevanju: ZDR-1)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strokovno-tehnično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</w:p>
    <w:p w14:paraId="0FAA9AFD" w14:textId="77777777" w:rsidR="00AD041A" w:rsidRPr="00A22DA5" w:rsidRDefault="00AD041A" w:rsidP="00AD041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1F0887AC" w14:textId="7013315C" w:rsidR="00AD041A" w:rsidRDefault="00AD041A" w:rsidP="00AD041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BE1EE1">
        <w:rPr>
          <w:rFonts w:ascii="Arial" w:hAnsi="Arial" w:cs="Arial"/>
          <w:b/>
          <w:szCs w:val="20"/>
        </w:rPr>
        <w:t>ADMINISTRATOR V</w:t>
      </w:r>
    </w:p>
    <w:p w14:paraId="254987F6" w14:textId="77777777" w:rsidR="00AD041A" w:rsidRPr="003D4024" w:rsidRDefault="00AD041A" w:rsidP="00AD041A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0F19DDF" w14:textId="332BB22A" w:rsidR="00AD041A" w:rsidRPr="00382439" w:rsidRDefault="00AD041A" w:rsidP="00AD041A">
      <w:pPr>
        <w:rPr>
          <w:rFonts w:ascii="Arial" w:hAnsi="Arial" w:cs="Arial"/>
          <w:sz w:val="20"/>
          <w:szCs w:val="20"/>
          <w:lang w:eastAsia="sl-SI"/>
        </w:rPr>
      </w:pPr>
      <w:r w:rsidRPr="00382439">
        <w:rPr>
          <w:rFonts w:ascii="Arial" w:hAnsi="Arial" w:cs="Arial"/>
          <w:sz w:val="20"/>
          <w:szCs w:val="20"/>
          <w:lang w:eastAsia="sl-SI"/>
        </w:rPr>
        <w:t xml:space="preserve">v Inšpektoratu Republike Slovenije za delo – Območni enoti </w:t>
      </w:r>
      <w:r>
        <w:rPr>
          <w:rFonts w:ascii="Arial" w:hAnsi="Arial" w:cs="Arial"/>
          <w:sz w:val="20"/>
          <w:szCs w:val="20"/>
          <w:lang w:eastAsia="sl-SI"/>
        </w:rPr>
        <w:t>Kranj</w:t>
      </w:r>
      <w:r w:rsidRPr="00382439">
        <w:rPr>
          <w:rFonts w:ascii="Arial" w:hAnsi="Arial" w:cs="Arial"/>
          <w:sz w:val="20"/>
          <w:szCs w:val="20"/>
          <w:lang w:eastAsia="sl-SI"/>
        </w:rPr>
        <w:t xml:space="preserve">, šifra delovnega mesta </w:t>
      </w:r>
      <w:r>
        <w:rPr>
          <w:rFonts w:ascii="Arial" w:hAnsi="Arial" w:cs="Arial"/>
          <w:sz w:val="20"/>
          <w:szCs w:val="20"/>
          <w:lang w:eastAsia="sl-SI"/>
        </w:rPr>
        <w:t>1210</w:t>
      </w:r>
      <w:r w:rsidRPr="00382439">
        <w:rPr>
          <w:rFonts w:ascii="Arial" w:hAnsi="Arial" w:cs="Arial"/>
          <w:bCs/>
          <w:sz w:val="20"/>
          <w:szCs w:val="20"/>
          <w:lang w:eastAsia="sl-SI"/>
        </w:rPr>
        <w:t>.</w:t>
      </w:r>
    </w:p>
    <w:p w14:paraId="20421BA7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232B8C84" w14:textId="78A22915" w:rsidR="00AD041A" w:rsidRPr="002458C0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</w:t>
      </w:r>
      <w:r>
        <w:rPr>
          <w:rFonts w:ascii="Arial" w:eastAsia="Times New Roman" w:hAnsi="Arial" w:cs="Arial"/>
          <w:sz w:val="20"/>
          <w:szCs w:val="20"/>
          <w:lang w:eastAsia="sl-SI"/>
        </w:rPr>
        <w:t>ko ali kandidatom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delovno razmerje za </w:t>
      </w:r>
      <w:r>
        <w:rPr>
          <w:rFonts w:ascii="Arial" w:eastAsia="Times New Roman" w:hAnsi="Arial" w:cs="Arial"/>
          <w:sz w:val="20"/>
          <w:szCs w:val="20"/>
          <w:lang w:eastAsia="sl-SI"/>
        </w:rPr>
        <w:t>določen čas za 6 mesecev</w:t>
      </w:r>
      <w:r w:rsidRPr="00633A1F">
        <w:rPr>
          <w:rFonts w:ascii="Arial" w:eastAsia="Times New Roman" w:hAnsi="Arial" w:cs="Arial"/>
          <w:sz w:val="20"/>
          <w:szCs w:val="20"/>
          <w:lang w:eastAsia="sl-SI"/>
        </w:rPr>
        <w:t>, za izvrševanje javnih nalog v primeru začasno povečanega obsega dela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</w:rPr>
        <w:t>in z 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</w:t>
      </w:r>
      <w:r>
        <w:rPr>
          <w:rFonts w:ascii="Arial" w:eastAsia="Times New Roman" w:hAnsi="Arial" w:cs="Arial"/>
          <w:sz w:val="20"/>
          <w:szCs w:val="20"/>
          <w:lang w:eastAsia="sl-SI"/>
        </w:rPr>
        <w:t>, v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Kranj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Koroška cesta 1, 4000 Kranj</w:t>
      </w:r>
      <w:r w:rsidRPr="009C064A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14:paraId="58BA7C4B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3F2902" w14:textId="77777777" w:rsidR="00AD041A" w:rsidRPr="002458C0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Kandidati morajo poleg splošnih pogojev, ki jih določajo predpisi s področja uslužbenske zakonodaje in delovnega prava, izpolnjevati naslednje pogoje:</w:t>
      </w:r>
    </w:p>
    <w:p w14:paraId="5C3E2C00" w14:textId="582AF0F6" w:rsidR="00BF4586" w:rsidRDefault="00BF4586" w:rsidP="00AD041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4586">
        <w:rPr>
          <w:rFonts w:ascii="Arial" w:hAnsi="Arial" w:cs="Arial"/>
          <w:color w:val="000000"/>
          <w:sz w:val="20"/>
          <w:szCs w:val="20"/>
        </w:rPr>
        <w:t>srednje tehniško in drugo strokovno izobraževanje/srednja strokovna izobrazba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F458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80DB0D" w14:textId="2DA3ADD4" w:rsidR="00AD041A" w:rsidRPr="00BF4586" w:rsidRDefault="00AD041A" w:rsidP="00AD041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4586">
        <w:rPr>
          <w:rFonts w:ascii="Arial" w:hAnsi="Arial" w:cs="Arial"/>
          <w:color w:val="000000"/>
          <w:sz w:val="20"/>
          <w:szCs w:val="20"/>
        </w:rPr>
        <w:t>preizkus znanja iz poslovanja z dokumentarnim gradivom,</w:t>
      </w:r>
    </w:p>
    <w:p w14:paraId="596043CF" w14:textId="77777777" w:rsidR="00AD041A" w:rsidRPr="00A34FB0" w:rsidRDefault="00AD041A" w:rsidP="00AD04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34FB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vozniški izpit B kategorije. </w:t>
      </w:r>
    </w:p>
    <w:p w14:paraId="5D163DFB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954A199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7989BA39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izvajanje nalog pisarniškega poslovanja,</w:t>
      </w:r>
    </w:p>
    <w:p w14:paraId="33BA17D1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oblikovanje in vodenje baz podatkov,</w:t>
      </w:r>
    </w:p>
    <w:p w14:paraId="05307130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sodelovanje pri materialnem in finančnem poslovanju,</w:t>
      </w:r>
    </w:p>
    <w:p w14:paraId="2E73041F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sodelovanje pri izvajanju enostavnejših kadrovskih opravil,</w:t>
      </w:r>
    </w:p>
    <w:p w14:paraId="0D71F042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urejanje dokumentarnega, arhivskega in drugega gradiva,</w:t>
      </w:r>
    </w:p>
    <w:p w14:paraId="671AC308" w14:textId="77777777" w:rsidR="00BF4586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razvrščanje, klasifikacija, sprejem in odprava gradiv,</w:t>
      </w:r>
    </w:p>
    <w:p w14:paraId="4FC9D7C4" w14:textId="08B8E672" w:rsidR="00AD041A" w:rsidRPr="00BF4586" w:rsidRDefault="00BF4586" w:rsidP="00BF4586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F4586">
        <w:rPr>
          <w:rFonts w:ascii="Arial" w:eastAsia="MS Mincho" w:hAnsi="Arial" w:cs="Arial"/>
          <w:sz w:val="20"/>
          <w:szCs w:val="20"/>
          <w:lang w:eastAsia="sl-SI"/>
        </w:rPr>
        <w:t>opravljanje drugih nalog podobne zahtevnosti.</w:t>
      </w:r>
    </w:p>
    <w:p w14:paraId="465EDA4A" w14:textId="77777777" w:rsidR="00BF4586" w:rsidRDefault="00BF4586" w:rsidP="00BF45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674DE7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A0BE1">
        <w:rPr>
          <w:rFonts w:ascii="Arial" w:eastAsia="Times New Roman" w:hAnsi="Arial" w:cs="Arial"/>
          <w:sz w:val="20"/>
          <w:szCs w:val="20"/>
          <w:lang w:eastAsia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 Delovne izkušnje se dokazujejo z verodostojnimi listinami, iz katerih sta razvidna čas opravljanja dela in stopnja izobrazbe.</w:t>
      </w:r>
    </w:p>
    <w:p w14:paraId="4F244646" w14:textId="77777777" w:rsidR="00AD041A" w:rsidRPr="00853D0C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1F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3DA8BD7A" w14:textId="77777777" w:rsidR="00AD041A" w:rsidRPr="00E735CA" w:rsidRDefault="00AD041A" w:rsidP="00AD041A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 izjavo(-ve) o izpolnjevanju naslednjih pogojev: </w:t>
      </w:r>
    </w:p>
    <w:p w14:paraId="0D79C731" w14:textId="77777777" w:rsidR="00AD041A" w:rsidRPr="00BE1EE1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</w:t>
      </w:r>
      <w:r>
        <w:rPr>
          <w:rFonts w:ascii="Arial" w:hAnsi="Arial" w:cs="Arial"/>
          <w:sz w:val="20"/>
        </w:rPr>
        <w:t xml:space="preserve"> pridobil</w:t>
      </w:r>
      <w:r w:rsidRPr="00313954">
        <w:rPr>
          <w:rFonts w:ascii="Arial" w:hAnsi="Arial" w:cs="Arial"/>
          <w:sz w:val="20"/>
        </w:rPr>
        <w:t xml:space="preserve"> izobrazb</w:t>
      </w:r>
      <w:r>
        <w:rPr>
          <w:rFonts w:ascii="Arial" w:hAnsi="Arial" w:cs="Arial"/>
          <w:sz w:val="20"/>
        </w:rPr>
        <w:t>o,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13DB5C6C" w14:textId="77777777" w:rsidR="00AD041A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617568DC" w14:textId="77777777" w:rsidR="00AD041A" w:rsidRPr="00691B08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izpolnjevanje pogoja opravljenega preizkusa strokovne usposobljenosti za delo z dokumentarnim gradivom;</w:t>
      </w:r>
    </w:p>
    <w:p w14:paraId="13D4139E" w14:textId="77777777" w:rsidR="00AD041A" w:rsidRPr="005D2369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 xml:space="preserve">izjavo, da za namen tega postopka </w:t>
      </w:r>
      <w:r>
        <w:rPr>
          <w:rFonts w:ascii="Arial" w:hAnsi="Arial" w:cs="Arial"/>
          <w:sz w:val="20"/>
        </w:rPr>
        <w:t xml:space="preserve">zaposlitve </w:t>
      </w:r>
      <w:r w:rsidRPr="00E735CA">
        <w:rPr>
          <w:rFonts w:ascii="Arial" w:hAnsi="Arial" w:cs="Arial"/>
          <w:sz w:val="20"/>
        </w:rPr>
        <w:t>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Pr="00E735CA">
        <w:rPr>
          <w:rFonts w:ascii="Arial" w:hAnsi="Arial" w:cs="Arial"/>
          <w:sz w:val="20"/>
        </w:rPr>
        <w:t>iz uradn</w:t>
      </w:r>
      <w:r>
        <w:rPr>
          <w:rFonts w:ascii="Arial" w:hAnsi="Arial" w:cs="Arial"/>
          <w:sz w:val="20"/>
        </w:rPr>
        <w:t>ih</w:t>
      </w:r>
      <w:r w:rsidRPr="00E735CA">
        <w:rPr>
          <w:rFonts w:ascii="Arial" w:hAnsi="Arial" w:cs="Arial"/>
          <w:sz w:val="20"/>
        </w:rPr>
        <w:t xml:space="preserve">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A014C12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D026CE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026D85A1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AC2E55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6E7A393D" w14:textId="77777777" w:rsidR="00AD041A" w:rsidRPr="00E735C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F2B924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lastRenderedPageBreak/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3 delovne </w:t>
      </w:r>
      <w:r w:rsidRPr="00484A5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dni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5" w:history="1">
        <w:r w:rsidRPr="00FB15E6">
          <w:rPr>
            <w:rStyle w:val="Hiperpovezava"/>
            <w:rFonts w:ascii="Arial" w:hAnsi="Arial" w:cs="Arial"/>
            <w:iCs/>
            <w:sz w:val="20"/>
            <w:szCs w:val="20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37B58E25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B1AE2C7" w14:textId="2BB639C1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objava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KR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1210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617AD51E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04EBE29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27E1F1B4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0252D2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E300041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869FC5" w14:textId="77777777" w:rsidR="00AD041A" w:rsidRDefault="00AD041A" w:rsidP="00AD041A">
      <w:pPr>
        <w:spacing w:after="0"/>
      </w:pPr>
    </w:p>
    <w:p w14:paraId="21AC2076" w14:textId="77777777" w:rsidR="00AD041A" w:rsidRDefault="00AD041A" w:rsidP="00AD041A">
      <w:pPr>
        <w:spacing w:after="0"/>
      </w:pPr>
    </w:p>
    <w:p w14:paraId="636604D0" w14:textId="77777777" w:rsidR="00AD041A" w:rsidRDefault="00AD041A" w:rsidP="00AD041A">
      <w:pPr>
        <w:spacing w:after="0"/>
      </w:pPr>
    </w:p>
    <w:p w14:paraId="5BD3975F" w14:textId="77777777" w:rsidR="00AD041A" w:rsidRDefault="00AD041A" w:rsidP="00AD041A"/>
    <w:p w14:paraId="5F63025C" w14:textId="77777777" w:rsidR="00AD041A" w:rsidRDefault="00AD041A" w:rsidP="00AD041A"/>
    <w:p w14:paraId="745E5E02" w14:textId="77777777" w:rsidR="00AD041A" w:rsidRDefault="00AD041A" w:rsidP="00AD041A"/>
    <w:p w14:paraId="634963B7" w14:textId="77777777" w:rsidR="00AD041A" w:rsidRDefault="00AD041A" w:rsidP="00AD041A"/>
    <w:p w14:paraId="11836064" w14:textId="77777777" w:rsidR="00AD041A" w:rsidRDefault="00AD041A" w:rsidP="00AD041A"/>
    <w:p w14:paraId="15C07827" w14:textId="77777777" w:rsidR="00000264" w:rsidRDefault="00000264"/>
    <w:sectPr w:rsidR="0000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C12"/>
    <w:multiLevelType w:val="hybridMultilevel"/>
    <w:tmpl w:val="7DA496C8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64404F9A"/>
    <w:lvl w:ilvl="0" w:tplc="279C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668A6"/>
    <w:multiLevelType w:val="hybridMultilevel"/>
    <w:tmpl w:val="F946A752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4555">
    <w:abstractNumId w:val="1"/>
  </w:num>
  <w:num w:numId="2" w16cid:durableId="532503409">
    <w:abstractNumId w:val="3"/>
  </w:num>
  <w:num w:numId="3" w16cid:durableId="1037773458">
    <w:abstractNumId w:val="2"/>
  </w:num>
  <w:num w:numId="4" w16cid:durableId="1463109038">
    <w:abstractNumId w:val="0"/>
  </w:num>
  <w:num w:numId="5" w16cid:durableId="1092362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1A"/>
    <w:rsid w:val="00000264"/>
    <w:rsid w:val="00145307"/>
    <w:rsid w:val="00AD041A"/>
    <w:rsid w:val="00B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429C"/>
  <w15:chartTrackingRefBased/>
  <w15:docId w15:val="{AF8F0186-162A-428B-A6F4-3E2874E8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041A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041A"/>
    <w:pPr>
      <w:ind w:left="720"/>
      <w:contextualSpacing/>
    </w:pPr>
  </w:style>
  <w:style w:type="paragraph" w:styleId="Navadensplet">
    <w:name w:val="Normal (Web)"/>
    <w:basedOn w:val="Navaden"/>
    <w:rsid w:val="00AD04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AD0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si/zbirke/del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Urška Zabret</cp:lastModifiedBy>
  <cp:revision>1</cp:revision>
  <dcterms:created xsi:type="dcterms:W3CDTF">2024-07-09T08:24:00Z</dcterms:created>
  <dcterms:modified xsi:type="dcterms:W3CDTF">2024-07-09T08:42:00Z</dcterms:modified>
</cp:coreProperties>
</file>