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CB67" w14:textId="77777777" w:rsidR="00AD041A" w:rsidRPr="003D4024" w:rsidRDefault="00AD041A" w:rsidP="00AD041A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348620C2" w14:textId="77777777" w:rsidR="00AD041A" w:rsidRPr="003D4024" w:rsidRDefault="00AD041A" w:rsidP="00AD041A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18A39383" w14:textId="77777777" w:rsidR="00AD041A" w:rsidRPr="003D4024" w:rsidRDefault="00AD041A" w:rsidP="00AD041A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565EC4AE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AC3AFB" w14:textId="027DAE95" w:rsidR="00AD041A" w:rsidRPr="00633A1F" w:rsidRDefault="00AD041A" w:rsidP="00AD04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33A1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objava:  </w:t>
      </w:r>
      <w:r w:rsidR="00975E77">
        <w:rPr>
          <w:rFonts w:ascii="Arial" w:eastAsia="Times New Roman" w:hAnsi="Arial" w:cs="Arial"/>
          <w:b/>
          <w:sz w:val="20"/>
          <w:szCs w:val="20"/>
          <w:lang w:eastAsia="sl-SI"/>
        </w:rPr>
        <w:t>18.12.2024</w:t>
      </w:r>
    </w:p>
    <w:p w14:paraId="465F54A6" w14:textId="77777777" w:rsidR="00AD041A" w:rsidRPr="003D4024" w:rsidRDefault="00AD041A" w:rsidP="00AD04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rok za prijavo: 3 delovne</w:t>
      </w:r>
      <w:r w:rsidRPr="00484A5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</w:p>
    <w:p w14:paraId="523F3740" w14:textId="77777777" w:rsidR="00AD041A" w:rsidRPr="003D4024" w:rsidRDefault="00AD041A" w:rsidP="00AD041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5E376F02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Inšpektorat Republike Slovenije za delo na podlagi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25. člena </w:t>
      </w:r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Zakona o delovnih razmerjih (Uradni list RS, št. 21/13, 78/13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., 47/15 – ZZSDT, 33/16 – PZ-F, 52/16, 15/17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. US, 22/19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ZPosS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, 81/19, 203/20 – ZIUPOPDVE, 119/21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ZČmIS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-A, 202/21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>. US, 15/22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 54/22 – ZUPŠ-1, </w:t>
      </w:r>
      <w:r w:rsidRPr="00A34FB0">
        <w:rPr>
          <w:rFonts w:ascii="Arial" w:eastAsia="Times New Roman" w:hAnsi="Arial" w:cs="Arial"/>
          <w:sz w:val="20"/>
          <w:szCs w:val="20"/>
          <w:lang w:eastAsia="sl-SI"/>
        </w:rPr>
        <w:t>114/23 in 136/23 – ZIUZDS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v nadaljevanju: ZDR-1) 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rost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strokovno-tehnično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delovn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mest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</w:p>
    <w:p w14:paraId="0FAA9AFD" w14:textId="77777777" w:rsidR="00AD041A" w:rsidRPr="00A22DA5" w:rsidRDefault="00AD041A" w:rsidP="00AD041A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1F0887AC" w14:textId="7013315C" w:rsidR="00AD041A" w:rsidRDefault="00AD041A" w:rsidP="00AD041A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BE1EE1">
        <w:rPr>
          <w:rFonts w:ascii="Arial" w:hAnsi="Arial" w:cs="Arial"/>
          <w:b/>
          <w:szCs w:val="20"/>
        </w:rPr>
        <w:t>ADMINISTRATOR V</w:t>
      </w:r>
    </w:p>
    <w:p w14:paraId="254987F6" w14:textId="77777777" w:rsidR="00AD041A" w:rsidRPr="003D4024" w:rsidRDefault="00AD041A" w:rsidP="00AD041A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0F19DDF" w14:textId="332BB22A" w:rsidR="00AD041A" w:rsidRPr="00382439" w:rsidRDefault="00AD041A" w:rsidP="00AD041A">
      <w:pPr>
        <w:rPr>
          <w:rFonts w:ascii="Arial" w:hAnsi="Arial" w:cs="Arial"/>
          <w:sz w:val="20"/>
          <w:szCs w:val="20"/>
          <w:lang w:eastAsia="sl-SI"/>
        </w:rPr>
      </w:pPr>
      <w:r w:rsidRPr="00382439">
        <w:rPr>
          <w:rFonts w:ascii="Arial" w:hAnsi="Arial" w:cs="Arial"/>
          <w:sz w:val="20"/>
          <w:szCs w:val="20"/>
          <w:lang w:eastAsia="sl-SI"/>
        </w:rPr>
        <w:t xml:space="preserve">v Inšpektoratu Republike Slovenije za delo – Območni enoti </w:t>
      </w:r>
      <w:r>
        <w:rPr>
          <w:rFonts w:ascii="Arial" w:hAnsi="Arial" w:cs="Arial"/>
          <w:sz w:val="20"/>
          <w:szCs w:val="20"/>
          <w:lang w:eastAsia="sl-SI"/>
        </w:rPr>
        <w:t>Kranj</w:t>
      </w:r>
      <w:r w:rsidRPr="00382439">
        <w:rPr>
          <w:rFonts w:ascii="Arial" w:hAnsi="Arial" w:cs="Arial"/>
          <w:sz w:val="20"/>
          <w:szCs w:val="20"/>
          <w:lang w:eastAsia="sl-SI"/>
        </w:rPr>
        <w:t xml:space="preserve">, šifra delovnega mesta </w:t>
      </w:r>
      <w:r>
        <w:rPr>
          <w:rFonts w:ascii="Arial" w:hAnsi="Arial" w:cs="Arial"/>
          <w:sz w:val="20"/>
          <w:szCs w:val="20"/>
          <w:lang w:eastAsia="sl-SI"/>
        </w:rPr>
        <w:t>1210</w:t>
      </w:r>
      <w:r w:rsidRPr="00382439">
        <w:rPr>
          <w:rFonts w:ascii="Arial" w:hAnsi="Arial" w:cs="Arial"/>
          <w:bCs/>
          <w:sz w:val="20"/>
          <w:szCs w:val="20"/>
          <w:lang w:eastAsia="sl-SI"/>
        </w:rPr>
        <w:t>.</w:t>
      </w:r>
    </w:p>
    <w:p w14:paraId="20421BA7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232B8C84" w14:textId="1A7F9F2A" w:rsidR="00AD041A" w:rsidRPr="002458C0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Z izbran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</w:t>
      </w:r>
      <w:r>
        <w:rPr>
          <w:rFonts w:ascii="Arial" w:eastAsia="Times New Roman" w:hAnsi="Arial" w:cs="Arial"/>
          <w:sz w:val="20"/>
          <w:szCs w:val="20"/>
          <w:lang w:eastAsia="sl-SI"/>
        </w:rPr>
        <w:t>ko ali kandidatom (v nadaljevanju: kandidat)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bo sklenjeno delovno razmerje za </w:t>
      </w:r>
      <w:r w:rsidR="00975E77" w:rsidRPr="003C735E">
        <w:rPr>
          <w:rFonts w:ascii="Arial" w:eastAsia="Times New Roman" w:hAnsi="Arial" w:cs="Arial"/>
          <w:sz w:val="20"/>
          <w:szCs w:val="20"/>
          <w:lang w:eastAsia="sl-SI"/>
        </w:rPr>
        <w:t>nedoločen čas, s polnim delovnim časom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s polnim delovnim časom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sz w:val="20"/>
          <w:szCs w:val="20"/>
        </w:rPr>
        <w:t>in z 2-</w:t>
      </w:r>
      <w:r w:rsidRPr="001866BC">
        <w:rPr>
          <w:rFonts w:ascii="Arial" w:hAnsi="Arial" w:cs="Arial"/>
          <w:sz w:val="20"/>
          <w:szCs w:val="20"/>
        </w:rPr>
        <w:t>mese</w:t>
      </w:r>
      <w:r>
        <w:rPr>
          <w:rFonts w:ascii="Arial" w:hAnsi="Arial" w:cs="Arial"/>
          <w:sz w:val="20"/>
          <w:szCs w:val="20"/>
        </w:rPr>
        <w:t>čnim</w:t>
      </w:r>
      <w:r w:rsidRPr="005D23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poskusnim delom</w:t>
      </w:r>
      <w:r w:rsidRPr="001866BC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>Izbrani kandidat bo delo opravljal v prostorih Inšpektorata RS za delo</w:t>
      </w:r>
      <w:r>
        <w:rPr>
          <w:rFonts w:ascii="Arial" w:eastAsia="Times New Roman" w:hAnsi="Arial" w:cs="Arial"/>
          <w:sz w:val="20"/>
          <w:szCs w:val="20"/>
          <w:lang w:eastAsia="sl-SI"/>
        </w:rPr>
        <w:t>, v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Območni enoti </w:t>
      </w:r>
      <w:r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Kranj, Koroška cesta 1, 4000 Kranj</w:t>
      </w:r>
      <w:r w:rsidRPr="009C064A">
        <w:rPr>
          <w:rFonts w:ascii="Arial" w:eastAsia="Times New Roman" w:hAnsi="Arial" w:cs="Arial"/>
          <w:bCs/>
          <w:sz w:val="20"/>
          <w:szCs w:val="20"/>
          <w:lang w:eastAsia="sl-SI"/>
        </w:rPr>
        <w:t>.</w:t>
      </w:r>
    </w:p>
    <w:p w14:paraId="58BA7C4B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3F2902" w14:textId="77777777" w:rsidR="00AD041A" w:rsidRPr="002458C0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Kandidati morajo poleg splošnih pogojev, ki jih določajo predpisi s področja uslužbenske zakonodaje in delovnega prava, izpolnjevati naslednje pogoje:</w:t>
      </w:r>
    </w:p>
    <w:p w14:paraId="5C3E2C00" w14:textId="582AF0F6" w:rsidR="00BF4586" w:rsidRDefault="00BF4586" w:rsidP="00AD041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4586">
        <w:rPr>
          <w:rFonts w:ascii="Arial" w:hAnsi="Arial" w:cs="Arial"/>
          <w:color w:val="000000"/>
          <w:sz w:val="20"/>
          <w:szCs w:val="20"/>
        </w:rPr>
        <w:t>srednje tehniško in drugo strokovno izobraževanje/srednja strokovna izobrazba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BF458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B80DB0D" w14:textId="2DA3ADD4" w:rsidR="00AD041A" w:rsidRPr="00BF4586" w:rsidRDefault="00AD041A" w:rsidP="00AD041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4586">
        <w:rPr>
          <w:rFonts w:ascii="Arial" w:hAnsi="Arial" w:cs="Arial"/>
          <w:color w:val="000000"/>
          <w:sz w:val="20"/>
          <w:szCs w:val="20"/>
        </w:rPr>
        <w:t>preizkus znanja iz poslovanja z dokumentarnim gradivom,</w:t>
      </w:r>
    </w:p>
    <w:p w14:paraId="596043CF" w14:textId="77777777" w:rsidR="00AD041A" w:rsidRPr="00A34FB0" w:rsidRDefault="00AD041A" w:rsidP="00AD04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34FB0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vozniški izpit B kategorije. </w:t>
      </w:r>
    </w:p>
    <w:p w14:paraId="5D163DFB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954A199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7989BA39" w14:textId="77777777" w:rsidR="00BF4586" w:rsidRPr="00BF4586" w:rsidRDefault="00BF4586" w:rsidP="00BF4586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F4586">
        <w:rPr>
          <w:rFonts w:ascii="Arial" w:eastAsia="MS Mincho" w:hAnsi="Arial" w:cs="Arial"/>
          <w:sz w:val="20"/>
          <w:szCs w:val="20"/>
          <w:lang w:eastAsia="sl-SI"/>
        </w:rPr>
        <w:t>izvajanje nalog pisarniškega poslovanja,</w:t>
      </w:r>
    </w:p>
    <w:p w14:paraId="33BA17D1" w14:textId="77777777" w:rsidR="00BF4586" w:rsidRPr="00BF4586" w:rsidRDefault="00BF4586" w:rsidP="00BF4586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F4586">
        <w:rPr>
          <w:rFonts w:ascii="Arial" w:eastAsia="MS Mincho" w:hAnsi="Arial" w:cs="Arial"/>
          <w:sz w:val="20"/>
          <w:szCs w:val="20"/>
          <w:lang w:eastAsia="sl-SI"/>
        </w:rPr>
        <w:t>oblikovanje in vodenje baz podatkov,</w:t>
      </w:r>
    </w:p>
    <w:p w14:paraId="05307130" w14:textId="77777777" w:rsidR="00BF4586" w:rsidRPr="00BF4586" w:rsidRDefault="00BF4586" w:rsidP="00BF4586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F4586">
        <w:rPr>
          <w:rFonts w:ascii="Arial" w:eastAsia="MS Mincho" w:hAnsi="Arial" w:cs="Arial"/>
          <w:sz w:val="20"/>
          <w:szCs w:val="20"/>
          <w:lang w:eastAsia="sl-SI"/>
        </w:rPr>
        <w:t>sodelovanje pri materialnem in finančnem poslovanju,</w:t>
      </w:r>
    </w:p>
    <w:p w14:paraId="2E73041F" w14:textId="77777777" w:rsidR="00BF4586" w:rsidRPr="00BF4586" w:rsidRDefault="00BF4586" w:rsidP="00BF4586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F4586">
        <w:rPr>
          <w:rFonts w:ascii="Arial" w:eastAsia="MS Mincho" w:hAnsi="Arial" w:cs="Arial"/>
          <w:sz w:val="20"/>
          <w:szCs w:val="20"/>
          <w:lang w:eastAsia="sl-SI"/>
        </w:rPr>
        <w:t>sodelovanje pri izvajanju enostavnejših kadrovskih opravil,</w:t>
      </w:r>
    </w:p>
    <w:p w14:paraId="0D71F042" w14:textId="77777777" w:rsidR="00BF4586" w:rsidRPr="00BF4586" w:rsidRDefault="00BF4586" w:rsidP="00BF4586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F4586">
        <w:rPr>
          <w:rFonts w:ascii="Arial" w:eastAsia="MS Mincho" w:hAnsi="Arial" w:cs="Arial"/>
          <w:sz w:val="20"/>
          <w:szCs w:val="20"/>
          <w:lang w:eastAsia="sl-SI"/>
        </w:rPr>
        <w:t>urejanje dokumentarnega, arhivskega in drugega gradiva,</w:t>
      </w:r>
    </w:p>
    <w:p w14:paraId="671AC308" w14:textId="77777777" w:rsidR="00BF4586" w:rsidRPr="00BF4586" w:rsidRDefault="00BF4586" w:rsidP="00BF4586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F4586">
        <w:rPr>
          <w:rFonts w:ascii="Arial" w:eastAsia="MS Mincho" w:hAnsi="Arial" w:cs="Arial"/>
          <w:sz w:val="20"/>
          <w:szCs w:val="20"/>
          <w:lang w:eastAsia="sl-SI"/>
        </w:rPr>
        <w:t>razvrščanje, klasifikacija, sprejem in odprava gradiv,</w:t>
      </w:r>
    </w:p>
    <w:p w14:paraId="4FC9D7C4" w14:textId="08B8E672" w:rsidR="00AD041A" w:rsidRPr="00BF4586" w:rsidRDefault="00BF4586" w:rsidP="00BF4586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F4586">
        <w:rPr>
          <w:rFonts w:ascii="Arial" w:eastAsia="MS Mincho" w:hAnsi="Arial" w:cs="Arial"/>
          <w:sz w:val="20"/>
          <w:szCs w:val="20"/>
          <w:lang w:eastAsia="sl-SI"/>
        </w:rPr>
        <w:t>opravljanje drugih nalog podobne zahtevnosti.</w:t>
      </w:r>
    </w:p>
    <w:p w14:paraId="465EDA4A" w14:textId="77777777" w:rsidR="00BF4586" w:rsidRDefault="00BF4586" w:rsidP="00BF45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674DE7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A0BE1">
        <w:rPr>
          <w:rFonts w:ascii="Arial" w:eastAsia="Times New Roman" w:hAnsi="Arial" w:cs="Arial"/>
          <w:sz w:val="20"/>
          <w:szCs w:val="20"/>
          <w:lang w:eastAsia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 Delovne izkušnje se dokazujejo z verodostojnimi listinami, iz katerih sta razvidna čas opravljanja dela in stopnja izobrazbe.</w:t>
      </w:r>
    </w:p>
    <w:p w14:paraId="4F244646" w14:textId="77777777" w:rsidR="00AD041A" w:rsidRPr="00853D0C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31FE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3DA8BD7A" w14:textId="77777777" w:rsidR="00AD041A" w:rsidRPr="00E735CA" w:rsidRDefault="00AD041A" w:rsidP="00AD041A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 izjavo(-ve) o izpolnjevanju naslednjih pogojev: </w:t>
      </w:r>
    </w:p>
    <w:p w14:paraId="0D79C731" w14:textId="77777777" w:rsidR="00AD041A" w:rsidRPr="00BE1EE1" w:rsidRDefault="00AD041A" w:rsidP="00AD04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</w:t>
      </w:r>
      <w:r>
        <w:rPr>
          <w:rFonts w:ascii="Arial" w:hAnsi="Arial" w:cs="Arial"/>
          <w:sz w:val="20"/>
        </w:rPr>
        <w:t xml:space="preserve"> pridobil</w:t>
      </w:r>
      <w:r w:rsidRPr="00313954">
        <w:rPr>
          <w:rFonts w:ascii="Arial" w:hAnsi="Arial" w:cs="Arial"/>
          <w:sz w:val="20"/>
        </w:rPr>
        <w:t xml:space="preserve"> izobrazb</w:t>
      </w:r>
      <w:r>
        <w:rPr>
          <w:rFonts w:ascii="Arial" w:hAnsi="Arial" w:cs="Arial"/>
          <w:sz w:val="20"/>
        </w:rPr>
        <w:t>o,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13DB5C6C" w14:textId="77777777" w:rsidR="00AD041A" w:rsidRDefault="00AD041A" w:rsidP="00AD04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14:paraId="617568DC" w14:textId="77777777" w:rsidR="00AD041A" w:rsidRPr="00691B08" w:rsidRDefault="00AD041A" w:rsidP="00AD04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izpolnjevanje pogoja opravljenega preizkusa strokovne usposobljenosti za delo z dokumentarnim gradivom;</w:t>
      </w:r>
    </w:p>
    <w:p w14:paraId="13D4139E" w14:textId="77777777" w:rsidR="00AD041A" w:rsidRPr="005D2369" w:rsidRDefault="00AD041A" w:rsidP="00AD04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 xml:space="preserve">izjavo, da za namen tega postopka </w:t>
      </w:r>
      <w:r>
        <w:rPr>
          <w:rFonts w:ascii="Arial" w:hAnsi="Arial" w:cs="Arial"/>
          <w:sz w:val="20"/>
        </w:rPr>
        <w:t xml:space="preserve">zaposlitve </w:t>
      </w:r>
      <w:r w:rsidRPr="00E735CA">
        <w:rPr>
          <w:rFonts w:ascii="Arial" w:hAnsi="Arial" w:cs="Arial"/>
          <w:sz w:val="20"/>
        </w:rPr>
        <w:t>dovoljuje Inšpektoratu Republike Slovenije za del</w:t>
      </w:r>
      <w:r>
        <w:rPr>
          <w:rFonts w:ascii="Arial" w:hAnsi="Arial" w:cs="Arial"/>
          <w:sz w:val="20"/>
        </w:rPr>
        <w:t xml:space="preserve">o pridobitev podatkov </w:t>
      </w:r>
      <w:r w:rsidRPr="00E735CA">
        <w:rPr>
          <w:rFonts w:ascii="Arial" w:hAnsi="Arial" w:cs="Arial"/>
          <w:sz w:val="20"/>
        </w:rPr>
        <w:t>iz uradn</w:t>
      </w:r>
      <w:r>
        <w:rPr>
          <w:rFonts w:ascii="Arial" w:hAnsi="Arial" w:cs="Arial"/>
          <w:sz w:val="20"/>
        </w:rPr>
        <w:t>ih</w:t>
      </w:r>
      <w:r w:rsidRPr="00E735CA">
        <w:rPr>
          <w:rFonts w:ascii="Arial" w:hAnsi="Arial" w:cs="Arial"/>
          <w:sz w:val="20"/>
        </w:rPr>
        <w:t xml:space="preserve"> evidenc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4A014C12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D026CE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026D85A1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AC2E55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6E7A393D" w14:textId="77777777" w:rsidR="00AD041A" w:rsidRPr="00E735C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F2B924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lastRenderedPageBreak/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3 delovne </w:t>
      </w:r>
      <w:r w:rsidRPr="00484A5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dni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5" w:history="1">
        <w:r w:rsidRPr="00FB15E6">
          <w:rPr>
            <w:rStyle w:val="Hiperpovezava"/>
            <w:rFonts w:ascii="Arial" w:hAnsi="Arial" w:cs="Arial"/>
            <w:iCs/>
            <w:sz w:val="20"/>
            <w:szCs w:val="20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37B58E25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4B1AE2C7" w14:textId="2BB639C1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a objava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KR,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1210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617AD51E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04EBE29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27E1F1B4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20252D2" w14:textId="76C91E6D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 objave: </w:t>
      </w:r>
      <w:r w:rsidR="00975E77">
        <w:rPr>
          <w:rFonts w:ascii="Arial" w:eastAsia="Times New Roman" w:hAnsi="Arial" w:cs="Arial"/>
          <w:sz w:val="20"/>
          <w:szCs w:val="20"/>
        </w:rPr>
        <w:t>Zlatka Peterlin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975E77">
        <w:rPr>
          <w:rFonts w:ascii="Arial" w:eastAsia="Times New Roman" w:hAnsi="Arial" w:cs="Arial"/>
          <w:sz w:val="20"/>
          <w:szCs w:val="20"/>
        </w:rPr>
        <w:t>90</w:t>
      </w:r>
      <w:r w:rsidRPr="00A22DA5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E300041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2869FC5" w14:textId="77777777" w:rsidR="00AD041A" w:rsidRDefault="00AD041A" w:rsidP="00AD041A">
      <w:pPr>
        <w:spacing w:after="0"/>
      </w:pPr>
    </w:p>
    <w:p w14:paraId="21AC2076" w14:textId="77777777" w:rsidR="00AD041A" w:rsidRDefault="00AD041A" w:rsidP="00AD041A">
      <w:pPr>
        <w:spacing w:after="0"/>
      </w:pPr>
    </w:p>
    <w:p w14:paraId="636604D0" w14:textId="77777777" w:rsidR="00AD041A" w:rsidRDefault="00AD041A" w:rsidP="00AD041A">
      <w:pPr>
        <w:spacing w:after="0"/>
      </w:pPr>
    </w:p>
    <w:p w14:paraId="5BD3975F" w14:textId="77777777" w:rsidR="00AD041A" w:rsidRDefault="00AD041A" w:rsidP="00AD041A"/>
    <w:p w14:paraId="5F63025C" w14:textId="77777777" w:rsidR="00AD041A" w:rsidRDefault="00AD041A" w:rsidP="00AD041A"/>
    <w:p w14:paraId="745E5E02" w14:textId="77777777" w:rsidR="00AD041A" w:rsidRDefault="00AD041A" w:rsidP="00AD041A"/>
    <w:p w14:paraId="634963B7" w14:textId="77777777" w:rsidR="00AD041A" w:rsidRDefault="00AD041A" w:rsidP="00AD041A"/>
    <w:p w14:paraId="11836064" w14:textId="77777777" w:rsidR="00AD041A" w:rsidRDefault="00AD041A" w:rsidP="00AD041A"/>
    <w:p w14:paraId="15C07827" w14:textId="77777777" w:rsidR="00000264" w:rsidRDefault="00000264"/>
    <w:sectPr w:rsidR="0000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C12"/>
    <w:multiLevelType w:val="hybridMultilevel"/>
    <w:tmpl w:val="7DA496C8"/>
    <w:lvl w:ilvl="0" w:tplc="916C73E2">
      <w:start w:val="1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C14"/>
    <w:multiLevelType w:val="hybridMultilevel"/>
    <w:tmpl w:val="64404F9A"/>
    <w:lvl w:ilvl="0" w:tplc="279C0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668A6"/>
    <w:multiLevelType w:val="hybridMultilevel"/>
    <w:tmpl w:val="F946A752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04555">
    <w:abstractNumId w:val="1"/>
  </w:num>
  <w:num w:numId="2" w16cid:durableId="532503409">
    <w:abstractNumId w:val="3"/>
  </w:num>
  <w:num w:numId="3" w16cid:durableId="1037773458">
    <w:abstractNumId w:val="2"/>
  </w:num>
  <w:num w:numId="4" w16cid:durableId="1463109038">
    <w:abstractNumId w:val="0"/>
  </w:num>
  <w:num w:numId="5" w16cid:durableId="1092362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1A"/>
    <w:rsid w:val="00000264"/>
    <w:rsid w:val="00145307"/>
    <w:rsid w:val="008E3E6C"/>
    <w:rsid w:val="00975E77"/>
    <w:rsid w:val="00AD041A"/>
    <w:rsid w:val="00B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429C"/>
  <w15:chartTrackingRefBased/>
  <w15:docId w15:val="{AF8F0186-162A-428B-A6F4-3E2874E8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041A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D041A"/>
    <w:pPr>
      <w:ind w:left="720"/>
      <w:contextualSpacing/>
    </w:pPr>
  </w:style>
  <w:style w:type="paragraph" w:styleId="Navadensplet">
    <w:name w:val="Normal (Web)"/>
    <w:basedOn w:val="Navaden"/>
    <w:rsid w:val="00AD04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AD0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si/zbirke/del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Zabret</dc:creator>
  <cp:keywords/>
  <dc:description/>
  <cp:lastModifiedBy>Zlatka Peterlin</cp:lastModifiedBy>
  <cp:revision>2</cp:revision>
  <dcterms:created xsi:type="dcterms:W3CDTF">2024-12-18T07:59:00Z</dcterms:created>
  <dcterms:modified xsi:type="dcterms:W3CDTF">2024-12-18T07:59:00Z</dcterms:modified>
</cp:coreProperties>
</file>