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ACE3" w14:textId="77777777" w:rsidR="00A12931" w:rsidRPr="00257681" w:rsidRDefault="00A12931" w:rsidP="00A12931">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2F80579C" w14:textId="77777777" w:rsidR="00A12931" w:rsidRPr="00257681" w:rsidRDefault="00A12931" w:rsidP="00A12931">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69ADB8A9" w14:textId="77777777" w:rsidR="00A12931" w:rsidRPr="00257681" w:rsidRDefault="00A12931" w:rsidP="00A12931">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4892260D" w14:textId="77777777" w:rsidR="00A12931" w:rsidRPr="00257681" w:rsidRDefault="00A12931" w:rsidP="00A12931">
      <w:pPr>
        <w:spacing w:line="240" w:lineRule="auto"/>
        <w:jc w:val="both"/>
        <w:rPr>
          <w:rFonts w:cs="Arial"/>
          <w:szCs w:val="20"/>
          <w:lang w:val="sl-SI" w:eastAsia="sl-SI"/>
        </w:rPr>
      </w:pPr>
    </w:p>
    <w:p w14:paraId="29CAA7D3" w14:textId="7855020E" w:rsidR="00A12931" w:rsidRPr="00257681" w:rsidRDefault="00A12931" w:rsidP="00A12931">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B164AC">
        <w:rPr>
          <w:rFonts w:cs="Arial"/>
          <w:b/>
          <w:szCs w:val="20"/>
          <w:lang w:val="sl-SI" w:eastAsia="sl-SI"/>
        </w:rPr>
        <w:t>28. 2</w:t>
      </w:r>
      <w:r>
        <w:rPr>
          <w:rFonts w:cs="Arial"/>
          <w:b/>
          <w:szCs w:val="20"/>
          <w:lang w:val="sl-SI" w:eastAsia="sl-SI"/>
        </w:rPr>
        <w:t>. 202</w:t>
      </w:r>
      <w:r w:rsidR="00B164AC">
        <w:rPr>
          <w:rFonts w:cs="Arial"/>
          <w:b/>
          <w:szCs w:val="20"/>
          <w:lang w:val="sl-SI" w:eastAsia="sl-SI"/>
        </w:rPr>
        <w:t>4</w:t>
      </w:r>
    </w:p>
    <w:p w14:paraId="5E952118" w14:textId="77777777" w:rsidR="00A12931" w:rsidRPr="00257681" w:rsidRDefault="00A12931" w:rsidP="00A12931">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1A236E96" w14:textId="77777777" w:rsidR="00A12931" w:rsidRPr="00257681" w:rsidRDefault="00A12931" w:rsidP="00A12931">
      <w:pPr>
        <w:keepNext/>
        <w:spacing w:line="240" w:lineRule="auto"/>
        <w:jc w:val="both"/>
        <w:outlineLvl w:val="0"/>
        <w:rPr>
          <w:rFonts w:cs="Arial"/>
          <w:b/>
          <w:bCs/>
          <w:szCs w:val="20"/>
          <w:lang w:val="sl-SI"/>
        </w:rPr>
      </w:pPr>
    </w:p>
    <w:p w14:paraId="5C56344D" w14:textId="77777777" w:rsidR="00A12931" w:rsidRPr="00257681" w:rsidRDefault="00A12931" w:rsidP="00A12931">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72215692" w14:textId="77777777" w:rsidR="00A12931" w:rsidRPr="00257681" w:rsidRDefault="00A12931" w:rsidP="00A12931">
      <w:pPr>
        <w:spacing w:line="240" w:lineRule="auto"/>
        <w:jc w:val="center"/>
        <w:outlineLvl w:val="0"/>
        <w:rPr>
          <w:rFonts w:cs="Arial"/>
          <w:szCs w:val="20"/>
          <w:lang w:val="sl-SI"/>
        </w:rPr>
      </w:pPr>
    </w:p>
    <w:p w14:paraId="04030EC3" w14:textId="77777777" w:rsidR="00A12931" w:rsidRPr="00257681" w:rsidRDefault="00A12931" w:rsidP="00A12931">
      <w:pPr>
        <w:spacing w:line="240" w:lineRule="auto"/>
        <w:jc w:val="center"/>
        <w:rPr>
          <w:rFonts w:cs="Arial"/>
          <w:b/>
          <w:szCs w:val="20"/>
          <w:lang w:val="sl-SI"/>
        </w:rPr>
      </w:pPr>
      <w:r w:rsidRPr="00257681">
        <w:rPr>
          <w:rFonts w:cs="Arial"/>
          <w:b/>
          <w:szCs w:val="20"/>
          <w:lang w:val="sl-SI"/>
        </w:rPr>
        <w:t>INŠPEKTOR</w:t>
      </w:r>
    </w:p>
    <w:p w14:paraId="0459FBBA" w14:textId="77777777" w:rsidR="00A12931" w:rsidRPr="00257681" w:rsidRDefault="00A12931" w:rsidP="00A12931">
      <w:pPr>
        <w:spacing w:line="240" w:lineRule="auto"/>
        <w:jc w:val="center"/>
        <w:rPr>
          <w:rFonts w:cs="Arial"/>
          <w:iCs/>
          <w:szCs w:val="20"/>
          <w:lang w:val="sl-SI" w:eastAsia="sl-SI"/>
        </w:rPr>
      </w:pPr>
    </w:p>
    <w:p w14:paraId="0B1ABA7B" w14:textId="797F4881" w:rsidR="00A12931" w:rsidRPr="00257681" w:rsidRDefault="00A12931" w:rsidP="00A12931">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066</w:t>
      </w:r>
      <w:r w:rsidRPr="00257681">
        <w:rPr>
          <w:rFonts w:cs="Arial"/>
          <w:b/>
          <w:iCs/>
          <w:szCs w:val="20"/>
          <w:lang w:val="sl-SI" w:eastAsia="sl-SI"/>
        </w:rPr>
        <w:t xml:space="preserve">. </w:t>
      </w:r>
    </w:p>
    <w:p w14:paraId="1B70C518" w14:textId="77777777" w:rsidR="00A12931" w:rsidRPr="00257681" w:rsidRDefault="00A12931" w:rsidP="00A12931">
      <w:pPr>
        <w:spacing w:line="240" w:lineRule="auto"/>
        <w:jc w:val="both"/>
        <w:rPr>
          <w:rFonts w:cs="Arial"/>
          <w:b/>
          <w:iCs/>
          <w:szCs w:val="20"/>
          <w:lang w:val="sl-SI" w:eastAsia="sl-SI"/>
        </w:rPr>
      </w:pPr>
    </w:p>
    <w:p w14:paraId="5045FD57" w14:textId="77777777" w:rsidR="00A12931" w:rsidRPr="00EF0653" w:rsidRDefault="00A12931" w:rsidP="00A12931">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2814C15B" w14:textId="77777777" w:rsidR="00A12931" w:rsidRPr="00EF0653" w:rsidRDefault="00A12931" w:rsidP="00A12931">
      <w:pPr>
        <w:spacing w:line="240" w:lineRule="exact"/>
        <w:jc w:val="both"/>
        <w:rPr>
          <w:rFonts w:cs="Arial"/>
          <w:szCs w:val="20"/>
          <w:lang w:val="sl-SI"/>
        </w:rPr>
      </w:pPr>
    </w:p>
    <w:p w14:paraId="3F4A963A" w14:textId="77777777" w:rsidR="00A12931" w:rsidRPr="00257681" w:rsidRDefault="00A12931" w:rsidP="00A12931">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2B720491" w14:textId="77777777" w:rsidR="00A12931" w:rsidRPr="00AD6E79" w:rsidRDefault="00A12931" w:rsidP="00A12931">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025EBD1" w14:textId="77777777" w:rsidR="00A12931" w:rsidRPr="00257681" w:rsidRDefault="00A12931" w:rsidP="00A12931">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59D49328"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B1E446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332888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4AC2824"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7B8CAE0A"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5EFDA1FA" w14:textId="77777777" w:rsidR="00A12931" w:rsidRPr="0025768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433BE6D6" w14:textId="77777777" w:rsidR="00A12931" w:rsidRDefault="00A12931" w:rsidP="00A12931">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6C13729C" w14:textId="77777777" w:rsidR="00A12931" w:rsidRPr="00257681" w:rsidRDefault="00A12931" w:rsidP="00A12931">
      <w:pPr>
        <w:spacing w:line="240" w:lineRule="auto"/>
        <w:jc w:val="both"/>
        <w:rPr>
          <w:rFonts w:cs="Arial"/>
          <w:iCs/>
          <w:szCs w:val="20"/>
          <w:lang w:val="sl-SI" w:eastAsia="sl-SI"/>
        </w:rPr>
      </w:pPr>
    </w:p>
    <w:p w14:paraId="4120C6D4"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Delovno področje - naloge:</w:t>
      </w:r>
    </w:p>
    <w:p w14:paraId="482DC3DF"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opravljanje neposrednega inšpekcijskega nadzorstva,</w:t>
      </w:r>
    </w:p>
    <w:p w14:paraId="1EC00DE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vodenje postopkov po ZUP in izrekanje ukrepov v skladu z ZIN, ZID in drugimi predpisi,</w:t>
      </w:r>
    </w:p>
    <w:p w14:paraId="48E2A3EC"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izvajanje ukrepov v skladu z zakonom o prekrških,</w:t>
      </w:r>
    </w:p>
    <w:p w14:paraId="39B76D60"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vlaganje kazenskih ovadb za kazniva dejanja,</w:t>
      </w:r>
    </w:p>
    <w:p w14:paraId="4CEBD125"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priprava podlag za izvedbo akcij nadzora,</w:t>
      </w:r>
    </w:p>
    <w:p w14:paraId="0DC3470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vodenje evidenc in samostojno oblikovanje zahtevnejših poročil in informacij o stanju na področju dejavnosti nadzora,</w:t>
      </w:r>
    </w:p>
    <w:p w14:paraId="1789393B"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sodelovanje v izobraževalnem procesu organa,</w:t>
      </w:r>
    </w:p>
    <w:p w14:paraId="066543CF" w14:textId="77777777"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nudenje strokovne pomoči ter drugo delo iz pristojnosti inšpekcije,</w:t>
      </w:r>
    </w:p>
    <w:p w14:paraId="27B026DB" w14:textId="48F0D789" w:rsidR="00A12931" w:rsidRPr="00A12931" w:rsidRDefault="00A12931" w:rsidP="00A12931">
      <w:pPr>
        <w:pStyle w:val="Odstavekseznama"/>
        <w:numPr>
          <w:ilvl w:val="0"/>
          <w:numId w:val="4"/>
        </w:numPr>
        <w:spacing w:line="240" w:lineRule="auto"/>
        <w:jc w:val="both"/>
        <w:rPr>
          <w:rFonts w:cs="Arial"/>
          <w:szCs w:val="20"/>
          <w:lang w:val="sl-SI"/>
        </w:rPr>
      </w:pPr>
      <w:r w:rsidRPr="00A12931">
        <w:rPr>
          <w:rFonts w:cs="Arial"/>
          <w:szCs w:val="20"/>
          <w:lang w:val="sl-SI"/>
        </w:rPr>
        <w:t>opravljanje drugih nalog podobne zahtevnosti.</w:t>
      </w:r>
    </w:p>
    <w:p w14:paraId="5A898586" w14:textId="77777777" w:rsidR="00A12931" w:rsidRPr="00257681" w:rsidRDefault="00A12931" w:rsidP="00A12931">
      <w:pPr>
        <w:spacing w:line="240" w:lineRule="auto"/>
        <w:jc w:val="both"/>
        <w:rPr>
          <w:rFonts w:cs="Arial"/>
          <w:szCs w:val="20"/>
          <w:lang w:val="sl-SI" w:eastAsia="sl-SI"/>
        </w:rPr>
      </w:pPr>
    </w:p>
    <w:p w14:paraId="2BCF779A"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512C12D4" w14:textId="77777777" w:rsidR="00A12931" w:rsidRPr="00257681" w:rsidRDefault="00A12931" w:rsidP="00A12931">
      <w:pPr>
        <w:jc w:val="both"/>
        <w:rPr>
          <w:rFonts w:cs="Arial"/>
          <w:iCs/>
          <w:lang w:val="sl-SI"/>
        </w:rPr>
      </w:pPr>
    </w:p>
    <w:p w14:paraId="22DB3E96"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FCC5BA"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p>
    <w:p w14:paraId="2F3A441E" w14:textId="77777777" w:rsidR="00A12931" w:rsidRPr="00257681" w:rsidRDefault="00A12931" w:rsidP="00A12931">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953FAAD"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p>
    <w:p w14:paraId="55C4BF80" w14:textId="77777777" w:rsidR="00A12931" w:rsidRPr="00257681" w:rsidRDefault="00A12931" w:rsidP="00A12931">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7F3669E" w14:textId="77777777" w:rsidR="00A12931" w:rsidRPr="00257681" w:rsidRDefault="00A12931" w:rsidP="00A12931">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FB4A26D"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FC80025"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16BA6F66"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09505B5F"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6ACE11A4" w14:textId="77777777" w:rsidR="00A12931" w:rsidRPr="00257681" w:rsidRDefault="00A12931" w:rsidP="00A12931">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7E87C160" w14:textId="77777777" w:rsidR="00A12931" w:rsidRPr="00257681" w:rsidRDefault="00A12931" w:rsidP="00A12931">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912895F" w14:textId="77777777" w:rsidR="00A12931" w:rsidRPr="00257681" w:rsidRDefault="00A12931" w:rsidP="00A12931">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172CC0FB" w14:textId="77777777" w:rsidR="00A12931" w:rsidRPr="00257681" w:rsidRDefault="00A12931" w:rsidP="00A12931">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AF40AE4"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6F529F06"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4FAB8CFC" w14:textId="77777777" w:rsidR="00A12931" w:rsidRPr="00257681" w:rsidRDefault="00A12931" w:rsidP="00A12931">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034C774B" w14:textId="77777777" w:rsidR="00A12931" w:rsidRPr="00257681" w:rsidRDefault="00A12931" w:rsidP="00A12931">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27892042"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 </w:t>
      </w:r>
    </w:p>
    <w:p w14:paraId="52A75DAB" w14:textId="564A7518"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79C143DB" w14:textId="77777777" w:rsidR="00A12931" w:rsidRPr="00257681" w:rsidRDefault="00A12931" w:rsidP="00A12931">
      <w:pPr>
        <w:spacing w:line="240" w:lineRule="auto"/>
        <w:jc w:val="both"/>
        <w:rPr>
          <w:rFonts w:cs="Arial"/>
          <w:iCs/>
          <w:szCs w:val="20"/>
          <w:lang w:val="sl-SI" w:eastAsia="sl-SI"/>
        </w:rPr>
      </w:pPr>
    </w:p>
    <w:p w14:paraId="0655277E" w14:textId="77777777" w:rsidR="00A12931" w:rsidRPr="00257681" w:rsidRDefault="00A12931" w:rsidP="00A12931">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0BD8B4DD" w14:textId="77777777" w:rsidR="00A12931" w:rsidRPr="00257681" w:rsidRDefault="00A12931" w:rsidP="00A12931">
      <w:pPr>
        <w:spacing w:line="240" w:lineRule="auto"/>
        <w:jc w:val="both"/>
        <w:rPr>
          <w:rFonts w:cs="Arial"/>
          <w:iCs/>
          <w:szCs w:val="20"/>
          <w:lang w:val="sl-SI" w:eastAsia="sl-SI"/>
        </w:rPr>
      </w:pPr>
      <w:r w:rsidRPr="00257681">
        <w:rPr>
          <w:rFonts w:cs="Arial"/>
          <w:iCs/>
          <w:szCs w:val="20"/>
          <w:lang w:val="sl-SI" w:eastAsia="sl-SI"/>
        </w:rPr>
        <w:t xml:space="preserve">  </w:t>
      </w:r>
    </w:p>
    <w:p w14:paraId="139F3C95" w14:textId="77777777" w:rsidR="00A12931" w:rsidRPr="00257681" w:rsidRDefault="00A12931" w:rsidP="00A12931">
      <w:pPr>
        <w:spacing w:line="240" w:lineRule="auto"/>
        <w:jc w:val="both"/>
        <w:rPr>
          <w:rFonts w:cs="Arial"/>
          <w:szCs w:val="20"/>
          <w:lang w:val="sl-SI"/>
        </w:rPr>
      </w:pPr>
      <w:r w:rsidRPr="00257681">
        <w:rPr>
          <w:rFonts w:cs="Arial"/>
          <w:szCs w:val="20"/>
          <w:lang w:val="sl-SI"/>
        </w:rPr>
        <w:t>Informacije o izvedbi javnega natečaja: Urška Zabret (01 280 36 71).</w:t>
      </w:r>
    </w:p>
    <w:p w14:paraId="5EE3DFBE" w14:textId="77777777" w:rsidR="00A12931" w:rsidRPr="00257681" w:rsidRDefault="00A12931" w:rsidP="00A12931">
      <w:pPr>
        <w:spacing w:line="240" w:lineRule="auto"/>
        <w:jc w:val="both"/>
        <w:rPr>
          <w:rFonts w:cs="Arial"/>
          <w:b/>
          <w:bCs/>
          <w:szCs w:val="20"/>
          <w:lang w:val="sl-SI"/>
        </w:rPr>
      </w:pPr>
    </w:p>
    <w:p w14:paraId="670B5E07" w14:textId="77777777" w:rsidR="00A12931" w:rsidRPr="00257681" w:rsidRDefault="00A12931" w:rsidP="00A12931">
      <w:pPr>
        <w:rPr>
          <w:lang w:val="sl-SI"/>
        </w:rPr>
      </w:pPr>
    </w:p>
    <w:p w14:paraId="3A2322DC" w14:textId="77777777" w:rsidR="00A12931" w:rsidRPr="007B0D34" w:rsidRDefault="00A12931" w:rsidP="00A12931">
      <w:pPr>
        <w:rPr>
          <w:lang w:val="sl-SI"/>
        </w:rPr>
      </w:pPr>
    </w:p>
    <w:p w14:paraId="70FD3679" w14:textId="77777777" w:rsidR="00A12931" w:rsidRPr="006976F6" w:rsidRDefault="00A12931" w:rsidP="00A12931">
      <w:pPr>
        <w:rPr>
          <w:lang w:val="sl-SI"/>
        </w:rPr>
      </w:pPr>
    </w:p>
    <w:p w14:paraId="3D1FB705" w14:textId="77777777" w:rsidR="00A12931" w:rsidRPr="005E76C4" w:rsidRDefault="00A12931" w:rsidP="00A12931">
      <w:pPr>
        <w:rPr>
          <w:lang w:val="sl-SI"/>
        </w:rPr>
      </w:pPr>
    </w:p>
    <w:p w14:paraId="04BD066C" w14:textId="77777777" w:rsidR="00A12931" w:rsidRPr="004B5F8A" w:rsidRDefault="00A12931" w:rsidP="00A12931">
      <w:pPr>
        <w:rPr>
          <w:lang w:val="sl-SI"/>
        </w:rPr>
      </w:pPr>
    </w:p>
    <w:p w14:paraId="2FCCEC30" w14:textId="77777777" w:rsidR="00F5354C" w:rsidRPr="00A12931" w:rsidRDefault="00F5354C">
      <w:pPr>
        <w:rPr>
          <w:lang w:val="sl-SI"/>
        </w:rPr>
      </w:pPr>
    </w:p>
    <w:sectPr w:rsidR="00F5354C" w:rsidRPr="00A12931"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34AB" w14:textId="77777777" w:rsidR="00934316" w:rsidRDefault="00934316">
      <w:pPr>
        <w:spacing w:line="240" w:lineRule="auto"/>
      </w:pPr>
      <w:r>
        <w:separator/>
      </w:r>
    </w:p>
  </w:endnote>
  <w:endnote w:type="continuationSeparator" w:id="0">
    <w:p w14:paraId="3CA7F46B" w14:textId="77777777" w:rsidR="00934316" w:rsidRDefault="00934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EB26" w14:textId="77777777" w:rsidR="00934316" w:rsidRDefault="00934316">
      <w:pPr>
        <w:spacing w:line="240" w:lineRule="auto"/>
      </w:pPr>
      <w:r>
        <w:separator/>
      </w:r>
    </w:p>
  </w:footnote>
  <w:footnote w:type="continuationSeparator" w:id="0">
    <w:p w14:paraId="200F0502" w14:textId="77777777" w:rsidR="00934316" w:rsidRDefault="00934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1B46" w14:textId="77777777" w:rsidR="00000000"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B42ED6A" w14:textId="77777777">
      <w:trPr>
        <w:cantSplit/>
        <w:trHeight w:hRule="exact" w:val="847"/>
      </w:trPr>
      <w:tc>
        <w:tcPr>
          <w:tcW w:w="567" w:type="dxa"/>
        </w:tcPr>
        <w:p w14:paraId="19D65C5C" w14:textId="77777777" w:rsidR="00000000" w:rsidRDefault="00000000" w:rsidP="00D248DE">
          <w:pPr>
            <w:autoSpaceDE w:val="0"/>
            <w:autoSpaceDN w:val="0"/>
            <w:adjustRightInd w:val="0"/>
            <w:spacing w:line="240" w:lineRule="auto"/>
            <w:rPr>
              <w:rFonts w:ascii="Republika" w:hAnsi="Republika"/>
              <w:color w:val="529DBA"/>
              <w:sz w:val="60"/>
              <w:szCs w:val="60"/>
              <w:lang w:val="sl-SI"/>
            </w:rPr>
          </w:pPr>
        </w:p>
        <w:p w14:paraId="4FA1EBE5" w14:textId="77777777" w:rsidR="00000000" w:rsidRPr="006D42D9" w:rsidRDefault="00000000" w:rsidP="006D42D9">
          <w:pPr>
            <w:rPr>
              <w:rFonts w:ascii="Republika" w:hAnsi="Republika"/>
              <w:sz w:val="60"/>
              <w:szCs w:val="60"/>
              <w:lang w:val="sl-SI"/>
            </w:rPr>
          </w:pPr>
        </w:p>
        <w:p w14:paraId="11E38C0E" w14:textId="77777777" w:rsidR="00000000" w:rsidRPr="006D42D9" w:rsidRDefault="00000000" w:rsidP="006D42D9">
          <w:pPr>
            <w:rPr>
              <w:rFonts w:ascii="Republika" w:hAnsi="Republika"/>
              <w:sz w:val="60"/>
              <w:szCs w:val="60"/>
              <w:lang w:val="sl-SI"/>
            </w:rPr>
          </w:pPr>
        </w:p>
        <w:p w14:paraId="6180C316" w14:textId="77777777" w:rsidR="00000000" w:rsidRPr="006D42D9" w:rsidRDefault="00000000" w:rsidP="006D42D9">
          <w:pPr>
            <w:rPr>
              <w:rFonts w:ascii="Republika" w:hAnsi="Republika"/>
              <w:sz w:val="60"/>
              <w:szCs w:val="60"/>
              <w:lang w:val="sl-SI"/>
            </w:rPr>
          </w:pPr>
        </w:p>
        <w:p w14:paraId="23C90034" w14:textId="77777777" w:rsidR="00000000" w:rsidRPr="006D42D9" w:rsidRDefault="00000000" w:rsidP="006D42D9">
          <w:pPr>
            <w:rPr>
              <w:rFonts w:ascii="Republika" w:hAnsi="Republika"/>
              <w:sz w:val="60"/>
              <w:szCs w:val="60"/>
              <w:lang w:val="sl-SI"/>
            </w:rPr>
          </w:pPr>
        </w:p>
        <w:p w14:paraId="7119A33A" w14:textId="77777777" w:rsidR="00000000" w:rsidRPr="006D42D9" w:rsidRDefault="00000000" w:rsidP="006D42D9">
          <w:pPr>
            <w:rPr>
              <w:rFonts w:ascii="Republika" w:hAnsi="Republika"/>
              <w:sz w:val="60"/>
              <w:szCs w:val="60"/>
              <w:lang w:val="sl-SI"/>
            </w:rPr>
          </w:pPr>
        </w:p>
        <w:p w14:paraId="7F97EE30" w14:textId="77777777" w:rsidR="00000000" w:rsidRPr="006D42D9" w:rsidRDefault="00000000" w:rsidP="006D42D9">
          <w:pPr>
            <w:rPr>
              <w:rFonts w:ascii="Republika" w:hAnsi="Republika"/>
              <w:sz w:val="60"/>
              <w:szCs w:val="60"/>
              <w:lang w:val="sl-SI"/>
            </w:rPr>
          </w:pPr>
        </w:p>
        <w:p w14:paraId="0299AD0A" w14:textId="77777777" w:rsidR="00000000" w:rsidRPr="006D42D9" w:rsidRDefault="00000000" w:rsidP="006D42D9">
          <w:pPr>
            <w:rPr>
              <w:rFonts w:ascii="Republika" w:hAnsi="Republika"/>
              <w:sz w:val="60"/>
              <w:szCs w:val="60"/>
              <w:lang w:val="sl-SI"/>
            </w:rPr>
          </w:pPr>
        </w:p>
        <w:p w14:paraId="5C900703" w14:textId="77777777" w:rsidR="00000000" w:rsidRPr="006D42D9" w:rsidRDefault="00000000" w:rsidP="006D42D9">
          <w:pPr>
            <w:rPr>
              <w:rFonts w:ascii="Republika" w:hAnsi="Republika"/>
              <w:sz w:val="60"/>
              <w:szCs w:val="60"/>
              <w:lang w:val="sl-SI"/>
            </w:rPr>
          </w:pPr>
        </w:p>
        <w:p w14:paraId="1C69E8A5" w14:textId="77777777" w:rsidR="00000000" w:rsidRPr="006D42D9" w:rsidRDefault="00000000" w:rsidP="006D42D9">
          <w:pPr>
            <w:rPr>
              <w:rFonts w:ascii="Republika" w:hAnsi="Republika"/>
              <w:sz w:val="60"/>
              <w:szCs w:val="60"/>
              <w:lang w:val="sl-SI"/>
            </w:rPr>
          </w:pPr>
        </w:p>
        <w:p w14:paraId="260EB14C" w14:textId="77777777" w:rsidR="00000000" w:rsidRPr="006D42D9" w:rsidRDefault="00000000" w:rsidP="006D42D9">
          <w:pPr>
            <w:rPr>
              <w:rFonts w:ascii="Republika" w:hAnsi="Republika"/>
              <w:sz w:val="60"/>
              <w:szCs w:val="60"/>
              <w:lang w:val="sl-SI"/>
            </w:rPr>
          </w:pPr>
        </w:p>
        <w:p w14:paraId="1CB482A9" w14:textId="77777777" w:rsidR="00000000" w:rsidRPr="006D42D9" w:rsidRDefault="00000000" w:rsidP="006D42D9">
          <w:pPr>
            <w:rPr>
              <w:rFonts w:ascii="Republika" w:hAnsi="Republika"/>
              <w:sz w:val="60"/>
              <w:szCs w:val="60"/>
              <w:lang w:val="sl-SI"/>
            </w:rPr>
          </w:pPr>
        </w:p>
        <w:p w14:paraId="54053CE6" w14:textId="77777777" w:rsidR="00000000" w:rsidRPr="006D42D9" w:rsidRDefault="00000000" w:rsidP="006D42D9">
          <w:pPr>
            <w:rPr>
              <w:rFonts w:ascii="Republika" w:hAnsi="Republika"/>
              <w:sz w:val="60"/>
              <w:szCs w:val="60"/>
              <w:lang w:val="sl-SI"/>
            </w:rPr>
          </w:pPr>
        </w:p>
        <w:p w14:paraId="67FE2389" w14:textId="77777777" w:rsidR="00000000" w:rsidRPr="006D42D9" w:rsidRDefault="00000000" w:rsidP="006D42D9">
          <w:pPr>
            <w:rPr>
              <w:rFonts w:ascii="Republika" w:hAnsi="Republika"/>
              <w:sz w:val="60"/>
              <w:szCs w:val="60"/>
              <w:lang w:val="sl-SI"/>
            </w:rPr>
          </w:pPr>
        </w:p>
        <w:p w14:paraId="1BA632C3" w14:textId="77777777" w:rsidR="00000000" w:rsidRPr="006D42D9" w:rsidRDefault="00000000" w:rsidP="006D42D9">
          <w:pPr>
            <w:rPr>
              <w:rFonts w:ascii="Republika" w:hAnsi="Republika"/>
              <w:sz w:val="60"/>
              <w:szCs w:val="60"/>
              <w:lang w:val="sl-SI"/>
            </w:rPr>
          </w:pPr>
        </w:p>
        <w:p w14:paraId="51F61D35" w14:textId="77777777" w:rsidR="00000000" w:rsidRPr="006D42D9" w:rsidRDefault="00000000" w:rsidP="006D42D9">
          <w:pPr>
            <w:rPr>
              <w:rFonts w:ascii="Republika" w:hAnsi="Republika"/>
              <w:sz w:val="60"/>
              <w:szCs w:val="60"/>
              <w:lang w:val="sl-SI"/>
            </w:rPr>
          </w:pPr>
        </w:p>
        <w:p w14:paraId="69CB6733" w14:textId="77777777" w:rsidR="00000000" w:rsidRPr="006D42D9" w:rsidRDefault="00000000" w:rsidP="006D42D9">
          <w:pPr>
            <w:rPr>
              <w:rFonts w:ascii="Republika" w:hAnsi="Republika"/>
              <w:sz w:val="60"/>
              <w:szCs w:val="60"/>
              <w:lang w:val="sl-SI"/>
            </w:rPr>
          </w:pPr>
        </w:p>
      </w:tc>
    </w:tr>
  </w:tbl>
  <w:p w14:paraId="119AC5D7" w14:textId="77777777" w:rsidR="00000000"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F0D6D5D"/>
    <w:multiLevelType w:val="hybridMultilevel"/>
    <w:tmpl w:val="96C6AA9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750EC9"/>
    <w:multiLevelType w:val="hybridMultilevel"/>
    <w:tmpl w:val="D04A458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9005190">
    <w:abstractNumId w:val="0"/>
  </w:num>
  <w:num w:numId="2" w16cid:durableId="522865594">
    <w:abstractNumId w:val="1"/>
  </w:num>
  <w:num w:numId="3" w16cid:durableId="1969043739">
    <w:abstractNumId w:val="2"/>
  </w:num>
  <w:num w:numId="4" w16cid:durableId="1296834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31"/>
    <w:rsid w:val="004174BC"/>
    <w:rsid w:val="00934316"/>
    <w:rsid w:val="00972DAA"/>
    <w:rsid w:val="00A12931"/>
    <w:rsid w:val="00B164AC"/>
    <w:rsid w:val="00F535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20DA"/>
  <w15:chartTrackingRefBased/>
  <w15:docId w15:val="{74BFF12F-39E2-4CEB-815D-467AC7FD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2931"/>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12931"/>
    <w:pPr>
      <w:tabs>
        <w:tab w:val="center" w:pos="4320"/>
        <w:tab w:val="right" w:pos="8640"/>
      </w:tabs>
    </w:pPr>
  </w:style>
  <w:style w:type="character" w:customStyle="1" w:styleId="GlavaZnak">
    <w:name w:val="Glava Znak"/>
    <w:basedOn w:val="Privzetapisavaodstavka"/>
    <w:link w:val="Glava"/>
    <w:rsid w:val="00A12931"/>
    <w:rPr>
      <w:rFonts w:ascii="Arial" w:eastAsia="Times New Roman" w:hAnsi="Arial" w:cs="Times New Roman"/>
      <w:sz w:val="20"/>
      <w:szCs w:val="24"/>
      <w:lang w:val="en-US"/>
    </w:rPr>
  </w:style>
  <w:style w:type="character" w:styleId="Hiperpovezava">
    <w:name w:val="Hyperlink"/>
    <w:rsid w:val="00A12931"/>
    <w:rPr>
      <w:color w:val="0000FF"/>
      <w:u w:val="single"/>
    </w:rPr>
  </w:style>
  <w:style w:type="paragraph" w:styleId="Odstavekseznama">
    <w:name w:val="List Paragraph"/>
    <w:basedOn w:val="Navaden"/>
    <w:uiPriority w:val="34"/>
    <w:qFormat/>
    <w:rsid w:val="00A12931"/>
    <w:pPr>
      <w:ind w:left="720"/>
      <w:contextualSpacing/>
    </w:pPr>
  </w:style>
  <w:style w:type="paragraph" w:styleId="Navadensplet">
    <w:name w:val="Normal (Web)"/>
    <w:basedOn w:val="Navaden"/>
    <w:rsid w:val="00A12931"/>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2024-02-28T08:25:00Z</dcterms:created>
  <dcterms:modified xsi:type="dcterms:W3CDTF">2024-02-28T08:25:00Z</dcterms:modified>
</cp:coreProperties>
</file>