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E134" w14:textId="77777777" w:rsidR="00903B63" w:rsidRPr="003D4024" w:rsidRDefault="00903B63" w:rsidP="00903B63">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6A2388D7" w14:textId="77777777" w:rsidR="00903B63" w:rsidRPr="003D4024" w:rsidRDefault="00903B63" w:rsidP="00903B63">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7045912B" w14:textId="77777777" w:rsidR="00903B63" w:rsidRPr="003D4024" w:rsidRDefault="00903B63" w:rsidP="00903B63">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37DF227F" w14:textId="77777777" w:rsidR="00903B63" w:rsidRPr="003D4024" w:rsidRDefault="00903B63" w:rsidP="00903B63">
      <w:pPr>
        <w:spacing w:after="0" w:line="240" w:lineRule="auto"/>
        <w:jc w:val="both"/>
        <w:rPr>
          <w:rFonts w:ascii="Arial" w:eastAsia="Times New Roman" w:hAnsi="Arial" w:cs="Arial"/>
          <w:sz w:val="20"/>
          <w:szCs w:val="20"/>
          <w:lang w:eastAsia="sl-SI"/>
        </w:rPr>
      </w:pPr>
    </w:p>
    <w:p w14:paraId="063B2FFE" w14:textId="7191397D" w:rsidR="00903B63" w:rsidRPr="003D4024" w:rsidRDefault="00903B63" w:rsidP="00903B63">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F037CC">
        <w:rPr>
          <w:rFonts w:ascii="Arial" w:eastAsia="Times New Roman" w:hAnsi="Arial" w:cs="Arial"/>
          <w:b/>
          <w:sz w:val="20"/>
          <w:szCs w:val="20"/>
          <w:lang w:eastAsia="sl-SI"/>
        </w:rPr>
        <w:t>30</w:t>
      </w:r>
      <w:r>
        <w:rPr>
          <w:rFonts w:ascii="Arial" w:eastAsia="Times New Roman" w:hAnsi="Arial" w:cs="Arial"/>
          <w:b/>
          <w:sz w:val="20"/>
          <w:szCs w:val="20"/>
          <w:lang w:eastAsia="sl-SI"/>
        </w:rPr>
        <w:t>. 5. 2023</w:t>
      </w:r>
    </w:p>
    <w:p w14:paraId="27ACCC30" w14:textId="77777777" w:rsidR="00903B63" w:rsidRPr="003D4024" w:rsidRDefault="00903B63" w:rsidP="00903B63">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484A55">
        <w:rPr>
          <w:rFonts w:ascii="Arial" w:eastAsia="Times New Roman" w:hAnsi="Arial" w:cs="Arial"/>
          <w:b/>
          <w:sz w:val="20"/>
          <w:szCs w:val="20"/>
          <w:lang w:eastAsia="sl-SI"/>
        </w:rPr>
        <w:t xml:space="preserve"> dni</w:t>
      </w:r>
    </w:p>
    <w:p w14:paraId="2B2207A9" w14:textId="77777777" w:rsidR="00903B63" w:rsidRPr="003D4024" w:rsidRDefault="00903B63" w:rsidP="00903B63">
      <w:pPr>
        <w:keepNext/>
        <w:spacing w:after="0" w:line="240" w:lineRule="auto"/>
        <w:jc w:val="both"/>
        <w:outlineLvl w:val="0"/>
        <w:rPr>
          <w:rFonts w:ascii="Arial" w:eastAsia="Times New Roman" w:hAnsi="Arial" w:cs="Arial"/>
          <w:b/>
          <w:bCs/>
          <w:sz w:val="20"/>
          <w:szCs w:val="20"/>
        </w:rPr>
      </w:pPr>
    </w:p>
    <w:p w14:paraId="538C970A" w14:textId="77777777" w:rsidR="00903B63" w:rsidRPr="00A22DA5" w:rsidRDefault="00903B63" w:rsidP="00903B63">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9C064A">
        <w:rPr>
          <w:rFonts w:ascii="Arial" w:eastAsia="Times New Roman" w:hAnsi="Arial" w:cs="Arial"/>
          <w:sz w:val="20"/>
          <w:szCs w:val="20"/>
          <w:lang w:eastAsia="sl-SI"/>
        </w:rPr>
        <w:t xml:space="preserve">Zakona o delovnih razmerjih (Uradni list RS, št. 21/13, 78/13 – </w:t>
      </w:r>
      <w:proofErr w:type="spellStart"/>
      <w:r w:rsidRPr="009C064A">
        <w:rPr>
          <w:rFonts w:ascii="Arial" w:eastAsia="Times New Roman" w:hAnsi="Arial" w:cs="Arial"/>
          <w:sz w:val="20"/>
          <w:szCs w:val="20"/>
          <w:lang w:eastAsia="sl-SI"/>
        </w:rPr>
        <w:t>popr</w:t>
      </w:r>
      <w:proofErr w:type="spellEnd"/>
      <w:r w:rsidRPr="009C064A">
        <w:rPr>
          <w:rFonts w:ascii="Arial" w:eastAsia="Times New Roman" w:hAnsi="Arial" w:cs="Arial"/>
          <w:sz w:val="20"/>
          <w:szCs w:val="20"/>
          <w:lang w:eastAsia="sl-SI"/>
        </w:rPr>
        <w:t xml:space="preserve">., 47/15 – ZZSDT, 33/16 – PZ-F, 52/16, 15/17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22/19 – </w:t>
      </w:r>
      <w:proofErr w:type="spellStart"/>
      <w:r w:rsidRPr="009C064A">
        <w:rPr>
          <w:rFonts w:ascii="Arial" w:eastAsia="Times New Roman" w:hAnsi="Arial" w:cs="Arial"/>
          <w:sz w:val="20"/>
          <w:szCs w:val="20"/>
          <w:lang w:eastAsia="sl-SI"/>
        </w:rPr>
        <w:t>ZPosS</w:t>
      </w:r>
      <w:proofErr w:type="spellEnd"/>
      <w:r w:rsidRPr="009C064A">
        <w:rPr>
          <w:rFonts w:ascii="Arial" w:eastAsia="Times New Roman" w:hAnsi="Arial" w:cs="Arial"/>
          <w:sz w:val="20"/>
          <w:szCs w:val="20"/>
          <w:lang w:eastAsia="sl-SI"/>
        </w:rPr>
        <w:t xml:space="preserve">, 81/19, 203/20 – ZIUPOPDVE, 119/21 – </w:t>
      </w:r>
      <w:proofErr w:type="spellStart"/>
      <w:r w:rsidRPr="009C064A">
        <w:rPr>
          <w:rFonts w:ascii="Arial" w:eastAsia="Times New Roman" w:hAnsi="Arial" w:cs="Arial"/>
          <w:sz w:val="20"/>
          <w:szCs w:val="20"/>
          <w:lang w:eastAsia="sl-SI"/>
        </w:rPr>
        <w:t>ZČmIS</w:t>
      </w:r>
      <w:proofErr w:type="spellEnd"/>
      <w:r w:rsidRPr="009C064A">
        <w:rPr>
          <w:rFonts w:ascii="Arial" w:eastAsia="Times New Roman" w:hAnsi="Arial" w:cs="Arial"/>
          <w:sz w:val="20"/>
          <w:szCs w:val="20"/>
          <w:lang w:eastAsia="sl-SI"/>
        </w:rPr>
        <w:t xml:space="preserve">-A, 202/21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15/22 in 54/22 – ZUPŠ-1, v nadaljevanju: ZDR-1)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538B40C2" w14:textId="77777777" w:rsidR="00903B63" w:rsidRPr="00A22DA5" w:rsidRDefault="00903B63" w:rsidP="00903B63">
      <w:pPr>
        <w:spacing w:after="0" w:line="240" w:lineRule="auto"/>
        <w:jc w:val="center"/>
        <w:outlineLvl w:val="0"/>
        <w:rPr>
          <w:rFonts w:ascii="Arial" w:eastAsia="Times New Roman" w:hAnsi="Arial" w:cs="Arial"/>
          <w:sz w:val="20"/>
          <w:szCs w:val="20"/>
        </w:rPr>
      </w:pPr>
    </w:p>
    <w:p w14:paraId="2040426C" w14:textId="4529FF58" w:rsidR="00903B63" w:rsidRDefault="00903B63" w:rsidP="00903B63">
      <w:pPr>
        <w:spacing w:after="0" w:line="240" w:lineRule="auto"/>
        <w:jc w:val="center"/>
        <w:rPr>
          <w:rFonts w:ascii="Arial" w:hAnsi="Arial" w:cs="Arial"/>
          <w:b/>
          <w:szCs w:val="20"/>
        </w:rPr>
      </w:pPr>
      <w:r w:rsidRPr="00BE1EE1">
        <w:rPr>
          <w:rFonts w:ascii="Arial" w:hAnsi="Arial" w:cs="Arial"/>
          <w:b/>
          <w:szCs w:val="20"/>
        </w:rPr>
        <w:t>ADMINISTRATOR V</w:t>
      </w:r>
    </w:p>
    <w:p w14:paraId="5C40EAF2" w14:textId="77777777" w:rsidR="00903B63" w:rsidRPr="003D4024" w:rsidRDefault="00903B63" w:rsidP="00903B63">
      <w:pPr>
        <w:spacing w:after="0" w:line="240" w:lineRule="auto"/>
        <w:jc w:val="center"/>
        <w:rPr>
          <w:rFonts w:ascii="Arial" w:eastAsia="Times New Roman" w:hAnsi="Arial" w:cs="Arial"/>
          <w:iCs/>
          <w:sz w:val="20"/>
          <w:szCs w:val="20"/>
          <w:lang w:eastAsia="sl-SI"/>
        </w:rPr>
      </w:pPr>
    </w:p>
    <w:p w14:paraId="41822B38" w14:textId="422FF72B" w:rsidR="00903B63" w:rsidRPr="003D4024" w:rsidRDefault="00903B63" w:rsidP="00903B63">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Ljubljana, šifra delovnega mesta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200</w:t>
      </w:r>
      <w:r w:rsidRPr="009C064A">
        <w:rPr>
          <w:rFonts w:ascii="Arial" w:eastAsia="Times New Roman" w:hAnsi="Arial" w:cs="Arial"/>
          <w:b/>
          <w:bCs/>
          <w:iCs/>
          <w:sz w:val="20"/>
          <w:szCs w:val="20"/>
          <w:lang w:eastAsia="sl-SI"/>
        </w:rPr>
        <w:t>.</w:t>
      </w:r>
    </w:p>
    <w:p w14:paraId="39C0CD00" w14:textId="77777777" w:rsidR="00903B63" w:rsidRPr="003D4024" w:rsidRDefault="00903B63" w:rsidP="00903B63">
      <w:pPr>
        <w:spacing w:after="0" w:line="240" w:lineRule="auto"/>
        <w:jc w:val="both"/>
        <w:rPr>
          <w:rFonts w:ascii="Arial" w:eastAsia="Times New Roman" w:hAnsi="Arial" w:cs="Arial"/>
          <w:b/>
          <w:iCs/>
          <w:sz w:val="20"/>
          <w:szCs w:val="20"/>
          <w:lang w:eastAsia="sl-SI"/>
        </w:rPr>
      </w:pPr>
    </w:p>
    <w:p w14:paraId="348541AE" w14:textId="77777777" w:rsidR="00903B63" w:rsidRPr="002458C0" w:rsidRDefault="00903B63" w:rsidP="00903B63">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sidRPr="008A373C">
        <w:rPr>
          <w:rFonts w:ascii="Arial" w:eastAsia="Times New Roman" w:hAnsi="Arial" w:cs="Arial"/>
          <w:bCs/>
          <w:iCs/>
          <w:sz w:val="20"/>
          <w:szCs w:val="20"/>
          <w:lang w:eastAsia="sl-SI"/>
        </w:rPr>
        <w:t>Ljubljana</w:t>
      </w:r>
      <w:r>
        <w:rPr>
          <w:rFonts w:ascii="Arial" w:eastAsia="Times New Roman" w:hAnsi="Arial" w:cs="Arial"/>
          <w:bCs/>
          <w:iCs/>
          <w:sz w:val="20"/>
          <w:szCs w:val="20"/>
          <w:lang w:eastAsia="sl-SI"/>
        </w:rPr>
        <w:t>, Štukljeva cesta 44, 1000 Ljubljana</w:t>
      </w:r>
      <w:r w:rsidRPr="009C064A">
        <w:rPr>
          <w:rFonts w:ascii="Arial" w:eastAsia="Times New Roman" w:hAnsi="Arial" w:cs="Arial"/>
          <w:bCs/>
          <w:sz w:val="20"/>
          <w:szCs w:val="20"/>
          <w:lang w:eastAsia="sl-SI"/>
        </w:rPr>
        <w:t>.</w:t>
      </w:r>
    </w:p>
    <w:p w14:paraId="77359164" w14:textId="77777777" w:rsidR="00903B63" w:rsidRPr="003D4024" w:rsidRDefault="00903B63" w:rsidP="00903B63">
      <w:pPr>
        <w:spacing w:after="0" w:line="240" w:lineRule="auto"/>
        <w:jc w:val="both"/>
        <w:rPr>
          <w:rFonts w:ascii="Arial" w:eastAsia="Times New Roman" w:hAnsi="Arial" w:cs="Arial"/>
          <w:sz w:val="20"/>
          <w:szCs w:val="20"/>
          <w:lang w:eastAsia="sl-SI"/>
        </w:rPr>
      </w:pPr>
    </w:p>
    <w:p w14:paraId="5D1799B8" w14:textId="77777777" w:rsidR="00903B63" w:rsidRPr="002458C0" w:rsidRDefault="00903B63" w:rsidP="00903B63">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6D71135D" w14:textId="4F60DB80" w:rsidR="00903B63" w:rsidRDefault="00903B63" w:rsidP="00903B6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903B63">
        <w:rPr>
          <w:rFonts w:ascii="Arial" w:hAnsi="Arial" w:cs="Arial"/>
          <w:color w:val="000000"/>
          <w:sz w:val="20"/>
          <w:szCs w:val="20"/>
        </w:rPr>
        <w:t>srednje tehniško in drugo strokovno izobraževanje/srednja strokovna izobrazba</w:t>
      </w:r>
      <w:r>
        <w:rPr>
          <w:rFonts w:ascii="Arial" w:hAnsi="Arial" w:cs="Arial"/>
          <w:color w:val="000000"/>
          <w:sz w:val="20"/>
          <w:szCs w:val="20"/>
        </w:rPr>
        <w:t>,</w:t>
      </w:r>
    </w:p>
    <w:p w14:paraId="0747B0A0" w14:textId="77777777" w:rsidR="00903B63" w:rsidRDefault="00903B63" w:rsidP="00903B6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9C064A">
        <w:rPr>
          <w:rFonts w:ascii="Arial" w:hAnsi="Arial" w:cs="Arial"/>
          <w:color w:val="000000"/>
          <w:sz w:val="20"/>
          <w:szCs w:val="20"/>
        </w:rPr>
        <w:t>reizkus znanja iz poslovanja z dokumentarnim gradivom</w:t>
      </w:r>
      <w:r>
        <w:rPr>
          <w:rFonts w:ascii="Arial" w:hAnsi="Arial" w:cs="Arial"/>
          <w:color w:val="000000"/>
          <w:sz w:val="20"/>
          <w:szCs w:val="20"/>
        </w:rPr>
        <w:t>,</w:t>
      </w:r>
    </w:p>
    <w:p w14:paraId="644FAB9C" w14:textId="77777777" w:rsidR="00903B63" w:rsidRPr="009C064A" w:rsidRDefault="00903B63" w:rsidP="00903B63">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9C064A">
        <w:rPr>
          <w:rFonts w:ascii="Arial" w:eastAsia="Times New Roman" w:hAnsi="Arial" w:cs="Arial"/>
          <w:iCs/>
          <w:sz w:val="20"/>
          <w:szCs w:val="20"/>
          <w:lang w:eastAsia="sl-SI"/>
        </w:rPr>
        <w:t xml:space="preserve">. </w:t>
      </w:r>
    </w:p>
    <w:p w14:paraId="5F77766E" w14:textId="77777777" w:rsidR="00903B63" w:rsidRDefault="00903B63" w:rsidP="00903B63">
      <w:pPr>
        <w:spacing w:after="0" w:line="240" w:lineRule="auto"/>
        <w:jc w:val="both"/>
        <w:rPr>
          <w:rFonts w:ascii="Arial" w:eastAsia="Times New Roman" w:hAnsi="Arial" w:cs="Arial"/>
          <w:iCs/>
          <w:sz w:val="20"/>
          <w:szCs w:val="20"/>
          <w:lang w:eastAsia="sl-SI"/>
        </w:rPr>
      </w:pPr>
    </w:p>
    <w:p w14:paraId="05075659" w14:textId="77777777" w:rsidR="00903B63" w:rsidRPr="003D4024" w:rsidRDefault="00903B63" w:rsidP="00903B6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6413B74D" w14:textId="77777777" w:rsidR="00903B63" w:rsidRP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izvajanje nalog pisarniškega poslovanja,</w:t>
      </w:r>
    </w:p>
    <w:p w14:paraId="636BE9AD" w14:textId="77777777" w:rsidR="00903B63" w:rsidRP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oblikovanje in vodenje baz podatkov,</w:t>
      </w:r>
    </w:p>
    <w:p w14:paraId="3DF0707C" w14:textId="77777777" w:rsidR="00903B63" w:rsidRP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sodelovanje pri materialnem in finančnem poslovanju,</w:t>
      </w:r>
    </w:p>
    <w:p w14:paraId="4C180855" w14:textId="77777777" w:rsidR="00903B63" w:rsidRP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sodelovanje pri izvajanju enostavnejših kadrovskih opravil,</w:t>
      </w:r>
    </w:p>
    <w:p w14:paraId="51048310" w14:textId="77777777" w:rsidR="00903B63" w:rsidRP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urejanje dokumentarnega, arhivskega in drugega gradiva,</w:t>
      </w:r>
    </w:p>
    <w:p w14:paraId="3524E304" w14:textId="77777777" w:rsidR="00903B63" w:rsidRP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razvrščanje, klasifikacija, sprejem in odprava gradiv,</w:t>
      </w:r>
    </w:p>
    <w:p w14:paraId="5FDBE0F7" w14:textId="07512124" w:rsidR="00903B63" w:rsidRDefault="00903B63" w:rsidP="00903B63">
      <w:pPr>
        <w:pStyle w:val="Odstavekseznama"/>
        <w:numPr>
          <w:ilvl w:val="0"/>
          <w:numId w:val="5"/>
        </w:numPr>
        <w:spacing w:after="0" w:line="240" w:lineRule="auto"/>
        <w:jc w:val="both"/>
        <w:rPr>
          <w:rFonts w:ascii="Arial" w:eastAsia="MS Mincho" w:hAnsi="Arial" w:cs="Arial"/>
          <w:sz w:val="20"/>
          <w:szCs w:val="20"/>
          <w:lang w:eastAsia="sl-SI"/>
        </w:rPr>
      </w:pPr>
      <w:r w:rsidRPr="00903B63">
        <w:rPr>
          <w:rFonts w:ascii="Arial" w:eastAsia="MS Mincho" w:hAnsi="Arial" w:cs="Arial"/>
          <w:sz w:val="20"/>
          <w:szCs w:val="20"/>
          <w:lang w:eastAsia="sl-SI"/>
        </w:rPr>
        <w:t>opravljanje drugih nalog podobne zahtevnosti.</w:t>
      </w:r>
    </w:p>
    <w:p w14:paraId="4E710A8A" w14:textId="77777777" w:rsidR="00903B63" w:rsidRPr="00BC56E5" w:rsidRDefault="00903B63" w:rsidP="00903B63">
      <w:pPr>
        <w:pStyle w:val="Odstavekseznama"/>
        <w:spacing w:after="0" w:line="240" w:lineRule="auto"/>
        <w:jc w:val="both"/>
        <w:rPr>
          <w:rFonts w:ascii="Arial" w:eastAsia="Times New Roman" w:hAnsi="Arial" w:cs="Arial"/>
          <w:iCs/>
          <w:sz w:val="20"/>
          <w:szCs w:val="20"/>
          <w:lang w:eastAsia="sl-SI"/>
        </w:rPr>
      </w:pPr>
    </w:p>
    <w:p w14:paraId="11524298" w14:textId="77777777" w:rsidR="00903B63" w:rsidRPr="003831BC" w:rsidRDefault="00903B63" w:rsidP="00903B63">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14:paraId="1BD1730C" w14:textId="77777777" w:rsidR="00903B63" w:rsidRPr="003831BC" w:rsidRDefault="00903B63" w:rsidP="00903B63">
      <w:pPr>
        <w:spacing w:after="0" w:line="240" w:lineRule="auto"/>
        <w:jc w:val="both"/>
        <w:rPr>
          <w:rFonts w:ascii="Arial" w:eastAsia="Times New Roman" w:hAnsi="Arial" w:cs="Arial"/>
          <w:iCs/>
          <w:sz w:val="20"/>
          <w:szCs w:val="20"/>
          <w:lang w:eastAsia="sl-SI"/>
        </w:rPr>
      </w:pPr>
    </w:p>
    <w:p w14:paraId="4D37652E" w14:textId="77777777" w:rsidR="00903B63" w:rsidRDefault="00903B63" w:rsidP="00903B63">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Mferac</w:t>
      </w:r>
      <w:proofErr w:type="spellEnd"/>
      <w:r>
        <w:rPr>
          <w:rFonts w:ascii="Arial" w:eastAsia="Times New Roman" w:hAnsi="Arial" w:cs="Arial"/>
          <w:sz w:val="20"/>
          <w:szCs w:val="20"/>
          <w:lang w:eastAsia="sl-SI"/>
        </w:rPr>
        <w:t>, Lotus Notes in INSPIS.</w:t>
      </w:r>
    </w:p>
    <w:p w14:paraId="61317D09" w14:textId="77777777" w:rsidR="00903B63" w:rsidRDefault="00903B63" w:rsidP="00903B63">
      <w:pPr>
        <w:spacing w:after="0" w:line="240" w:lineRule="auto"/>
        <w:jc w:val="both"/>
        <w:rPr>
          <w:rFonts w:ascii="Arial" w:eastAsia="Times New Roman" w:hAnsi="Arial" w:cs="Arial"/>
          <w:sz w:val="20"/>
          <w:szCs w:val="20"/>
          <w:lang w:eastAsia="sl-SI"/>
        </w:rPr>
      </w:pPr>
    </w:p>
    <w:p w14:paraId="4296AE9E" w14:textId="77777777" w:rsidR="00903B63" w:rsidRDefault="00903B63" w:rsidP="00903B63">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29B5AFE7" w14:textId="77777777" w:rsidR="00903B63" w:rsidRPr="00853D0C" w:rsidRDefault="00903B63" w:rsidP="00903B63">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3A29F5DA" w14:textId="77777777" w:rsidR="00903B63" w:rsidRPr="00E735CA" w:rsidRDefault="00903B63" w:rsidP="00903B6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6C98A3A" w14:textId="77777777" w:rsidR="00903B63" w:rsidRPr="00BE1EE1" w:rsidRDefault="00903B63" w:rsidP="00903B6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CC8D1B3" w14:textId="77777777" w:rsidR="00903B63" w:rsidRDefault="00903B63" w:rsidP="00903B63">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2F2198F8" w14:textId="77777777" w:rsidR="00903B63" w:rsidRPr="00691B08" w:rsidRDefault="00903B63" w:rsidP="00903B63">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14:paraId="36F62CE0" w14:textId="77777777" w:rsidR="00903B63" w:rsidRPr="00313954" w:rsidRDefault="00903B63" w:rsidP="00903B63">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1D244B7E" w14:textId="77777777" w:rsidR="00903B63" w:rsidRPr="005D2369" w:rsidRDefault="00903B63" w:rsidP="00903B63">
      <w:pPr>
        <w:numPr>
          <w:ilvl w:val="0"/>
          <w:numId w:val="3"/>
        </w:numPr>
        <w:spacing w:after="0" w:line="240" w:lineRule="auto"/>
        <w:jc w:val="both"/>
        <w:rPr>
          <w:rFonts w:ascii="Arial" w:hAnsi="Arial" w:cs="Arial"/>
          <w:i/>
          <w:sz w:val="20"/>
        </w:rPr>
      </w:pPr>
      <w:r w:rsidRPr="00313954">
        <w:rPr>
          <w:rFonts w:ascii="Arial" w:hAnsi="Arial" w:cs="Arial"/>
          <w:sz w:val="20"/>
        </w:rPr>
        <w:lastRenderedPageBreak/>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1470EA82" w14:textId="77777777" w:rsidR="00903B63" w:rsidRDefault="00903B63" w:rsidP="00903B63">
      <w:pPr>
        <w:spacing w:after="0" w:line="240" w:lineRule="auto"/>
        <w:jc w:val="both"/>
        <w:rPr>
          <w:rFonts w:ascii="Arial" w:eastAsia="Times New Roman" w:hAnsi="Arial" w:cs="Arial"/>
          <w:sz w:val="20"/>
          <w:szCs w:val="20"/>
          <w:lang w:eastAsia="sl-SI"/>
        </w:rPr>
      </w:pPr>
    </w:p>
    <w:p w14:paraId="4AE12683" w14:textId="77777777" w:rsidR="00903B63" w:rsidRDefault="00903B63" w:rsidP="00903B63">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3A8F4CA7" w14:textId="77777777" w:rsidR="00903B63" w:rsidRDefault="00903B63" w:rsidP="00903B63">
      <w:pPr>
        <w:spacing w:after="0" w:line="240" w:lineRule="auto"/>
        <w:jc w:val="both"/>
        <w:rPr>
          <w:rFonts w:ascii="Arial" w:eastAsia="Times New Roman" w:hAnsi="Arial" w:cs="Arial"/>
          <w:sz w:val="20"/>
          <w:szCs w:val="20"/>
          <w:lang w:eastAsia="sl-SI"/>
        </w:rPr>
      </w:pPr>
    </w:p>
    <w:p w14:paraId="267C6D13" w14:textId="77777777" w:rsidR="00903B63" w:rsidRDefault="00903B63" w:rsidP="00903B63">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E71338B" w14:textId="77777777" w:rsidR="00903B63" w:rsidRPr="00E735CA" w:rsidRDefault="00903B63" w:rsidP="00903B63">
      <w:pPr>
        <w:spacing w:after="0" w:line="240" w:lineRule="auto"/>
        <w:jc w:val="both"/>
        <w:rPr>
          <w:rFonts w:ascii="Arial" w:eastAsia="Times New Roman" w:hAnsi="Arial" w:cs="Arial"/>
          <w:sz w:val="20"/>
          <w:szCs w:val="20"/>
          <w:lang w:eastAsia="sl-SI"/>
        </w:rPr>
      </w:pPr>
    </w:p>
    <w:p w14:paraId="27D31378" w14:textId="77777777" w:rsidR="00903B63" w:rsidRPr="003D4024" w:rsidRDefault="00903B63" w:rsidP="00903B6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8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79EB05E" w14:textId="77777777" w:rsidR="00903B63" w:rsidRPr="00A22DA5" w:rsidRDefault="00903B63" w:rsidP="00903B6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DE0F4D1" w14:textId="2860F31C" w:rsidR="00903B63" w:rsidRPr="00A22DA5" w:rsidRDefault="00903B63" w:rsidP="00903B6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200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4A1CDAA1" w14:textId="77777777" w:rsidR="00903B63" w:rsidRPr="00A22DA5" w:rsidRDefault="00903B63" w:rsidP="00903B63">
      <w:pPr>
        <w:spacing w:after="0" w:line="240" w:lineRule="auto"/>
        <w:jc w:val="both"/>
        <w:rPr>
          <w:rFonts w:ascii="Arial" w:eastAsia="Times New Roman" w:hAnsi="Arial" w:cs="Arial"/>
          <w:iCs/>
          <w:sz w:val="20"/>
          <w:szCs w:val="20"/>
          <w:lang w:eastAsia="sl-SI"/>
        </w:rPr>
      </w:pPr>
    </w:p>
    <w:p w14:paraId="4FFC311F" w14:textId="77777777" w:rsidR="00903B63" w:rsidRPr="00A22DA5" w:rsidRDefault="00903B63" w:rsidP="00903B63">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18F55BEA" w14:textId="77777777" w:rsidR="00903B63" w:rsidRPr="00A22DA5" w:rsidRDefault="00903B63" w:rsidP="00903B63">
      <w:pPr>
        <w:spacing w:after="0" w:line="240" w:lineRule="auto"/>
        <w:jc w:val="both"/>
        <w:rPr>
          <w:rFonts w:ascii="Arial" w:eastAsia="Times New Roman" w:hAnsi="Arial" w:cs="Arial"/>
          <w:iCs/>
          <w:sz w:val="20"/>
          <w:szCs w:val="20"/>
          <w:lang w:eastAsia="sl-SI"/>
        </w:rPr>
      </w:pPr>
    </w:p>
    <w:p w14:paraId="17D3D7D5" w14:textId="77777777" w:rsidR="00903B63" w:rsidRDefault="00903B63" w:rsidP="00903B6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350BC638" w14:textId="77777777" w:rsidR="00903B63" w:rsidRPr="003D4024" w:rsidRDefault="00903B63" w:rsidP="00903B63">
      <w:pPr>
        <w:spacing w:after="0" w:line="240" w:lineRule="auto"/>
        <w:jc w:val="both"/>
        <w:rPr>
          <w:rFonts w:ascii="Arial" w:eastAsia="Times New Roman" w:hAnsi="Arial" w:cs="Arial"/>
          <w:iCs/>
          <w:sz w:val="20"/>
          <w:szCs w:val="20"/>
          <w:lang w:eastAsia="sl-SI"/>
        </w:rPr>
      </w:pPr>
    </w:p>
    <w:p w14:paraId="1FC022E5" w14:textId="77777777" w:rsidR="00903B63" w:rsidRDefault="00903B63" w:rsidP="00903B63">
      <w:pPr>
        <w:spacing w:after="0"/>
      </w:pPr>
    </w:p>
    <w:p w14:paraId="290768C9" w14:textId="77777777" w:rsidR="00903B63" w:rsidRDefault="00903B63" w:rsidP="00903B63">
      <w:pPr>
        <w:spacing w:after="0"/>
      </w:pPr>
    </w:p>
    <w:p w14:paraId="1C4BA656" w14:textId="77777777" w:rsidR="00903B63" w:rsidRDefault="00903B63" w:rsidP="00903B63">
      <w:pPr>
        <w:spacing w:after="0"/>
      </w:pPr>
    </w:p>
    <w:p w14:paraId="1D38F761" w14:textId="77777777" w:rsidR="00903B63" w:rsidRDefault="00903B63" w:rsidP="00903B63"/>
    <w:p w14:paraId="2D76F851" w14:textId="77777777" w:rsidR="00903B63" w:rsidRDefault="00903B63" w:rsidP="00903B63"/>
    <w:p w14:paraId="4820F81E" w14:textId="77777777" w:rsidR="00903B63" w:rsidRDefault="00903B63" w:rsidP="00903B63"/>
    <w:p w14:paraId="33DB75AF" w14:textId="77777777" w:rsidR="00903B63" w:rsidRDefault="00903B63" w:rsidP="00903B63"/>
    <w:p w14:paraId="053E8BCD" w14:textId="77777777" w:rsidR="00903B63" w:rsidRDefault="00903B63" w:rsidP="00903B63"/>
    <w:p w14:paraId="4AA8AF92" w14:textId="77777777" w:rsidR="00746C5D" w:rsidRDefault="00746C5D"/>
    <w:sectPr w:rsidR="00746C5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50E3" w14:textId="77777777" w:rsidR="002727BA" w:rsidRDefault="002727BA">
      <w:pPr>
        <w:spacing w:after="0" w:line="240" w:lineRule="auto"/>
      </w:pPr>
      <w:r>
        <w:separator/>
      </w:r>
    </w:p>
  </w:endnote>
  <w:endnote w:type="continuationSeparator" w:id="0">
    <w:p w14:paraId="5BFB41A2" w14:textId="77777777" w:rsidR="002727BA" w:rsidRDefault="0027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EA5B" w14:textId="77777777" w:rsidR="001E3256" w:rsidRDefault="003C490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215FE0" w14:textId="77777777" w:rsidR="001E3256" w:rsidRDefault="003C490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EBA" w14:textId="77777777" w:rsidR="001E3256" w:rsidRDefault="003C490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1220B23A" w14:textId="77777777" w:rsidR="001E3256" w:rsidRDefault="003C490F">
    <w:pPr>
      <w:pStyle w:val="Noga"/>
      <w:pBdr>
        <w:top w:val="single" w:sz="4" w:space="1" w:color="auto"/>
      </w:pBdr>
      <w:ind w:right="360"/>
      <w:jc w:val="center"/>
      <w:rPr>
        <w:rFonts w:cs="Arial"/>
        <w:sz w:val="18"/>
        <w:szCs w:val="18"/>
      </w:rPr>
    </w:pPr>
  </w:p>
  <w:p w14:paraId="0B620795" w14:textId="77777777" w:rsidR="001E3256" w:rsidRDefault="003C490F">
    <w:pPr>
      <w:pStyle w:val="Noga"/>
      <w:jc w:val="center"/>
      <w:rPr>
        <w:rFonts w:cs="Arial"/>
        <w:i/>
        <w:iCs/>
        <w:sz w:val="18"/>
        <w:szCs w:val="18"/>
      </w:rPr>
    </w:pPr>
    <w:r>
      <w:rPr>
        <w:rFonts w:cs="Arial"/>
        <w:iCs/>
        <w:sz w:val="16"/>
        <w:szCs w:val="16"/>
      </w:rPr>
      <w:t xml:space="preserve"> </w:t>
    </w:r>
  </w:p>
  <w:p w14:paraId="4AC98E8F" w14:textId="77777777" w:rsidR="001E3256" w:rsidRDefault="003C490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ECF5" w14:textId="77777777" w:rsidR="002727BA" w:rsidRDefault="002727BA">
      <w:pPr>
        <w:spacing w:after="0" w:line="240" w:lineRule="auto"/>
      </w:pPr>
      <w:r>
        <w:separator/>
      </w:r>
    </w:p>
  </w:footnote>
  <w:footnote w:type="continuationSeparator" w:id="0">
    <w:p w14:paraId="2A65A8E9" w14:textId="77777777" w:rsidR="002727BA" w:rsidRDefault="0027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E70D" w14:textId="77777777" w:rsidR="001E3256" w:rsidRPr="00570137" w:rsidRDefault="003C490F">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C12"/>
    <w:multiLevelType w:val="hybridMultilevel"/>
    <w:tmpl w:val="7DA496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A677D"/>
    <w:multiLevelType w:val="hybridMultilevel"/>
    <w:tmpl w:val="EF7050D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85929549">
    <w:abstractNumId w:val="1"/>
  </w:num>
  <w:num w:numId="2" w16cid:durableId="198401129">
    <w:abstractNumId w:val="3"/>
  </w:num>
  <w:num w:numId="3" w16cid:durableId="2026208231">
    <w:abstractNumId w:val="2"/>
  </w:num>
  <w:num w:numId="4" w16cid:durableId="600577320">
    <w:abstractNumId w:val="0"/>
  </w:num>
  <w:num w:numId="5" w16cid:durableId="1963149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63"/>
    <w:rsid w:val="002727BA"/>
    <w:rsid w:val="003C490F"/>
    <w:rsid w:val="00746C5D"/>
    <w:rsid w:val="00903B63"/>
    <w:rsid w:val="00F037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F04E"/>
  <w15:chartTrackingRefBased/>
  <w15:docId w15:val="{6F5FEB42-4381-4778-9789-2F099658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3B6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03B6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03B63"/>
  </w:style>
  <w:style w:type="paragraph" w:styleId="Noga">
    <w:name w:val="footer"/>
    <w:basedOn w:val="Navaden"/>
    <w:link w:val="NogaZnak"/>
    <w:uiPriority w:val="99"/>
    <w:semiHidden/>
    <w:unhideWhenUsed/>
    <w:rsid w:val="00903B6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03B63"/>
  </w:style>
  <w:style w:type="character" w:styleId="tevilkastrani">
    <w:name w:val="page number"/>
    <w:basedOn w:val="Privzetapisavaodstavka"/>
    <w:rsid w:val="00903B63"/>
  </w:style>
  <w:style w:type="paragraph" w:styleId="Odstavekseznama">
    <w:name w:val="List Paragraph"/>
    <w:basedOn w:val="Navaden"/>
    <w:uiPriority w:val="34"/>
    <w:qFormat/>
    <w:rsid w:val="00903B63"/>
    <w:pPr>
      <w:ind w:left="720"/>
      <w:contextualSpacing/>
    </w:pPr>
  </w:style>
  <w:style w:type="paragraph" w:styleId="Navadensplet">
    <w:name w:val="Normal (Web)"/>
    <w:basedOn w:val="Navaden"/>
    <w:rsid w:val="00903B6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03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3791</Characters>
  <Application>Microsoft Office Word</Application>
  <DocSecurity>4</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Rok Čigon</cp:lastModifiedBy>
  <cp:revision>2</cp:revision>
  <dcterms:created xsi:type="dcterms:W3CDTF">2023-05-30T08:47:00Z</dcterms:created>
  <dcterms:modified xsi:type="dcterms:W3CDTF">2023-05-30T08:47:00Z</dcterms:modified>
</cp:coreProperties>
</file>