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26F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1C3B329D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61183E8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8FE311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AD7EEB" w14:textId="3E2DD5EC" w:rsidR="00AD5507" w:rsidRPr="001D3613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AE403C">
        <w:rPr>
          <w:rFonts w:ascii="Arial" w:eastAsia="Times New Roman" w:hAnsi="Arial" w:cs="Arial"/>
          <w:b/>
          <w:sz w:val="20"/>
          <w:szCs w:val="20"/>
          <w:lang w:eastAsia="sl-SI"/>
        </w:rPr>
        <w:t>12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AE403C">
        <w:rPr>
          <w:rFonts w:ascii="Arial" w:eastAsia="Times New Roman" w:hAnsi="Arial" w:cs="Arial"/>
          <w:b/>
          <w:sz w:val="20"/>
          <w:szCs w:val="20"/>
          <w:lang w:eastAsia="sl-SI"/>
        </w:rPr>
        <w:t>7</w:t>
      </w:r>
      <w:r w:rsidR="001D3613"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>.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202</w:t>
      </w:r>
      <w:r w:rsidR="00D35465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0CEACF1F" w14:textId="1E6EBC71" w:rsidR="00AD5507" w:rsidRPr="00A22DA5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AE403C">
        <w:rPr>
          <w:rFonts w:ascii="Arial" w:eastAsia="Times New Roman" w:hAnsi="Arial" w:cs="Arial"/>
          <w:b/>
          <w:sz w:val="20"/>
          <w:szCs w:val="20"/>
          <w:lang w:eastAsia="sl-SI"/>
        </w:rPr>
        <w:t>15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27189242" w14:textId="77777777" w:rsidR="00AD5507" w:rsidRPr="00A22DA5" w:rsidRDefault="00AD5507" w:rsidP="00AD55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4AFB814" w14:textId="50178973" w:rsidR="00AD5507" w:rsidRPr="00054418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="00D35465"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 w:rsidR="00D35465"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435C9C2" w14:textId="77777777" w:rsidR="00AD5507" w:rsidRPr="00A22DA5" w:rsidRDefault="00AD5507" w:rsidP="00AD550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E89DFEE" w14:textId="77777777" w:rsidR="00AD5507" w:rsidRPr="00A22DA5" w:rsidRDefault="00AD5507" w:rsidP="00AD5507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3A60A01A" w14:textId="77777777" w:rsidR="00AD5507" w:rsidRPr="00A22DA5" w:rsidRDefault="00AD5507" w:rsidP="00AD550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EADBFD" w14:textId="5568CF8A" w:rsidR="00AD5507" w:rsidRPr="003C0F4E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v Inšpektoratu Republike Slovenije za delo –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v Območni enoti </w:t>
      </w:r>
      <w:r w:rsidR="00AE403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Maribor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 w:rsidR="00AE403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089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  <w:r w:rsidRPr="0002782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</w:p>
    <w:p w14:paraId="78064AE1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4738F01" w14:textId="7664DF4A" w:rsidR="00AD5507" w:rsidRPr="00AD5507" w:rsidRDefault="00AD5507" w:rsidP="00AD5507">
      <w:pPr>
        <w:spacing w:line="240" w:lineRule="exact"/>
        <w:jc w:val="both"/>
        <w:rPr>
          <w:rFonts w:cs="Arial"/>
          <w:szCs w:val="20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>Delovno mesto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je uradniško delovno mesto, ki se opravlja v nazivu </w:t>
      </w:r>
      <w:r>
        <w:rPr>
          <w:rFonts w:ascii="Arial" w:eastAsia="Times New Roman" w:hAnsi="Arial" w:cs="Arial"/>
          <w:sz w:val="20"/>
          <w:szCs w:val="20"/>
          <w:lang w:eastAsia="sl-SI"/>
        </w:rPr>
        <w:t>inšpektor III, inšpektor II in inšpektor 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 Izbrani kandidat bo delo opravljal v uradniškem nazivu inšpektor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III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46445" w:rsidRPr="00646445">
        <w:rPr>
          <w:rFonts w:ascii="Arial" w:eastAsia="Times New Roman" w:hAnsi="Arial" w:cs="Arial"/>
          <w:sz w:val="20"/>
          <w:szCs w:val="20"/>
          <w:lang w:eastAsia="sl-SI"/>
        </w:rPr>
        <w:t>Z izbrano kandidatko ali kandidatom (v nadaljevanju: kandidat) bo sklenjeno delovno razmerje za nedoločen čas, s polnim delovnim časom in s 6-mesečnim poskusnim delom</w:t>
      </w:r>
      <w:r w:rsidRPr="001866B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72F71" w:rsidRPr="00672F71">
        <w:rPr>
          <w:rFonts w:ascii="Arial" w:eastAsia="Times New Roman" w:hAnsi="Arial" w:cs="Arial"/>
          <w:sz w:val="20"/>
          <w:szCs w:val="20"/>
          <w:lang w:eastAsia="sl-SI"/>
        </w:rPr>
        <w:t xml:space="preserve">Izbrani kandidat bo delo opravljal v prostorih Inšpektorata RS za delo, Območni enoti </w:t>
      </w:r>
      <w:r w:rsidR="00AE403C">
        <w:rPr>
          <w:rFonts w:ascii="Arial" w:eastAsia="Times New Roman" w:hAnsi="Arial" w:cs="Arial"/>
          <w:sz w:val="20"/>
          <w:szCs w:val="20"/>
          <w:lang w:eastAsia="sl-SI"/>
        </w:rPr>
        <w:t>Maribor</w:t>
      </w:r>
      <w:r w:rsidR="00672F71" w:rsidRPr="00672F7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235CFE6" w14:textId="77777777" w:rsidR="004D083A" w:rsidRPr="005D2369" w:rsidRDefault="004D083A" w:rsidP="004D083A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B55EAAE" w14:textId="3C7AC80C" w:rsidR="004D083A" w:rsidRPr="00027821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27821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E403C" w:rsidRPr="00AE403C">
        <w:rPr>
          <w:rFonts w:ascii="Arial" w:hAnsi="Arial" w:cs="Arial"/>
          <w:color w:val="000000"/>
          <w:sz w:val="20"/>
          <w:szCs w:val="20"/>
        </w:rPr>
        <w:t xml:space="preserve">smeri (KLASIUS): </w:t>
      </w:r>
      <w:r w:rsidR="00AE403C" w:rsidRPr="00AE403C">
        <w:rPr>
          <w:rFonts w:ascii="Arial" w:hAnsi="Arial" w:cs="Arial"/>
          <w:b/>
          <w:bCs/>
          <w:color w:val="000000"/>
          <w:sz w:val="20"/>
          <w:szCs w:val="20"/>
        </w:rPr>
        <w:t>strojništvo, elektrotehnika, varstvo pri delu in požarna varnost ali gradbeništvo</w:t>
      </w:r>
      <w:r w:rsidRPr="00027821">
        <w:rPr>
          <w:rFonts w:ascii="Arial" w:hAnsi="Arial" w:cs="Arial"/>
          <w:color w:val="000000"/>
          <w:sz w:val="20"/>
          <w:szCs w:val="20"/>
        </w:rPr>
        <w:t>, visokošolsko strokovno izobraževanje (prva bolonjska stopnja)/visokošolska strokovna izobrazba (prva bolonjska stopnja)</w:t>
      </w:r>
      <w:r w:rsidR="00AE403C">
        <w:rPr>
          <w:rFonts w:ascii="Arial" w:hAnsi="Arial" w:cs="Arial"/>
          <w:color w:val="000000"/>
          <w:sz w:val="20"/>
          <w:szCs w:val="20"/>
        </w:rPr>
        <w:t xml:space="preserve"> </w:t>
      </w:r>
      <w:r w:rsidR="00AE403C" w:rsidRPr="00AE403C">
        <w:rPr>
          <w:rFonts w:ascii="Arial" w:hAnsi="Arial" w:cs="Arial"/>
          <w:color w:val="000000"/>
          <w:sz w:val="20"/>
          <w:szCs w:val="20"/>
        </w:rPr>
        <w:t xml:space="preserve">smeri (KLASIUS): </w:t>
      </w:r>
      <w:r w:rsidR="00AE403C" w:rsidRPr="00AE403C">
        <w:rPr>
          <w:rFonts w:ascii="Arial" w:hAnsi="Arial" w:cs="Arial"/>
          <w:b/>
          <w:bCs/>
          <w:color w:val="000000"/>
          <w:sz w:val="20"/>
          <w:szCs w:val="20"/>
        </w:rPr>
        <w:t>strojništvo, elektrotehnika, varstvo pri delu in požarna varnost ali gradbeništvo</w:t>
      </w:r>
      <w:r w:rsidRPr="00027821">
        <w:rPr>
          <w:rFonts w:ascii="Arial" w:hAnsi="Arial" w:cs="Arial"/>
          <w:color w:val="000000"/>
          <w:sz w:val="20"/>
          <w:szCs w:val="20"/>
        </w:rPr>
        <w:t>, visokošolsko univerzitetno izobraževanje (prva bolonjska stopnja)/visokošolska univerzitetna izobrazba (prva bolonjska stopnja)</w:t>
      </w:r>
      <w:r w:rsidR="00AE403C" w:rsidRPr="00AE403C">
        <w:t xml:space="preserve"> </w:t>
      </w:r>
      <w:r w:rsidR="00AE403C" w:rsidRPr="00AE403C">
        <w:rPr>
          <w:rFonts w:ascii="Arial" w:hAnsi="Arial" w:cs="Arial"/>
          <w:color w:val="000000"/>
          <w:sz w:val="20"/>
          <w:szCs w:val="20"/>
        </w:rPr>
        <w:t>smeri (KLASIUS</w:t>
      </w:r>
      <w:r w:rsidR="00AE403C" w:rsidRPr="00AE403C">
        <w:rPr>
          <w:rFonts w:ascii="Arial" w:hAnsi="Arial" w:cs="Arial"/>
          <w:b/>
          <w:bCs/>
          <w:color w:val="000000"/>
          <w:sz w:val="20"/>
          <w:szCs w:val="20"/>
        </w:rPr>
        <w:t>): strojništvo, elektrotehnika, varstvo pri delu in požarna varnost ali gradbeništvo</w:t>
      </w:r>
      <w:r w:rsidRPr="00027821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287347B8" w14:textId="42F2299F" w:rsidR="004D083A" w:rsidRPr="004D083A" w:rsidRDefault="004D083A" w:rsidP="004D083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D083A">
        <w:rPr>
          <w:rFonts w:ascii="Arial" w:eastAsia="Times New Roman" w:hAnsi="Arial" w:cs="Arial"/>
          <w:iCs/>
          <w:sz w:val="20"/>
          <w:szCs w:val="20"/>
          <w:lang w:eastAsia="sl-SI"/>
        </w:rPr>
        <w:t>najmanj pet</w:t>
      </w:r>
      <w:r w:rsidR="00AF351F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(5)</w:t>
      </w:r>
      <w:r w:rsidRPr="004D083A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let delovnih izkušenj (9. člen ZID-1),</w:t>
      </w:r>
    </w:p>
    <w:p w14:paraId="699322A0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</w:p>
    <w:p w14:paraId="4CA44A96" w14:textId="77777777" w:rsidR="004D083A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55CE3D00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6407010A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BBFC6E1" w14:textId="77777777" w:rsidR="004D083A" w:rsidRPr="004B0DAF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12B5EB31" w14:textId="13CC5F9B" w:rsidR="00AD5507" w:rsidRDefault="004D083A" w:rsidP="004D083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4B0DAF">
        <w:rPr>
          <w:rFonts w:ascii="Arial" w:eastAsia="Times New Roman" w:hAnsi="Arial" w:cs="Arial"/>
          <w:iCs/>
          <w:sz w:val="20"/>
          <w:szCs w:val="20"/>
          <w:lang w:eastAsia="sl-SI"/>
        </w:rPr>
        <w:t>trajanju več kot šest mesecev,</w:t>
      </w:r>
    </w:p>
    <w:p w14:paraId="1740E1E5" w14:textId="77777777" w:rsidR="009D1CED" w:rsidRPr="009D1CED" w:rsidRDefault="009D1CED" w:rsidP="009D1C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9D1CED"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0FFFAA77" w14:textId="77777777" w:rsidR="0016261A" w:rsidRDefault="0016261A" w:rsidP="001626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5E3B5A97" w14:textId="77777777" w:rsidR="0016261A" w:rsidRDefault="0016261A" w:rsidP="0016261A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– naloge:</w:t>
      </w:r>
    </w:p>
    <w:p w14:paraId="260F3803" w14:textId="77777777" w:rsidR="0016261A" w:rsidRDefault="0016261A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opravljanje neposrednega inšpekcijskega nadzorstva, </w:t>
      </w:r>
    </w:p>
    <w:p w14:paraId="30E486CF" w14:textId="77777777" w:rsidR="0016261A" w:rsidRDefault="0016261A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predpisi,</w:t>
      </w:r>
    </w:p>
    <w:p w14:paraId="4A14841F" w14:textId="77777777" w:rsidR="0016261A" w:rsidRDefault="0016261A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prekrških,</w:t>
      </w:r>
    </w:p>
    <w:p w14:paraId="101D79B3" w14:textId="4C594329" w:rsidR="0016261A" w:rsidRDefault="0016261A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dejanja,</w:t>
      </w:r>
    </w:p>
    <w:p w14:paraId="1772548A" w14:textId="34AD7582" w:rsidR="00591BE8" w:rsidRDefault="00591BE8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91BE8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125B1C4C" w14:textId="39999C78" w:rsidR="00591BE8" w:rsidRPr="00591BE8" w:rsidRDefault="00591BE8" w:rsidP="00E8161B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591BE8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nadzora,</w:t>
      </w:r>
    </w:p>
    <w:p w14:paraId="61565CF3" w14:textId="77777777" w:rsidR="0016261A" w:rsidRPr="0016261A" w:rsidRDefault="0016261A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6261A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organa,</w:t>
      </w:r>
    </w:p>
    <w:p w14:paraId="4938C565" w14:textId="77777777" w:rsidR="0016261A" w:rsidRDefault="0016261A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inšpekcije,</w:t>
      </w:r>
    </w:p>
    <w:p w14:paraId="7C941BF8" w14:textId="10575807" w:rsidR="00AD5507" w:rsidRPr="0016261A" w:rsidRDefault="0016261A" w:rsidP="0016261A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zahtevnosti,</w:t>
      </w:r>
      <w:r w:rsidR="00AD5507" w:rsidRPr="0016261A">
        <w:rPr>
          <w:rFonts w:ascii="Arial" w:eastAsia="Times New Roman" w:hAnsi="Arial" w:cs="Arial"/>
          <w:sz w:val="20"/>
          <w:szCs w:val="20"/>
          <w:lang w:eastAsia="sl-SI"/>
        </w:rPr>
        <w:t> </w:t>
      </w:r>
    </w:p>
    <w:p w14:paraId="55CE8F2C" w14:textId="77777777" w:rsidR="00AF351F" w:rsidRDefault="00AF351F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901E8D0" w14:textId="5F338051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394D5259" w14:textId="77777777" w:rsidR="00AD5507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665CF18D" w14:textId="77777777" w:rsidR="00AD5507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16ABAA88" w14:textId="77777777" w:rsidR="00AD5507" w:rsidRPr="00616194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2B9E3FE" w14:textId="77777777" w:rsidR="00AD5507" w:rsidRDefault="00AD5507" w:rsidP="00AD5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406C7724" w14:textId="5E31DE31" w:rsidR="00AD5507" w:rsidRDefault="00AD5507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5969B944" w14:textId="77777777" w:rsidR="001E0354" w:rsidRDefault="001E0354" w:rsidP="001E0354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16261A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Prednost pri izbiri bodo imeli kandidati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: </w:t>
      </w:r>
    </w:p>
    <w:p w14:paraId="47F546BC" w14:textId="77777777" w:rsidR="001E0354" w:rsidRPr="00AE403C" w:rsidRDefault="001E0354" w:rsidP="001E035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E403C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s poznavanjem področja varnosti in zdravja pri delu ter povezane zakonodaje na tem področju,</w:t>
      </w:r>
    </w:p>
    <w:p w14:paraId="5F69C583" w14:textId="349308EF" w:rsidR="001E0354" w:rsidRPr="00DB6071" w:rsidRDefault="001E0354" w:rsidP="00DB6071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E403C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s poznavanjem varnega dela na začasnih in premičnih gradbiščih,</w:t>
      </w:r>
    </w:p>
    <w:p w14:paraId="77CB24C7" w14:textId="77777777" w:rsidR="001E0354" w:rsidRPr="00AE403C" w:rsidRDefault="001E0354" w:rsidP="001E0354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E403C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s poznavanjem postopkov ocenjevanja tveganj, preiskav škodljivosti delovnega okolja, pregledov in preizkusov delovne opreme.</w:t>
      </w:r>
    </w:p>
    <w:p w14:paraId="3A25DBB0" w14:textId="77777777" w:rsidR="001E0354" w:rsidRPr="0044577C" w:rsidRDefault="001E0354" w:rsidP="00AD5507">
      <w:pPr>
        <w:spacing w:after="0"/>
        <w:jc w:val="both"/>
        <w:rPr>
          <w:rFonts w:ascii="Arial" w:hAnsi="Arial" w:cs="Arial"/>
          <w:iCs/>
          <w:sz w:val="20"/>
        </w:rPr>
      </w:pPr>
    </w:p>
    <w:p w14:paraId="1C238130" w14:textId="77777777" w:rsidR="00AD5507" w:rsidRPr="00E735CA" w:rsidRDefault="00AD5507" w:rsidP="00AD5507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191FD180" w14:textId="77777777" w:rsidR="00AD5507" w:rsidRPr="00313954" w:rsidRDefault="00AD5507" w:rsidP="00AD550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74B4E4C7" w14:textId="77777777" w:rsidR="00AD5507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5AB998D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1D29FF6C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6F38A15B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6A93191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358881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28C282D9" w14:textId="77777777" w:rsidR="00AD5507" w:rsidRPr="00313954" w:rsidRDefault="00AD5507" w:rsidP="00AD5507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49228B55" w14:textId="77777777" w:rsidR="00AD5507" w:rsidRPr="005D2369" w:rsidRDefault="00AD5507" w:rsidP="00AD550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 xml:space="preserve">o pridobitev podatkov za točke </w:t>
      </w:r>
      <w:r w:rsidR="00321007">
        <w:rPr>
          <w:rFonts w:ascii="Arial" w:hAnsi="Arial" w:cs="Arial"/>
          <w:sz w:val="20"/>
        </w:rPr>
        <w:t>1 in</w:t>
      </w:r>
      <w:r>
        <w:rPr>
          <w:rFonts w:ascii="Arial" w:hAnsi="Arial" w:cs="Arial"/>
          <w:sz w:val="20"/>
        </w:rPr>
        <w:t xml:space="preserve">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D48272D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6413C761" w14:textId="77777777" w:rsidR="00AD5507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65D4D2DD" w14:textId="77777777" w:rsidR="00AD5507" w:rsidRPr="00E735CA" w:rsidRDefault="00AD5507" w:rsidP="00AD550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30AA6771" w14:textId="061492F3" w:rsidR="00AD5507" w:rsidRPr="003D4024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AE403C" w:rsidRPr="00AE403C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15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144F16E5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lastRenderedPageBreak/>
        <w:t xml:space="preserve"> </w:t>
      </w:r>
    </w:p>
    <w:p w14:paraId="392E158D" w14:textId="595C6A22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 w:rsidR="00AE403C">
        <w:rPr>
          <w:rFonts w:ascii="Arial" w:eastAsia="Times New Roman" w:hAnsi="Arial" w:cs="Arial"/>
          <w:iCs/>
          <w:sz w:val="20"/>
          <w:szCs w:val="20"/>
          <w:lang w:eastAsia="sl-SI"/>
        </w:rPr>
        <w:t>MB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</w:t>
      </w:r>
      <w:r w:rsidR="00AE403C">
        <w:rPr>
          <w:rFonts w:ascii="Arial" w:eastAsia="Times New Roman" w:hAnsi="Arial" w:cs="Arial"/>
          <w:iCs/>
          <w:sz w:val="20"/>
          <w:szCs w:val="20"/>
          <w:lang w:eastAsia="sl-SI"/>
        </w:rPr>
        <w:t>089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37FD8B3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4D22096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5C38D409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0B2B4A4B" w14:textId="77777777" w:rsidR="00FE1A66" w:rsidRPr="00AD5507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 xml:space="preserve"> in Mojca Kovačič (01 280 36 66).</w:t>
      </w:r>
    </w:p>
    <w:sectPr w:rsidR="00FE1A66" w:rsidRPr="00AD550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685F" w14:textId="77777777" w:rsidR="00C376B2" w:rsidRDefault="00C376B2">
      <w:pPr>
        <w:spacing w:after="0" w:line="240" w:lineRule="auto"/>
      </w:pPr>
      <w:r>
        <w:separator/>
      </w:r>
    </w:p>
  </w:endnote>
  <w:endnote w:type="continuationSeparator" w:id="0">
    <w:p w14:paraId="54D7F6C8" w14:textId="77777777" w:rsidR="00C376B2" w:rsidRDefault="00C3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F9E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8EE4BA" w14:textId="77777777" w:rsidR="001E3256" w:rsidRDefault="00C376B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B855" w14:textId="77777777" w:rsidR="001E3256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44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C06D38" w14:textId="77777777" w:rsidR="001E3256" w:rsidRDefault="00C376B2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322ADD1A" w14:textId="77777777" w:rsidR="001E3256" w:rsidRDefault="003B7F38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31710D88" w14:textId="77777777" w:rsidR="001E3256" w:rsidRDefault="00C376B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351D" w14:textId="77777777" w:rsidR="00C376B2" w:rsidRDefault="00C376B2">
      <w:pPr>
        <w:spacing w:after="0" w:line="240" w:lineRule="auto"/>
      </w:pPr>
      <w:r>
        <w:separator/>
      </w:r>
    </w:p>
  </w:footnote>
  <w:footnote w:type="continuationSeparator" w:id="0">
    <w:p w14:paraId="18293D08" w14:textId="77777777" w:rsidR="00C376B2" w:rsidRDefault="00C3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570E" w14:textId="77777777" w:rsidR="001E3256" w:rsidRPr="00570137" w:rsidRDefault="003B7F38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C0E8C"/>
    <w:multiLevelType w:val="hybridMultilevel"/>
    <w:tmpl w:val="8FBEF484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21"/>
    <w:rsid w:val="00027821"/>
    <w:rsid w:val="00145346"/>
    <w:rsid w:val="0016261A"/>
    <w:rsid w:val="001D3613"/>
    <w:rsid w:val="001E0354"/>
    <w:rsid w:val="0025783B"/>
    <w:rsid w:val="00321007"/>
    <w:rsid w:val="00335A9B"/>
    <w:rsid w:val="00337F76"/>
    <w:rsid w:val="003A7163"/>
    <w:rsid w:val="003B7F38"/>
    <w:rsid w:val="004049C9"/>
    <w:rsid w:val="004D083A"/>
    <w:rsid w:val="004F5608"/>
    <w:rsid w:val="00500FD1"/>
    <w:rsid w:val="00537E72"/>
    <w:rsid w:val="0057250D"/>
    <w:rsid w:val="00591BE8"/>
    <w:rsid w:val="005A1399"/>
    <w:rsid w:val="00646445"/>
    <w:rsid w:val="006501FC"/>
    <w:rsid w:val="00653BCD"/>
    <w:rsid w:val="00672F71"/>
    <w:rsid w:val="007A0644"/>
    <w:rsid w:val="007C1B36"/>
    <w:rsid w:val="008111D0"/>
    <w:rsid w:val="008803EE"/>
    <w:rsid w:val="0089617C"/>
    <w:rsid w:val="009D1CED"/>
    <w:rsid w:val="00A21606"/>
    <w:rsid w:val="00A81148"/>
    <w:rsid w:val="00A84F16"/>
    <w:rsid w:val="00AC791F"/>
    <w:rsid w:val="00AD5507"/>
    <w:rsid w:val="00AE403C"/>
    <w:rsid w:val="00AF351F"/>
    <w:rsid w:val="00B80B7E"/>
    <w:rsid w:val="00BC1FC3"/>
    <w:rsid w:val="00C36ECC"/>
    <w:rsid w:val="00C376B2"/>
    <w:rsid w:val="00D35465"/>
    <w:rsid w:val="00D72BAD"/>
    <w:rsid w:val="00D93718"/>
    <w:rsid w:val="00DA4466"/>
    <w:rsid w:val="00DB6071"/>
    <w:rsid w:val="00E301AD"/>
    <w:rsid w:val="00EF276A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5520"/>
  <w15:chartTrackingRefBased/>
  <w15:docId w15:val="{FCF08768-FB7D-4E08-A13C-6F2358F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782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821"/>
  </w:style>
  <w:style w:type="paragraph" w:styleId="Noga">
    <w:name w:val="footer"/>
    <w:basedOn w:val="Navaden"/>
    <w:link w:val="Nog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27821"/>
  </w:style>
  <w:style w:type="character" w:styleId="tevilkastrani">
    <w:name w:val="page number"/>
    <w:basedOn w:val="Privzetapisavaodstavka"/>
    <w:rsid w:val="00027821"/>
  </w:style>
  <w:style w:type="paragraph" w:styleId="Odstavekseznama">
    <w:name w:val="List Paragraph"/>
    <w:basedOn w:val="Navaden"/>
    <w:uiPriority w:val="34"/>
    <w:qFormat/>
    <w:rsid w:val="00027821"/>
    <w:pPr>
      <w:ind w:left="720"/>
      <w:contextualSpacing/>
    </w:pPr>
  </w:style>
  <w:style w:type="paragraph" w:styleId="Navadensplet">
    <w:name w:val="Normal (Web)"/>
    <w:basedOn w:val="Navaden"/>
    <w:rsid w:val="000278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02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Mojca Kovačič (IRSD)</cp:lastModifiedBy>
  <cp:revision>22</cp:revision>
  <dcterms:created xsi:type="dcterms:W3CDTF">2022-02-03T10:02:00Z</dcterms:created>
  <dcterms:modified xsi:type="dcterms:W3CDTF">2022-07-11T07:22:00Z</dcterms:modified>
</cp:coreProperties>
</file>