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A836F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szCs w:val="20"/>
        </w:rPr>
        <w:t>ADMINISTRATOR V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r w:rsidR="008F0585">
        <w:rPr>
          <w:rFonts w:cs="Arial"/>
          <w:b/>
          <w:iCs/>
          <w:szCs w:val="20"/>
          <w:lang w:eastAsia="sl-SI"/>
        </w:rPr>
        <w:t>Maribor</w:t>
      </w:r>
      <w:bookmarkStart w:id="0" w:name="_GoBack"/>
      <w:bookmarkEnd w:id="0"/>
    </w:p>
    <w:p w:rsidR="000D554C" w:rsidRPr="00A836FD" w:rsidRDefault="000D554C" w:rsidP="00A836FD">
      <w:pPr>
        <w:spacing w:line="240" w:lineRule="auto"/>
        <w:jc w:val="both"/>
        <w:rPr>
          <w:rFonts w:cs="Arial"/>
          <w:b/>
          <w:sz w:val="22"/>
          <w:szCs w:val="22"/>
        </w:rPr>
      </w:pPr>
    </w:p>
    <w:p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iCs/>
          <w:szCs w:val="20"/>
          <w:lang w:eastAsia="sl-SI"/>
        </w:rPr>
        <w:t>1206</w:t>
      </w:r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43A8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A8C" w:rsidRDefault="00843A8C">
      <w:r>
        <w:separator/>
      </w:r>
    </w:p>
  </w:endnote>
  <w:endnote w:type="continuationSeparator" w:id="0">
    <w:p w:rsidR="00843A8C" w:rsidRDefault="00843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01FFB5EA-BAB9-42B0-AA34-14B68F5F4A43}"/>
    <w:embedBold r:id="rId2" w:fontKey="{65755087-BEFB-4751-B1BD-D154D9FE7A4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61ED677-DF94-459D-B480-B112548D5CE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9D544F72-FEC8-4ADE-A6B9-BCC47BA41518}"/>
    <w:embedBold r:id="rId5" w:fontKey="{D238E8C1-BCE7-4FA3-A5E8-93909002650B}"/>
    <w:embedItalic r:id="rId6" w:fontKey="{0D001959-F0A0-47D8-8CD5-CE75DC6654AD}"/>
    <w:embedBoldItalic r:id="rId7" w:fontKey="{90709983-D5D1-4E74-A2BB-1ADB2EFEB286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F7484913-3FE1-4AE2-B4EB-89C16FD908D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3D74D815-9171-4468-8605-7E1AD5D67F6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A8C" w:rsidRDefault="00843A8C">
      <w:r>
        <w:separator/>
      </w:r>
    </w:p>
  </w:footnote>
  <w:footnote w:type="continuationSeparator" w:id="0">
    <w:p w:rsidR="00843A8C" w:rsidRDefault="00843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5269B6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6E4D9D0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4805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Urša Zabret</dc:creator>
  <cp:lastModifiedBy>uporabnik</cp:lastModifiedBy>
  <cp:revision>28</cp:revision>
  <cp:lastPrinted>2019-08-27T09:17:00Z</cp:lastPrinted>
  <dcterms:created xsi:type="dcterms:W3CDTF">2018-10-24T08:27:00Z</dcterms:created>
  <dcterms:modified xsi:type="dcterms:W3CDTF">2020-12-09T09:01:00Z</dcterms:modified>
</cp:coreProperties>
</file>