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37C7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5DA9AD0D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5160AACE" w14:textId="09B3FEE1"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 xml:space="preserve">PEKTOR V OBMOČNI ENOTI </w:t>
      </w:r>
      <w:r w:rsidR="00F50124">
        <w:rPr>
          <w:rFonts w:ascii="Arial" w:hAnsi="Arial" w:cs="Arial"/>
          <w:b/>
          <w:sz w:val="22"/>
          <w:szCs w:val="22"/>
        </w:rPr>
        <w:t>K</w:t>
      </w:r>
      <w:r w:rsidR="00371385">
        <w:rPr>
          <w:rFonts w:ascii="Arial" w:hAnsi="Arial" w:cs="Arial"/>
          <w:b/>
          <w:sz w:val="22"/>
          <w:szCs w:val="22"/>
        </w:rPr>
        <w:t>RANJ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14:paraId="04858DEF" w14:textId="77777777"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14:paraId="12A2CF49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0AF6E59C" w14:textId="428F15D0" w:rsidR="009C7491" w:rsidRPr="00D25DE3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BC1D8C">
        <w:rPr>
          <w:rFonts w:ascii="Arial" w:hAnsi="Arial" w:cs="Arial"/>
          <w:b/>
          <w:sz w:val="22"/>
          <w:szCs w:val="22"/>
          <w:lang w:val="sl-SI"/>
        </w:rPr>
        <w:t>1100-</w:t>
      </w:r>
      <w:r w:rsidR="00712AD0">
        <w:rPr>
          <w:rFonts w:ascii="Arial" w:hAnsi="Arial" w:cs="Arial"/>
          <w:b/>
          <w:sz w:val="22"/>
          <w:szCs w:val="22"/>
          <w:lang w:val="sl-SI"/>
        </w:rPr>
        <w:t>1/2025</w:t>
      </w:r>
    </w:p>
    <w:p w14:paraId="3CD34D17" w14:textId="77777777"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14:paraId="114146C5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4FFB39D6" w14:textId="77777777" w:rsidTr="00141681">
        <w:tc>
          <w:tcPr>
            <w:tcW w:w="2700" w:type="dxa"/>
          </w:tcPr>
          <w:p w14:paraId="1044BE20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3E7AD6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47192D72" w14:textId="77777777" w:rsidTr="00141681">
        <w:tc>
          <w:tcPr>
            <w:tcW w:w="2700" w:type="dxa"/>
          </w:tcPr>
          <w:p w14:paraId="73E6954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FF9395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3F534E2B" w14:textId="77777777" w:rsidTr="00141681">
        <w:tc>
          <w:tcPr>
            <w:tcW w:w="2700" w:type="dxa"/>
          </w:tcPr>
          <w:p w14:paraId="2BF157D7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4C39C62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2D0FF1CC" w14:textId="77777777" w:rsidTr="00141681">
        <w:tc>
          <w:tcPr>
            <w:tcW w:w="2700" w:type="dxa"/>
          </w:tcPr>
          <w:p w14:paraId="79EA970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 naslov</w:t>
            </w:r>
          </w:p>
        </w:tc>
        <w:tc>
          <w:tcPr>
            <w:tcW w:w="6660" w:type="dxa"/>
          </w:tcPr>
          <w:p w14:paraId="37B16F84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72201374" w14:textId="77777777" w:rsidTr="00141681">
        <w:tc>
          <w:tcPr>
            <w:tcW w:w="2700" w:type="dxa"/>
          </w:tcPr>
          <w:p w14:paraId="57BBE697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 za vročanje pošte, če je drugačen od stalnega</w:t>
            </w:r>
          </w:p>
        </w:tc>
        <w:tc>
          <w:tcPr>
            <w:tcW w:w="6660" w:type="dxa"/>
          </w:tcPr>
          <w:p w14:paraId="5E8A13A2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F82B9C3" w14:textId="77777777" w:rsidTr="00141681">
        <w:tc>
          <w:tcPr>
            <w:tcW w:w="2700" w:type="dxa"/>
          </w:tcPr>
          <w:p w14:paraId="53972EA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 telefon</w:t>
            </w:r>
          </w:p>
        </w:tc>
        <w:tc>
          <w:tcPr>
            <w:tcW w:w="6660" w:type="dxa"/>
          </w:tcPr>
          <w:p w14:paraId="69E634C1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64834826" w14:textId="77777777" w:rsidTr="00141681">
        <w:tc>
          <w:tcPr>
            <w:tcW w:w="2700" w:type="dxa"/>
          </w:tcPr>
          <w:p w14:paraId="151D4C07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 pošta</w:t>
            </w:r>
          </w:p>
        </w:tc>
        <w:tc>
          <w:tcPr>
            <w:tcW w:w="6660" w:type="dxa"/>
          </w:tcPr>
          <w:p w14:paraId="1FFA6862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78A41AA" w14:textId="77777777" w:rsidTr="00141681">
        <w:tc>
          <w:tcPr>
            <w:tcW w:w="2700" w:type="dxa"/>
          </w:tcPr>
          <w:p w14:paraId="1B73BDC3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ridobljeni naziv </w:t>
            </w:r>
          </w:p>
        </w:tc>
        <w:tc>
          <w:tcPr>
            <w:tcW w:w="6660" w:type="dxa"/>
          </w:tcPr>
          <w:p w14:paraId="4243A128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47110B30" w14:textId="77777777" w:rsidTr="00141681">
        <w:tc>
          <w:tcPr>
            <w:tcW w:w="2700" w:type="dxa"/>
          </w:tcPr>
          <w:p w14:paraId="4E05F132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aven izobrazbe (obkroži)</w:t>
            </w:r>
          </w:p>
        </w:tc>
        <w:tc>
          <w:tcPr>
            <w:tcW w:w="6660" w:type="dxa"/>
          </w:tcPr>
          <w:p w14:paraId="5502EE3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visoka strokovna (prejšnja) </w:t>
            </w:r>
          </w:p>
          <w:p w14:paraId="6C79B92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2 univerzitetna (prejšnja)</w:t>
            </w:r>
          </w:p>
          <w:p w14:paraId="14BFF83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3 specializacija po visokošolski strokovni izobrazbi (prejšnja)</w:t>
            </w:r>
          </w:p>
          <w:p w14:paraId="23A2059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magisterij znanosti (prejšnji) </w:t>
            </w:r>
          </w:p>
          <w:p w14:paraId="19BC25E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visoka strokovna (prva bolonjska stopnja) </w:t>
            </w:r>
          </w:p>
          <w:p w14:paraId="6206D86C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6 univerzitetna (prva bolonjska stopnja)</w:t>
            </w:r>
          </w:p>
          <w:p w14:paraId="3BA9885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7 magistrska (druga bolonjska stopnja)</w:t>
            </w:r>
          </w:p>
          <w:p w14:paraId="71E05B07" w14:textId="77777777"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>8 doktorat znanosti (tretja bolonjska stopnja)</w:t>
            </w:r>
          </w:p>
        </w:tc>
      </w:tr>
      <w:tr w:rsidR="009C7491" w:rsidRPr="00D02440" w14:paraId="6D489573" w14:textId="77777777" w:rsidTr="00141681">
        <w:tc>
          <w:tcPr>
            <w:tcW w:w="2700" w:type="dxa"/>
          </w:tcPr>
          <w:p w14:paraId="73E6FCC9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 delovna doba</w:t>
            </w:r>
          </w:p>
        </w:tc>
        <w:tc>
          <w:tcPr>
            <w:tcW w:w="6660" w:type="dxa"/>
          </w:tcPr>
          <w:p w14:paraId="7F7CAEBD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66097BBE" w14:textId="77777777" w:rsidTr="00141681">
        <w:tc>
          <w:tcPr>
            <w:tcW w:w="2700" w:type="dxa"/>
          </w:tcPr>
          <w:p w14:paraId="149A424F" w14:textId="77777777" w:rsidR="009C7491" w:rsidRPr="00CC43CA" w:rsidRDefault="00CC43CA" w:rsidP="00BC1D8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elovne izkušnje na 6/2 </w:t>
            </w:r>
            <w:r w:rsidR="00BC1D8C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</w:p>
        </w:tc>
        <w:tc>
          <w:tcPr>
            <w:tcW w:w="6660" w:type="dxa"/>
          </w:tcPr>
          <w:p w14:paraId="7CEE88F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14DD065C" w14:textId="77777777" w:rsidR="0051378C" w:rsidRDefault="0051378C"/>
    <w:p w14:paraId="7E49C532" w14:textId="77777777" w:rsidR="009C7491" w:rsidRDefault="009C7491"/>
    <w:p w14:paraId="6F1EFDD5" w14:textId="77777777" w:rsidR="00426E2E" w:rsidRDefault="00426E2E"/>
    <w:p w14:paraId="12FCB929" w14:textId="77777777" w:rsidR="00426E2E" w:rsidRDefault="00426E2E"/>
    <w:p w14:paraId="04581937" w14:textId="77777777" w:rsidR="00426E2E" w:rsidRDefault="00426E2E"/>
    <w:p w14:paraId="42CBF2C0" w14:textId="77777777" w:rsidR="00426E2E" w:rsidRDefault="00426E2E"/>
    <w:p w14:paraId="252C8A31" w14:textId="77777777" w:rsidR="00426E2E" w:rsidRDefault="00426E2E"/>
    <w:p w14:paraId="38BE367E" w14:textId="77777777" w:rsidR="00426E2E" w:rsidRDefault="00426E2E"/>
    <w:p w14:paraId="743D5E8E" w14:textId="77777777" w:rsidR="00426E2E" w:rsidRDefault="00426E2E"/>
    <w:p w14:paraId="7161652B" w14:textId="77777777" w:rsidR="00426E2E" w:rsidRDefault="00426E2E"/>
    <w:p w14:paraId="40731EED" w14:textId="77777777" w:rsidR="00426E2E" w:rsidRDefault="00426E2E"/>
    <w:p w14:paraId="1B765120" w14:textId="77777777" w:rsidR="00426E2E" w:rsidRDefault="00426E2E"/>
    <w:p w14:paraId="2513091A" w14:textId="77777777" w:rsidR="00426E2E" w:rsidRDefault="00426E2E"/>
    <w:p w14:paraId="6650E111" w14:textId="77777777" w:rsidR="00426E2E" w:rsidRDefault="00426E2E"/>
    <w:p w14:paraId="47D732F9" w14:textId="77777777" w:rsidR="00426E2E" w:rsidRDefault="00426E2E"/>
    <w:p w14:paraId="25CB6695" w14:textId="77777777" w:rsidR="00426E2E" w:rsidRDefault="00426E2E"/>
    <w:p w14:paraId="072B19BB" w14:textId="77777777" w:rsidR="00426E2E" w:rsidRDefault="00426E2E"/>
    <w:p w14:paraId="1B86C5DF" w14:textId="77777777" w:rsidR="00426E2E" w:rsidRDefault="00426E2E"/>
    <w:p w14:paraId="1C61B290" w14:textId="77777777" w:rsidR="00426E2E" w:rsidRDefault="00426E2E"/>
    <w:p w14:paraId="6B0BFAC7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45A09489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34759B66" w14:textId="77777777" w:rsidTr="00141681">
        <w:tc>
          <w:tcPr>
            <w:tcW w:w="4296" w:type="dxa"/>
            <w:shd w:val="clear" w:color="auto" w:fill="auto"/>
          </w:tcPr>
          <w:p w14:paraId="3C6F298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F981C9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8EC2AC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4CF223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95F863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0ADED90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7F7C8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4D88735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1C7B906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611DA9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5FAE023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D75520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45E96186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63E6EB13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F34A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0F35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85FF6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635F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FFC4C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ECDB8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6DBEB174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532F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FDE6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3FE9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DBCE2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7FED4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138EE926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AA839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480E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2E55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B5A53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8FB13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6A1FEE35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31092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B2F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1865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7CBFC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D62A4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027CFA8C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244FD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D80A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DE30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5B8B9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07E8D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A48968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36380545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2EF22C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0A0D4E1D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B7A76FE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6433BA8C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2414366F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8899E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71BDF7B1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79177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86139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8AA35C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DE472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E5B47B4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EDA9D4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FB0CA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017FEA3B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437FD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4B3F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728B00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F6815F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1CDD827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10EA2451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588FCE3B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992C1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5CCC6F7C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783CA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2CBE4CFE" w14:textId="77777777" w:rsidTr="00141681">
              <w:tc>
                <w:tcPr>
                  <w:tcW w:w="4296" w:type="dxa"/>
                  <w:shd w:val="clear" w:color="auto" w:fill="auto"/>
                </w:tcPr>
                <w:p w14:paraId="0FB7B02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EDA4D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DA337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F5F24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25CDD6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A7384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D27A11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5AD16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B20608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4238AB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28D2B2D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9C78A1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7C905EB1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DCE5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411DA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C08F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98D9546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7A48AB3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E69E0EC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E6AD28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8D8ED5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1F1C43DF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D36CD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1A0EF00C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647CF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C1B812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36721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C3835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91A5A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8CA85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2420E7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205466F8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BC3B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F342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F036E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77E08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6ECE745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9710834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3001A1CE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EF4C9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34E490AE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92D0F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6B729B4D" w14:textId="77777777" w:rsidTr="00141681">
              <w:tc>
                <w:tcPr>
                  <w:tcW w:w="4296" w:type="dxa"/>
                  <w:shd w:val="clear" w:color="auto" w:fill="auto"/>
                </w:tcPr>
                <w:p w14:paraId="7A326E6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BC1D94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B968C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1F6BC5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1A3579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638EA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0654863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896A0A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9E2AB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FD8B27A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743B48F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6BCD282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54F87BBB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F39A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A4933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780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BAF85B4" w14:textId="77777777"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77A9433F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85C791" w14:textId="77777777"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E45CCEF" w14:textId="77777777"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6D3BCB3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50D80169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EAA1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806E5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D41F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27B0C23B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AF5D6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5BA4D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91895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55958B28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0A7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E6C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208B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C7477D4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5139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0F3CB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5E6F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2104582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5DFFF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2DA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33DB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4743E7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04A6D1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809F14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3A579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337FF94F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FD950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0C168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8897A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EC6DE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67C668AD" w14:textId="77777777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8C0A30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FC00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5EE2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D6D4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14:paraId="19E20FB0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AA8E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EDA5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B4AC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2C0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6FFC94D1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086F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5814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FD3D5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6DD1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B0BCDF7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6117B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989C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6847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36F9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4E71B1D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950B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ABAC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D0C0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38CA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7C41FCE1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7EF7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A9075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4A56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96203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2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8F443E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539C5C8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27F2BE4F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4655989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F28820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0106B2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EABA1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5ECA82B6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67B9306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DC41B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50B10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A51C4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239F65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BD300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4D56FB1F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A05668C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3BC7F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728CD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93077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1A8B6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0211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56E23F0F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ECA496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72DD8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A9E92C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63285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10102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947E9D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086628A7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09A0295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F61E9B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A4F03C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514A2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D9697F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5513B8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324A63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E5C88E3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EFC4CE5" w14:textId="77777777"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01EE4B3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C389C71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D666BA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2FD8F2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A27A8D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446DBB" w14:textId="77777777"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0432781A" w14:textId="77777777" w:rsidR="007535B7" w:rsidRPr="00357695" w:rsidRDefault="007535B7" w:rsidP="00671AE1">
      <w:pPr>
        <w:ind w:right="-426"/>
        <w:rPr>
          <w:sz w:val="10"/>
          <w:szCs w:val="10"/>
        </w:rPr>
      </w:pPr>
    </w:p>
    <w:p w14:paraId="1F3636C5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7DDFD551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775A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39001A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C5B206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4B5C1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86B8B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9E28C23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26EFFC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D16525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222B0A" w14:textId="77777777"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14D9D602" w14:textId="77777777"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03F3C71F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3A2AB32C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132880B2" w14:textId="77777777" w:rsidR="00550B40" w:rsidRDefault="00550B40" w:rsidP="00550B40">
      <w:pPr>
        <w:rPr>
          <w:rFonts w:ascii="Arial" w:hAnsi="Arial" w:cs="Arial"/>
          <w:lang w:val="sl-SI"/>
        </w:rPr>
      </w:pPr>
    </w:p>
    <w:p w14:paraId="13DDDABF" w14:textId="77777777"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14:paraId="411DA010" w14:textId="77777777"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14:paraId="28925503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državljan/-ka Republike Slovenije,</w:t>
      </w:r>
    </w:p>
    <w:p w14:paraId="10D42DB5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6EA3586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2141511" w14:textId="77777777"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14:paraId="677920A3" w14:textId="77777777"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2CE609E6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101679A0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4944A406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9555D28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0AE3C5B7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19317">
    <w:abstractNumId w:val="0"/>
  </w:num>
  <w:num w:numId="2" w16cid:durableId="73474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026C39"/>
    <w:rsid w:val="000659E1"/>
    <w:rsid w:val="000A6C03"/>
    <w:rsid w:val="00227DBD"/>
    <w:rsid w:val="002854A7"/>
    <w:rsid w:val="002E5796"/>
    <w:rsid w:val="00371385"/>
    <w:rsid w:val="003807AE"/>
    <w:rsid w:val="00426E2E"/>
    <w:rsid w:val="004F5EBF"/>
    <w:rsid w:val="0051378C"/>
    <w:rsid w:val="00550B40"/>
    <w:rsid w:val="005D5F20"/>
    <w:rsid w:val="00610FBE"/>
    <w:rsid w:val="006400C9"/>
    <w:rsid w:val="006473AA"/>
    <w:rsid w:val="006512EC"/>
    <w:rsid w:val="006549B4"/>
    <w:rsid w:val="00660B47"/>
    <w:rsid w:val="00671AE1"/>
    <w:rsid w:val="006A1233"/>
    <w:rsid w:val="00712AD0"/>
    <w:rsid w:val="007535B7"/>
    <w:rsid w:val="00755E87"/>
    <w:rsid w:val="007A5CD6"/>
    <w:rsid w:val="007A6A4A"/>
    <w:rsid w:val="007B2CA4"/>
    <w:rsid w:val="007E0DE4"/>
    <w:rsid w:val="008B7D83"/>
    <w:rsid w:val="008E3FB2"/>
    <w:rsid w:val="0090242C"/>
    <w:rsid w:val="009C7491"/>
    <w:rsid w:val="009D3A6D"/>
    <w:rsid w:val="009F2B87"/>
    <w:rsid w:val="00A949C2"/>
    <w:rsid w:val="00A97B0B"/>
    <w:rsid w:val="00AC789D"/>
    <w:rsid w:val="00AE7975"/>
    <w:rsid w:val="00B87B6D"/>
    <w:rsid w:val="00B90833"/>
    <w:rsid w:val="00BA2533"/>
    <w:rsid w:val="00BC1D8C"/>
    <w:rsid w:val="00C409B9"/>
    <w:rsid w:val="00C44F80"/>
    <w:rsid w:val="00CC2F56"/>
    <w:rsid w:val="00CC43CA"/>
    <w:rsid w:val="00D054FA"/>
    <w:rsid w:val="00D25DE3"/>
    <w:rsid w:val="00D90AC5"/>
    <w:rsid w:val="00DB65D4"/>
    <w:rsid w:val="00DE338B"/>
    <w:rsid w:val="00E52925"/>
    <w:rsid w:val="00EE4F9A"/>
    <w:rsid w:val="00F33615"/>
    <w:rsid w:val="00F50124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0070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89A7-A31E-4967-945C-BEA9129E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Sara Modic</cp:lastModifiedBy>
  <cp:revision>6</cp:revision>
  <dcterms:created xsi:type="dcterms:W3CDTF">2023-01-10T09:04:00Z</dcterms:created>
  <dcterms:modified xsi:type="dcterms:W3CDTF">2025-01-15T11:01:00Z</dcterms:modified>
</cp:coreProperties>
</file>